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BD18" w14:textId="77777777" w:rsidR="00551283" w:rsidRPr="002B18F7" w:rsidRDefault="00551283" w:rsidP="00CE5E65">
      <w:pPr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2B18F7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inline distT="0" distB="0" distL="0" distR="0" wp14:anchorId="6A9E6073" wp14:editId="58E71C47">
            <wp:extent cx="51435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5E0993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Ministero dell’Istruzione, dell’Università e della Ricerca</w:t>
      </w:r>
    </w:p>
    <w:p w14:paraId="4FA22DA9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ISTITUTO COMPRENSIVO</w:t>
      </w:r>
    </w:p>
    <w:p w14:paraId="1BBE7D65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2B18F7">
        <w:rPr>
          <w:rFonts w:asciiTheme="minorHAnsi" w:eastAsia="Calibri" w:hAnsiTheme="minorHAnsi" w:cstheme="minorHAnsi"/>
          <w:b/>
          <w:sz w:val="20"/>
          <w:szCs w:val="20"/>
        </w:rPr>
        <w:t>“Don Giovanni Antonioli”</w:t>
      </w:r>
    </w:p>
    <w:p w14:paraId="75DD4CBA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Via Nino Bixio. 42 – 25056 Ponte di Legno (BS)</w:t>
      </w:r>
    </w:p>
    <w:p w14:paraId="45D56EE3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Codice Fiscale: 81005970173 – Codice Univoco UFCDQC</w:t>
      </w:r>
    </w:p>
    <w:p w14:paraId="280BC2EC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2B18F7">
        <w:rPr>
          <w:rFonts w:asciiTheme="minorHAnsi" w:eastAsia="Calibri" w:hAnsiTheme="minorHAnsi" w:cstheme="minorHAnsi"/>
          <w:sz w:val="20"/>
          <w:szCs w:val="20"/>
        </w:rPr>
        <w:t>Tel. 0364/91006 – Fax 0364/91114</w:t>
      </w:r>
    </w:p>
    <w:p w14:paraId="6641A402" w14:textId="77777777" w:rsidR="00551283" w:rsidRPr="002B18F7" w:rsidRDefault="00551283" w:rsidP="00CE5E65">
      <w:pPr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639" w:type="dxa"/>
        <w:tblInd w:w="2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3073"/>
        <w:gridCol w:w="3276"/>
      </w:tblGrid>
      <w:tr w:rsidR="00551283" w:rsidRPr="002B18F7" w14:paraId="7A9C0077" w14:textId="77777777" w:rsidTr="00CE5E65">
        <w:tc>
          <w:tcPr>
            <w:tcW w:w="3290" w:type="dxa"/>
            <w:shd w:val="clear" w:color="auto" w:fill="auto"/>
            <w:vAlign w:val="center"/>
          </w:tcPr>
          <w:p w14:paraId="7F3DDD7B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</w:p>
          <w:p w14:paraId="0366A216" w14:textId="77777777" w:rsidR="00551283" w:rsidRPr="002B18F7" w:rsidRDefault="008B18AE" w:rsidP="00CE5E65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hyperlink r:id="rId6">
              <w:r w:rsidR="00551283" w:rsidRPr="002B18F7">
                <w:rPr>
                  <w:rFonts w:asciiTheme="minorHAnsi" w:eastAsia="Calibri" w:hAnsiTheme="minorHAnsi" w:cstheme="minorHAnsi"/>
                  <w:i/>
                  <w:color w:val="0000FF"/>
                  <w:sz w:val="20"/>
                  <w:szCs w:val="20"/>
                  <w:u w:val="single"/>
                </w:rPr>
                <w:t>www.icpontedilegno.edu.it</w:t>
              </w:r>
            </w:hyperlink>
          </w:p>
          <w:p w14:paraId="1364D6C6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E9026EC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e-mail:</w:t>
            </w:r>
          </w:p>
          <w:p w14:paraId="1B320008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bsic802001@istruzione.it</w:t>
            </w:r>
          </w:p>
        </w:tc>
        <w:tc>
          <w:tcPr>
            <w:tcW w:w="3276" w:type="dxa"/>
            <w:shd w:val="clear" w:color="auto" w:fill="auto"/>
          </w:tcPr>
          <w:p w14:paraId="6837F3A4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</w:rPr>
              <w:t>P.E.C.:</w:t>
            </w:r>
          </w:p>
          <w:p w14:paraId="458AD862" w14:textId="77777777" w:rsidR="00551283" w:rsidRPr="002B18F7" w:rsidRDefault="00551283" w:rsidP="00CE5E65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2B18F7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bsic802001@pec.istruzione.it</w:t>
            </w:r>
          </w:p>
        </w:tc>
      </w:tr>
    </w:tbl>
    <w:p w14:paraId="4DCABF67" w14:textId="77777777" w:rsidR="00551283" w:rsidRPr="002B18F7" w:rsidRDefault="00551283" w:rsidP="00CE5E6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95F900A" w14:textId="77777777" w:rsidR="002B18F7" w:rsidRPr="002B18F7" w:rsidRDefault="002B18F7" w:rsidP="002B18F7">
      <w:pPr>
        <w:rPr>
          <w:sz w:val="20"/>
          <w:szCs w:val="20"/>
        </w:rPr>
      </w:pPr>
    </w:p>
    <w:p w14:paraId="4225B623" w14:textId="78D34FC7" w:rsidR="002B18F7" w:rsidRPr="00F877CA" w:rsidRDefault="002B18F7" w:rsidP="002B18F7">
      <w:pPr>
        <w:jc w:val="center"/>
      </w:pPr>
      <w:r w:rsidRPr="00F877CA">
        <w:rPr>
          <w:rFonts w:ascii="Century Gothic" w:eastAsia="Century Gothic" w:hAnsi="Century Gothic" w:cs="Century Gothic"/>
          <w:b/>
        </w:rPr>
        <w:t xml:space="preserve">SCHEDA </w:t>
      </w:r>
      <w:r w:rsidR="007B63B2" w:rsidRPr="00F877CA">
        <w:rPr>
          <w:rFonts w:ascii="Century Gothic" w:eastAsia="Century Gothic" w:hAnsi="Century Gothic" w:cs="Century Gothic"/>
          <w:b/>
        </w:rPr>
        <w:t>INFORMATIVA DELL’ALUNNO</w:t>
      </w:r>
      <w:r w:rsidR="00467659" w:rsidRPr="00F877CA">
        <w:rPr>
          <w:rFonts w:ascii="Century Gothic" w:eastAsia="Century Gothic" w:hAnsi="Century Gothic" w:cs="Century Gothic"/>
          <w:b/>
        </w:rPr>
        <w:t>/A</w:t>
      </w:r>
      <w:r w:rsidR="007B63B2" w:rsidRPr="00F877CA">
        <w:rPr>
          <w:rFonts w:ascii="Century Gothic" w:eastAsia="Century Gothic" w:hAnsi="Century Gothic" w:cs="Century Gothic"/>
          <w:b/>
        </w:rPr>
        <w:t>_____________________________________________</w:t>
      </w:r>
    </w:p>
    <w:p w14:paraId="3BC922C6" w14:textId="5DA884AB" w:rsidR="002B18F7" w:rsidRDefault="002B18F7" w:rsidP="002B18F7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877CA" w14:paraId="7AF6F3A4" w14:textId="77777777" w:rsidTr="00F877CA">
        <w:tc>
          <w:tcPr>
            <w:tcW w:w="7138" w:type="dxa"/>
          </w:tcPr>
          <w:p w14:paraId="0CAD4BD6" w14:textId="6366D97A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Plesso e classe</w:t>
            </w:r>
          </w:p>
        </w:tc>
        <w:tc>
          <w:tcPr>
            <w:tcW w:w="7139" w:type="dxa"/>
          </w:tcPr>
          <w:p w14:paraId="6F43112E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38B81D17" w14:textId="77777777" w:rsidTr="00F877CA">
        <w:tc>
          <w:tcPr>
            <w:tcW w:w="7138" w:type="dxa"/>
          </w:tcPr>
          <w:p w14:paraId="37AF4A58" w14:textId="77777777" w:rsidR="00F877CA" w:rsidRPr="00EF5BF1" w:rsidRDefault="00F877CA" w:rsidP="00F877CA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Livello di competenze acquisite nell’area linguistica</w:t>
            </w:r>
          </w:p>
          <w:p w14:paraId="6EEDC400" w14:textId="5AC3D0AF" w:rsidR="00F877CA" w:rsidRPr="00EF5BF1" w:rsidRDefault="00F877CA" w:rsidP="00F877CA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(da 1 a 5)</w:t>
            </w:r>
          </w:p>
        </w:tc>
        <w:tc>
          <w:tcPr>
            <w:tcW w:w="7139" w:type="dxa"/>
          </w:tcPr>
          <w:p w14:paraId="328523B8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48A8142D" w14:textId="77777777" w:rsidTr="00F877CA">
        <w:tc>
          <w:tcPr>
            <w:tcW w:w="7138" w:type="dxa"/>
          </w:tcPr>
          <w:p w14:paraId="79580E39" w14:textId="77777777" w:rsidR="00F877CA" w:rsidRPr="00EF5BF1" w:rsidRDefault="00F877CA" w:rsidP="00F877CA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Livello di competenze acquisite nell’area logico-matematica</w:t>
            </w:r>
          </w:p>
          <w:p w14:paraId="0A40CDA1" w14:textId="42268782" w:rsidR="00F877CA" w:rsidRPr="00EF5BF1" w:rsidRDefault="00F877CA" w:rsidP="00F877CA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(da 1 a 5</w:t>
            </w:r>
          </w:p>
        </w:tc>
        <w:tc>
          <w:tcPr>
            <w:tcW w:w="7139" w:type="dxa"/>
          </w:tcPr>
          <w:p w14:paraId="731D5DE5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0195A6E6" w14:textId="77777777" w:rsidTr="00F877CA">
        <w:tc>
          <w:tcPr>
            <w:tcW w:w="7138" w:type="dxa"/>
          </w:tcPr>
          <w:p w14:paraId="731AD118" w14:textId="540B5704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Aspetto relazionale</w:t>
            </w:r>
          </w:p>
        </w:tc>
        <w:tc>
          <w:tcPr>
            <w:tcW w:w="7139" w:type="dxa"/>
          </w:tcPr>
          <w:p w14:paraId="66D4823F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2B070B29" w14:textId="77777777" w:rsidTr="00F877CA">
        <w:tc>
          <w:tcPr>
            <w:tcW w:w="7138" w:type="dxa"/>
          </w:tcPr>
          <w:p w14:paraId="65306A45" w14:textId="0D2EF760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lastRenderedPageBreak/>
              <w:t>Paese di provenienza: di nascita e località di residenza</w:t>
            </w:r>
          </w:p>
        </w:tc>
        <w:tc>
          <w:tcPr>
            <w:tcW w:w="7139" w:type="dxa"/>
          </w:tcPr>
          <w:p w14:paraId="0D69B30F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317853DE" w14:textId="77777777" w:rsidTr="00F877CA">
        <w:tc>
          <w:tcPr>
            <w:tcW w:w="7138" w:type="dxa"/>
          </w:tcPr>
          <w:p w14:paraId="4843ED06" w14:textId="0EC3ADCD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 xml:space="preserve">Eventuali </w:t>
            </w:r>
            <w:proofErr w:type="gramStart"/>
            <w:r w:rsidRPr="00EF5BF1">
              <w:rPr>
                <w:sz w:val="52"/>
                <w:szCs w:val="52"/>
              </w:rPr>
              <w:t>problematiche(</w:t>
            </w:r>
            <w:proofErr w:type="gramEnd"/>
            <w:r w:rsidRPr="00EF5BF1">
              <w:rPr>
                <w:sz w:val="52"/>
                <w:szCs w:val="52"/>
              </w:rPr>
              <w:t>non italofono, DSA, 104…)</w:t>
            </w:r>
          </w:p>
        </w:tc>
        <w:tc>
          <w:tcPr>
            <w:tcW w:w="7139" w:type="dxa"/>
          </w:tcPr>
          <w:p w14:paraId="70E8E3CE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2FE477D9" w14:textId="77777777" w:rsidTr="00F877CA">
        <w:tc>
          <w:tcPr>
            <w:tcW w:w="7138" w:type="dxa"/>
          </w:tcPr>
          <w:p w14:paraId="70363334" w14:textId="05FEA6FB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Attitudini particolari</w:t>
            </w:r>
          </w:p>
        </w:tc>
        <w:tc>
          <w:tcPr>
            <w:tcW w:w="7139" w:type="dxa"/>
          </w:tcPr>
          <w:p w14:paraId="6A573DA3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  <w:tr w:rsidR="00F877CA" w14:paraId="17B8F10A" w14:textId="77777777" w:rsidTr="00F877CA">
        <w:tc>
          <w:tcPr>
            <w:tcW w:w="7138" w:type="dxa"/>
          </w:tcPr>
          <w:p w14:paraId="6AD68D4E" w14:textId="18F65743" w:rsidR="00F877CA" w:rsidRPr="00EF5BF1" w:rsidRDefault="00F877CA" w:rsidP="002B18F7">
            <w:pPr>
              <w:rPr>
                <w:sz w:val="52"/>
                <w:szCs w:val="52"/>
              </w:rPr>
            </w:pPr>
            <w:r w:rsidRPr="00EF5BF1">
              <w:rPr>
                <w:sz w:val="52"/>
                <w:szCs w:val="52"/>
              </w:rPr>
              <w:t>Abbinamenti da evitare o da preferire</w:t>
            </w:r>
          </w:p>
        </w:tc>
        <w:tc>
          <w:tcPr>
            <w:tcW w:w="7139" w:type="dxa"/>
          </w:tcPr>
          <w:p w14:paraId="43F7E27F" w14:textId="77777777" w:rsidR="00F877CA" w:rsidRPr="00EF5BF1" w:rsidRDefault="00F877CA" w:rsidP="002B18F7">
            <w:pPr>
              <w:rPr>
                <w:sz w:val="52"/>
                <w:szCs w:val="52"/>
              </w:rPr>
            </w:pPr>
          </w:p>
        </w:tc>
      </w:tr>
    </w:tbl>
    <w:p w14:paraId="24F68C3C" w14:textId="77777777" w:rsidR="00467659" w:rsidRPr="002B18F7" w:rsidRDefault="00467659" w:rsidP="002B18F7">
      <w:pPr>
        <w:rPr>
          <w:sz w:val="20"/>
          <w:szCs w:val="20"/>
        </w:rPr>
      </w:pPr>
    </w:p>
    <w:p w14:paraId="1884D401" w14:textId="77777777" w:rsidR="002B18F7" w:rsidRPr="002B18F7" w:rsidRDefault="002B18F7" w:rsidP="002B18F7">
      <w:pPr>
        <w:rPr>
          <w:sz w:val="20"/>
          <w:szCs w:val="20"/>
        </w:rPr>
      </w:pPr>
    </w:p>
    <w:p w14:paraId="3AC5D84C" w14:textId="77777777" w:rsidR="002B18F7" w:rsidRPr="002B18F7" w:rsidRDefault="002B18F7" w:rsidP="002B18F7">
      <w:pPr>
        <w:rPr>
          <w:sz w:val="20"/>
          <w:szCs w:val="20"/>
        </w:rPr>
      </w:pPr>
      <w:r w:rsidRPr="002B18F7">
        <w:rPr>
          <w:rFonts w:eastAsia="Calibri" w:cs="Calibri"/>
          <w:sz w:val="20"/>
          <w:szCs w:val="20"/>
        </w:rPr>
        <w:t xml:space="preserve">                                                                                                    </w:t>
      </w:r>
      <w:r w:rsidRPr="002B18F7">
        <w:rPr>
          <w:rFonts w:eastAsia="Calibri" w:cs="Calibri"/>
          <w:i/>
          <w:sz w:val="20"/>
          <w:szCs w:val="20"/>
        </w:rPr>
        <w:t xml:space="preserve">  </w:t>
      </w:r>
    </w:p>
    <w:p w14:paraId="53079C59" w14:textId="77777777" w:rsidR="002B18F7" w:rsidRPr="002B18F7" w:rsidRDefault="002B18F7" w:rsidP="002B18F7">
      <w:pPr>
        <w:rPr>
          <w:sz w:val="20"/>
          <w:szCs w:val="20"/>
        </w:rPr>
      </w:pPr>
    </w:p>
    <w:p w14:paraId="24C4145F" w14:textId="77777777" w:rsidR="00551283" w:rsidRPr="002B18F7" w:rsidRDefault="00551283" w:rsidP="0014111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14E4D64" w14:textId="77777777" w:rsidR="00551283" w:rsidRPr="002B18F7" w:rsidRDefault="00551283" w:rsidP="00141112">
      <w:pPr>
        <w:jc w:val="right"/>
        <w:rPr>
          <w:sz w:val="20"/>
          <w:szCs w:val="20"/>
        </w:rPr>
      </w:pPr>
    </w:p>
    <w:p w14:paraId="03FBB6BF" w14:textId="77777777" w:rsidR="00551283" w:rsidRPr="002B18F7" w:rsidRDefault="00551283" w:rsidP="00551283">
      <w:pPr>
        <w:jc w:val="right"/>
        <w:rPr>
          <w:sz w:val="20"/>
          <w:szCs w:val="20"/>
        </w:rPr>
      </w:pPr>
    </w:p>
    <w:sectPr w:rsidR="00551283" w:rsidRPr="002B18F7" w:rsidSect="00CE5E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FBE"/>
    <w:multiLevelType w:val="multilevel"/>
    <w:tmpl w:val="F3106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852219"/>
    <w:multiLevelType w:val="hybridMultilevel"/>
    <w:tmpl w:val="C24A2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365E"/>
    <w:multiLevelType w:val="hybridMultilevel"/>
    <w:tmpl w:val="DDD82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1040"/>
    <w:multiLevelType w:val="hybridMultilevel"/>
    <w:tmpl w:val="495252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E5026"/>
    <w:multiLevelType w:val="hybridMultilevel"/>
    <w:tmpl w:val="26BEC472"/>
    <w:lvl w:ilvl="0" w:tplc="0410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90" w:hanging="360"/>
      </w:pPr>
      <w:rPr>
        <w:rFonts w:ascii="Wingdings" w:hAnsi="Wingdings" w:hint="default"/>
      </w:rPr>
    </w:lvl>
  </w:abstractNum>
  <w:abstractNum w:abstractNumId="5" w15:restartNumberingAfterBreak="0">
    <w:nsid w:val="7C8131A5"/>
    <w:multiLevelType w:val="hybridMultilevel"/>
    <w:tmpl w:val="2BFCD4D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837231583">
    <w:abstractNumId w:val="0"/>
  </w:num>
  <w:num w:numId="2" w16cid:durableId="784039132">
    <w:abstractNumId w:val="3"/>
  </w:num>
  <w:num w:numId="3" w16cid:durableId="946693913">
    <w:abstractNumId w:val="2"/>
  </w:num>
  <w:num w:numId="4" w16cid:durableId="1609847327">
    <w:abstractNumId w:val="4"/>
  </w:num>
  <w:num w:numId="5" w16cid:durableId="962419484">
    <w:abstractNumId w:val="5"/>
  </w:num>
  <w:num w:numId="6" w16cid:durableId="97190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4"/>
    <w:rsid w:val="00031312"/>
    <w:rsid w:val="00063ECB"/>
    <w:rsid w:val="00141112"/>
    <w:rsid w:val="001A4546"/>
    <w:rsid w:val="001F12D5"/>
    <w:rsid w:val="00263421"/>
    <w:rsid w:val="002B18F7"/>
    <w:rsid w:val="00317DD7"/>
    <w:rsid w:val="00387501"/>
    <w:rsid w:val="0044095E"/>
    <w:rsid w:val="00467659"/>
    <w:rsid w:val="00551283"/>
    <w:rsid w:val="00671EE4"/>
    <w:rsid w:val="007B63B2"/>
    <w:rsid w:val="00A65730"/>
    <w:rsid w:val="00C63C95"/>
    <w:rsid w:val="00CE5E65"/>
    <w:rsid w:val="00CF53B4"/>
    <w:rsid w:val="00E57639"/>
    <w:rsid w:val="00EF5BF1"/>
    <w:rsid w:val="00F203A4"/>
    <w:rsid w:val="00F8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7B83"/>
  <w15:docId w15:val="{532E5078-EADD-4CC4-8D4C-E634D44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E4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E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8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83"/>
    <w:rPr>
      <w:rFonts w:ascii="Tahoma" w:eastAsia="Lucida Sans Unicode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39"/>
    <w:rsid w:val="0046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 Oggiano</cp:lastModifiedBy>
  <cp:revision>2</cp:revision>
  <cp:lastPrinted>2021-09-20T09:02:00Z</cp:lastPrinted>
  <dcterms:created xsi:type="dcterms:W3CDTF">2022-05-31T10:47:00Z</dcterms:created>
  <dcterms:modified xsi:type="dcterms:W3CDTF">2022-05-31T10:47:00Z</dcterms:modified>
</cp:coreProperties>
</file>