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D3988" w14:textId="77777777" w:rsidR="00EE0FCD" w:rsidRPr="006B4E0D" w:rsidRDefault="00EE0FCD" w:rsidP="00EE0FCD">
      <w:pPr>
        <w:jc w:val="center"/>
        <w:rPr>
          <w:rFonts w:cstheme="minorHAnsi"/>
          <w:b/>
          <w:caps/>
          <w:color w:val="4F81BD" w:themeColor="accent1"/>
          <w:sz w:val="72"/>
          <w:szCs w:val="72"/>
        </w:rPr>
      </w:pP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ISTITUTO COMPRENSIVO</w:t>
      </w:r>
    </w:p>
    <w:p w14:paraId="311505FA" w14:textId="77777777" w:rsidR="00EE0FCD" w:rsidRPr="006B4E0D" w:rsidRDefault="00EE0FCD" w:rsidP="00EE0FCD">
      <w:pPr>
        <w:jc w:val="center"/>
        <w:rPr>
          <w:rFonts w:cstheme="minorHAnsi"/>
          <w:b/>
          <w:caps/>
          <w:color w:val="4F81BD" w:themeColor="accent1"/>
          <w:sz w:val="72"/>
          <w:szCs w:val="72"/>
        </w:rPr>
      </w:pP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“</w:t>
      </w:r>
      <w:r w:rsidR="00213C18" w:rsidRPr="006B4E0D">
        <w:rPr>
          <w:rFonts w:cstheme="minorHAnsi"/>
          <w:b/>
          <w:caps/>
          <w:color w:val="4F81BD" w:themeColor="accent1"/>
          <w:sz w:val="72"/>
          <w:szCs w:val="72"/>
        </w:rPr>
        <w:t>DOn giovanni Antonioli</w:t>
      </w: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”</w:t>
      </w:r>
    </w:p>
    <w:p w14:paraId="0E930D22" w14:textId="26608929" w:rsidR="00EE0FCD" w:rsidRPr="006B4E0D" w:rsidRDefault="00EE0FCD" w:rsidP="00EE0FCD">
      <w:pPr>
        <w:tabs>
          <w:tab w:val="left" w:pos="2717"/>
        </w:tabs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 xml:space="preserve">ANNO SCOLASTICO </w:t>
      </w:r>
      <w:r w:rsidR="00213C18" w:rsidRPr="006B4E0D">
        <w:rPr>
          <w:rFonts w:cstheme="minorHAnsi"/>
          <w:sz w:val="40"/>
          <w:szCs w:val="40"/>
        </w:rPr>
        <w:t>20</w:t>
      </w:r>
      <w:r w:rsidR="000A0068">
        <w:rPr>
          <w:rFonts w:cstheme="minorHAnsi"/>
          <w:sz w:val="40"/>
          <w:szCs w:val="40"/>
        </w:rPr>
        <w:t>20</w:t>
      </w:r>
      <w:r w:rsidRPr="006B4E0D">
        <w:rPr>
          <w:rFonts w:cstheme="minorHAnsi"/>
          <w:sz w:val="40"/>
          <w:szCs w:val="40"/>
        </w:rPr>
        <w:t>/20</w:t>
      </w:r>
      <w:r w:rsidR="00213C18" w:rsidRPr="006B4E0D">
        <w:rPr>
          <w:rFonts w:cstheme="minorHAnsi"/>
          <w:sz w:val="40"/>
          <w:szCs w:val="40"/>
        </w:rPr>
        <w:t>2</w:t>
      </w:r>
      <w:r w:rsidR="000A0068">
        <w:rPr>
          <w:rFonts w:cstheme="minorHAnsi"/>
          <w:sz w:val="40"/>
          <w:szCs w:val="40"/>
        </w:rPr>
        <w:t>1</w:t>
      </w:r>
    </w:p>
    <w:p w14:paraId="3A6B8581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49ED6986" w14:textId="77777777" w:rsidR="00DC5F38" w:rsidRPr="006B4E0D" w:rsidRDefault="00DC5F38" w:rsidP="00EE0FCD">
      <w:pPr>
        <w:jc w:val="center"/>
        <w:rPr>
          <w:rFonts w:cstheme="minorHAnsi"/>
          <w:sz w:val="40"/>
          <w:szCs w:val="40"/>
        </w:rPr>
      </w:pPr>
    </w:p>
    <w:p w14:paraId="33F61458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>SCUOLA SECONDARIA</w:t>
      </w:r>
    </w:p>
    <w:p w14:paraId="02774592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 xml:space="preserve">PROGRAMMAZIONE </w:t>
      </w:r>
      <w:r w:rsidR="00213C18" w:rsidRPr="006B4E0D">
        <w:rPr>
          <w:rFonts w:cstheme="minorHAnsi"/>
          <w:sz w:val="40"/>
          <w:szCs w:val="40"/>
        </w:rPr>
        <w:tab/>
        <w:t>DI CLASSE</w:t>
      </w:r>
    </w:p>
    <w:p w14:paraId="34B49E19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1021F76F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>Classe______  Sez._______</w:t>
      </w:r>
    </w:p>
    <w:p w14:paraId="021E1959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>Plesso__________________</w:t>
      </w:r>
    </w:p>
    <w:p w14:paraId="57BF0B66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57253E5E" w14:textId="77777777" w:rsidR="00EE0FCD" w:rsidRPr="006B4E0D" w:rsidRDefault="00EE0FCD" w:rsidP="00EE0FCD">
      <w:pPr>
        <w:jc w:val="center"/>
        <w:rPr>
          <w:rFonts w:cstheme="minorHAnsi"/>
        </w:rPr>
      </w:pPr>
    </w:p>
    <w:p w14:paraId="4AD685B9" w14:textId="77777777" w:rsidR="00EE0FCD" w:rsidRPr="006B4E0D" w:rsidRDefault="00EE0FCD" w:rsidP="00EE0FCD">
      <w:pPr>
        <w:rPr>
          <w:rFonts w:cstheme="minorHAnsi"/>
        </w:rPr>
      </w:pPr>
    </w:p>
    <w:p w14:paraId="22D4E16D" w14:textId="77777777" w:rsidR="00EE0FCD" w:rsidRPr="006B4E0D" w:rsidRDefault="00EE0FCD" w:rsidP="00EE0FCD">
      <w:pPr>
        <w:rPr>
          <w:rFonts w:cstheme="minorHAnsi"/>
        </w:rPr>
      </w:pPr>
    </w:p>
    <w:p w14:paraId="5BD8D68E" w14:textId="77777777" w:rsidR="00EE0FCD" w:rsidRPr="006B4E0D" w:rsidRDefault="00EE0FCD" w:rsidP="00EE0FCD">
      <w:pPr>
        <w:rPr>
          <w:rFonts w:cstheme="minorHAnsi"/>
        </w:rPr>
      </w:pPr>
    </w:p>
    <w:p w14:paraId="28ABFC20" w14:textId="77777777" w:rsidR="00EE0FCD" w:rsidRPr="006B4E0D" w:rsidRDefault="00EE0FCD" w:rsidP="00EE0FCD">
      <w:pPr>
        <w:rPr>
          <w:rFonts w:cstheme="minorHAnsi"/>
        </w:rPr>
      </w:pPr>
    </w:p>
    <w:p w14:paraId="68F418BC" w14:textId="77777777" w:rsidR="00EE0FCD" w:rsidRPr="006B4E0D" w:rsidRDefault="00EE0FCD" w:rsidP="00EE0FCD">
      <w:pPr>
        <w:rPr>
          <w:rFonts w:cstheme="minorHAnsi"/>
        </w:rPr>
      </w:pPr>
    </w:p>
    <w:p w14:paraId="7765DE94" w14:textId="77777777" w:rsidR="00EE0FCD" w:rsidRPr="006B4E0D" w:rsidRDefault="00EE0FCD" w:rsidP="00EE0FCD">
      <w:pPr>
        <w:rPr>
          <w:rFonts w:cstheme="minorHAnsi"/>
        </w:rPr>
      </w:pPr>
    </w:p>
    <w:p w14:paraId="1A18BE64" w14:textId="77777777" w:rsidR="00EE0FCD" w:rsidRPr="006B4E0D" w:rsidRDefault="00EE0FCD" w:rsidP="00EE0FCD">
      <w:pPr>
        <w:rPr>
          <w:rFonts w:cstheme="minorHAnsi"/>
        </w:rPr>
      </w:pPr>
    </w:p>
    <w:p w14:paraId="424CC816" w14:textId="77777777" w:rsidR="00EE0FCD" w:rsidRPr="006B4E0D" w:rsidRDefault="00EE0FCD" w:rsidP="00EE0FCD">
      <w:pPr>
        <w:rPr>
          <w:rFonts w:cstheme="minorHAnsi"/>
        </w:rPr>
      </w:pPr>
    </w:p>
    <w:p w14:paraId="16A4D1F5" w14:textId="6E5B2D14" w:rsidR="00EE0FCD" w:rsidRDefault="00EE0FCD" w:rsidP="00EE0FCD">
      <w:pPr>
        <w:rPr>
          <w:rFonts w:cstheme="minorHAnsi"/>
        </w:rPr>
      </w:pPr>
    </w:p>
    <w:p w14:paraId="3ADD3FD1" w14:textId="54E60FF6" w:rsidR="003B0266" w:rsidRDefault="003B0266" w:rsidP="00EE0FCD">
      <w:pPr>
        <w:rPr>
          <w:rFonts w:cstheme="minorHAnsi"/>
        </w:rPr>
      </w:pPr>
    </w:p>
    <w:p w14:paraId="18FF44CF" w14:textId="77777777" w:rsidR="003B0266" w:rsidRPr="006B4E0D" w:rsidRDefault="003B0266" w:rsidP="00EE0FCD">
      <w:pPr>
        <w:rPr>
          <w:rFonts w:cstheme="minorHAnsi"/>
        </w:rPr>
      </w:pPr>
    </w:p>
    <w:p w14:paraId="4C174EF0" w14:textId="77777777" w:rsidR="00EE0FCD" w:rsidRPr="006B4E0D" w:rsidRDefault="00EE0FCD" w:rsidP="00EE0FCD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</w:rPr>
        <w:lastRenderedPageBreak/>
        <w:t>SITUAZIONE DI PARTENZA</w:t>
      </w:r>
    </w:p>
    <w:p w14:paraId="353C2A19" w14:textId="77777777" w:rsidR="00EE0FCD" w:rsidRPr="006B4E0D" w:rsidRDefault="00EE0FCD" w:rsidP="00EE0FCD">
      <w:pPr>
        <w:numPr>
          <w:ilvl w:val="1"/>
          <w:numId w:val="3"/>
        </w:numPr>
        <w:tabs>
          <w:tab w:val="num" w:pos="900"/>
        </w:tabs>
        <w:spacing w:after="0" w:line="240" w:lineRule="auto"/>
        <w:ind w:hanging="900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  <w:u w:val="single"/>
        </w:rPr>
        <w:t>Composizione</w:t>
      </w:r>
      <w:r w:rsidRPr="006B4E0D">
        <w:rPr>
          <w:rFonts w:eastAsia="Calibri" w:cstheme="minorHAnsi"/>
          <w:b/>
          <w:sz w:val="28"/>
          <w:szCs w:val="28"/>
        </w:rPr>
        <w:t>:</w:t>
      </w:r>
    </w:p>
    <w:p w14:paraId="6027E3E9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(n° allievi; n° maschi e femmine; n° alunni stranieri; n° alunni ripetenti; n° alunni nuovi iscritti; n° alunni che non si avvalgono dell’insegnamento della religione cattolica; n° alunni disabili; n° alunni con DSA; n° alunni in ritardo socio-ambientale ma non disabili)</w:t>
      </w:r>
    </w:p>
    <w:p w14:paraId="755F51E2" w14:textId="7CEBF5CD" w:rsidR="006B4E0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54F0C" w14:textId="77777777" w:rsidR="00EE0FCD" w:rsidRPr="006B4E0D" w:rsidRDefault="00EE0FCD" w:rsidP="00EE0FCD">
      <w:pPr>
        <w:tabs>
          <w:tab w:val="left" w:pos="900"/>
        </w:tabs>
        <w:spacing w:after="0" w:line="240" w:lineRule="auto"/>
        <w:rPr>
          <w:rFonts w:eastAsia="Calibri" w:cstheme="minorHAnsi"/>
          <w:sz w:val="32"/>
          <w:szCs w:val="32"/>
        </w:rPr>
      </w:pPr>
    </w:p>
    <w:p w14:paraId="66467A9D" w14:textId="77777777" w:rsidR="00CE7060" w:rsidRPr="006B4E0D" w:rsidRDefault="00213C18" w:rsidP="006B4E0D">
      <w:pPr>
        <w:numPr>
          <w:ilvl w:val="0"/>
          <w:numId w:val="5"/>
        </w:numPr>
        <w:tabs>
          <w:tab w:val="left" w:pos="900"/>
        </w:tabs>
        <w:spacing w:after="0" w:line="240" w:lineRule="auto"/>
        <w:ind w:hanging="180"/>
        <w:jc w:val="both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  <w:u w:val="single"/>
        </w:rPr>
        <w:t xml:space="preserve">Analisi della situazione di </w:t>
      </w:r>
      <w:r w:rsidR="0088331F" w:rsidRPr="006B4E0D">
        <w:rPr>
          <w:rFonts w:eastAsia="Calibri" w:cstheme="minorHAnsi"/>
          <w:b/>
          <w:sz w:val="28"/>
          <w:szCs w:val="28"/>
          <w:u w:val="single"/>
        </w:rPr>
        <w:t>iniziale</w:t>
      </w:r>
      <w:r w:rsidR="00EE0FCD" w:rsidRPr="006B4E0D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Pr="006B4E0D">
        <w:rPr>
          <w:rFonts w:eastAsia="Calibri" w:cstheme="minorHAnsi"/>
          <w:b/>
          <w:sz w:val="28"/>
          <w:szCs w:val="28"/>
          <w:u w:val="single"/>
        </w:rPr>
        <w:t>della</w:t>
      </w:r>
      <w:r w:rsidR="00EE0FCD" w:rsidRPr="006B4E0D">
        <w:rPr>
          <w:rFonts w:eastAsia="Calibri" w:cstheme="minorHAnsi"/>
          <w:b/>
          <w:sz w:val="28"/>
          <w:szCs w:val="28"/>
          <w:u w:val="single"/>
        </w:rPr>
        <w:t xml:space="preserve"> classe</w:t>
      </w:r>
      <w:r w:rsidR="00EE0FCD" w:rsidRPr="006B4E0D">
        <w:rPr>
          <w:rFonts w:eastAsia="Calibri" w:cstheme="minorHAnsi"/>
          <w:b/>
          <w:sz w:val="28"/>
          <w:szCs w:val="28"/>
        </w:rPr>
        <w:t>:</w:t>
      </w:r>
    </w:p>
    <w:p w14:paraId="38DAD185" w14:textId="77777777" w:rsidR="00CE7060" w:rsidRPr="006B4E0D" w:rsidRDefault="00CE7060" w:rsidP="006B4E0D">
      <w:pPr>
        <w:tabs>
          <w:tab w:val="left" w:pos="900"/>
        </w:tabs>
        <w:spacing w:after="0" w:line="240" w:lineRule="auto"/>
        <w:ind w:left="720"/>
        <w:jc w:val="both"/>
        <w:rPr>
          <w:rFonts w:eastAsia="Calibri" w:cstheme="minorHAnsi"/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88331F" w:rsidRPr="006B4E0D" w14:paraId="73398C07" w14:textId="77777777" w:rsidTr="00CE7060">
        <w:tc>
          <w:tcPr>
            <w:tcW w:w="9746" w:type="dxa"/>
            <w:gridSpan w:val="2"/>
          </w:tcPr>
          <w:p w14:paraId="3DA4B827" w14:textId="77777777" w:rsidR="0088331F" w:rsidRPr="006B4E0D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Hlk20429276"/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l’apprendimento e la motivazione è:</w:t>
            </w:r>
          </w:p>
        </w:tc>
      </w:tr>
      <w:tr w:rsidR="0088331F" w:rsidRPr="006B4E0D" w14:paraId="3AD3D2FD" w14:textId="77777777" w:rsidTr="00CE7060">
        <w:tc>
          <w:tcPr>
            <w:tcW w:w="5089" w:type="dxa"/>
          </w:tcPr>
          <w:p w14:paraId="01BDDCE9" w14:textId="77777777" w:rsidR="0088331F" w:rsidRPr="006B4E0D" w:rsidRDefault="0088331F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motivata ad apprendere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6BD08D91" w14:textId="77777777" w:rsidR="0088331F" w:rsidRPr="006B4E0D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interessata</w:t>
            </w:r>
          </w:p>
        </w:tc>
      </w:tr>
      <w:tr w:rsidR="0088331F" w:rsidRPr="006B4E0D" w14:paraId="2625A475" w14:textId="77777777" w:rsidTr="00CE7060">
        <w:tc>
          <w:tcPr>
            <w:tcW w:w="5089" w:type="dxa"/>
          </w:tcPr>
          <w:p w14:paraId="6B520043" w14:textId="77777777" w:rsidR="0088331F" w:rsidRPr="006B4E0D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sufficientemente interessata</w:t>
            </w:r>
          </w:p>
        </w:tc>
        <w:tc>
          <w:tcPr>
            <w:tcW w:w="4657" w:type="dxa"/>
          </w:tcPr>
          <w:p w14:paraId="43E0E7B3" w14:textId="77777777" w:rsidR="0088331F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poco motivata</w:t>
            </w:r>
          </w:p>
        </w:tc>
      </w:tr>
      <w:tr w:rsidR="0088331F" w:rsidRPr="006B4E0D" w14:paraId="319D4501" w14:textId="77777777" w:rsidTr="00CE7060">
        <w:tc>
          <w:tcPr>
            <w:tcW w:w="5089" w:type="dxa"/>
          </w:tcPr>
          <w:p w14:paraId="0D22DB99" w14:textId="77777777" w:rsidR="0088331F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spesso distratta</w:t>
            </w:r>
          </w:p>
        </w:tc>
        <w:tc>
          <w:tcPr>
            <w:tcW w:w="4657" w:type="dxa"/>
          </w:tcPr>
          <w:p w14:paraId="0D4F2DD0" w14:textId="77777777" w:rsidR="0088331F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svogliata</w:t>
            </w:r>
          </w:p>
        </w:tc>
      </w:tr>
      <w:tr w:rsidR="00CE7060" w:rsidRPr="006B4E0D" w14:paraId="04D75707" w14:textId="77777777" w:rsidTr="00EC6C16">
        <w:tc>
          <w:tcPr>
            <w:tcW w:w="9746" w:type="dxa"/>
            <w:gridSpan w:val="2"/>
          </w:tcPr>
          <w:p w14:paraId="796CF2EE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63B07DCF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0"/>
    </w:tbl>
    <w:p w14:paraId="54325F70" w14:textId="77777777" w:rsidR="0088331F" w:rsidRPr="006B4E0D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6B4E0D" w14:paraId="55FA66A9" w14:textId="77777777" w:rsidTr="00EC6C16">
        <w:tc>
          <w:tcPr>
            <w:tcW w:w="9746" w:type="dxa"/>
            <w:gridSpan w:val="2"/>
          </w:tcPr>
          <w:p w14:paraId="2B8438DC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bookmarkStart w:id="1" w:name="_Hlk20429543"/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il livello di attenzione e partecipazione è:</w:t>
            </w:r>
          </w:p>
          <w:p w14:paraId="0A861C5A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721344D9" w14:textId="77777777" w:rsidTr="00EC6C16">
        <w:tc>
          <w:tcPr>
            <w:tcW w:w="5089" w:type="dxa"/>
          </w:tcPr>
          <w:p w14:paraId="0241438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sempre attiva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1CC9501E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attenta e partecipe</w:t>
            </w:r>
          </w:p>
        </w:tc>
      </w:tr>
      <w:tr w:rsidR="00CE7060" w:rsidRPr="006B4E0D" w14:paraId="7CD59A57" w14:textId="77777777" w:rsidTr="00EC6C16">
        <w:tc>
          <w:tcPr>
            <w:tcW w:w="5089" w:type="dxa"/>
          </w:tcPr>
          <w:p w14:paraId="6845214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sufficientemente attenta e partecipe</w:t>
            </w:r>
          </w:p>
        </w:tc>
        <w:tc>
          <w:tcPr>
            <w:tcW w:w="4657" w:type="dxa"/>
          </w:tcPr>
          <w:p w14:paraId="3F1AA917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non sempre interessata</w:t>
            </w:r>
          </w:p>
        </w:tc>
      </w:tr>
      <w:tr w:rsidR="00CE7060" w:rsidRPr="006B4E0D" w14:paraId="2F16139B" w14:textId="77777777" w:rsidTr="00EC6C16">
        <w:tc>
          <w:tcPr>
            <w:tcW w:w="5089" w:type="dxa"/>
          </w:tcPr>
          <w:p w14:paraId="298EE44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poco interessata</w:t>
            </w:r>
          </w:p>
        </w:tc>
        <w:tc>
          <w:tcPr>
            <w:tcW w:w="4657" w:type="dxa"/>
          </w:tcPr>
          <w:p w14:paraId="69D86E8D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scarsamente interessata</w:t>
            </w:r>
          </w:p>
        </w:tc>
      </w:tr>
      <w:tr w:rsidR="00CE7060" w:rsidRPr="006B4E0D" w14:paraId="468BDE8A" w14:textId="77777777" w:rsidTr="00EC6C16">
        <w:tc>
          <w:tcPr>
            <w:tcW w:w="9746" w:type="dxa"/>
            <w:gridSpan w:val="2"/>
          </w:tcPr>
          <w:p w14:paraId="7CFAE8DD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40C4520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1"/>
    </w:tbl>
    <w:p w14:paraId="7EE5219B" w14:textId="77777777" w:rsidR="00CE7060" w:rsidRPr="006B4E0D" w:rsidRDefault="00CE7060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6B4E0D" w14:paraId="4C9FD7E1" w14:textId="77777777" w:rsidTr="00EC6C16">
        <w:tc>
          <w:tcPr>
            <w:tcW w:w="9746" w:type="dxa"/>
            <w:gridSpan w:val="2"/>
          </w:tcPr>
          <w:p w14:paraId="37473078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l’impegno compie uno studio:</w:t>
            </w:r>
          </w:p>
          <w:p w14:paraId="411B3A7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462CD372" w14:textId="77777777" w:rsidTr="00EC6C16">
        <w:tc>
          <w:tcPr>
            <w:tcW w:w="5089" w:type="dxa"/>
          </w:tcPr>
          <w:p w14:paraId="2B299FF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puntuale e sistematico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76EB9129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costante</w:t>
            </w:r>
          </w:p>
        </w:tc>
      </w:tr>
      <w:tr w:rsidR="00CE7060" w:rsidRPr="006B4E0D" w14:paraId="396FEBA1" w14:textId="77777777" w:rsidTr="00EC6C16">
        <w:tc>
          <w:tcPr>
            <w:tcW w:w="5089" w:type="dxa"/>
          </w:tcPr>
          <w:p w14:paraId="40B89880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abbastanza costante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04BF4969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saltuario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CE7060" w:rsidRPr="006B4E0D" w14:paraId="73C0A25F" w14:textId="77777777" w:rsidTr="00EC6C16">
        <w:tc>
          <w:tcPr>
            <w:tcW w:w="5089" w:type="dxa"/>
          </w:tcPr>
          <w:p w14:paraId="15AF58F5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insufficiente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02F45DD7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poco proficuo</w:t>
            </w:r>
          </w:p>
        </w:tc>
      </w:tr>
      <w:tr w:rsidR="00CE7060" w:rsidRPr="006B4E0D" w14:paraId="5AD68189" w14:textId="77777777" w:rsidTr="00EC6C16">
        <w:tc>
          <w:tcPr>
            <w:tcW w:w="9746" w:type="dxa"/>
            <w:gridSpan w:val="2"/>
          </w:tcPr>
          <w:p w14:paraId="4022093B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74C8EA6E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2343D1B" w14:textId="77777777" w:rsidR="00CE7060" w:rsidRPr="006B4E0D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6B4E0D" w14:paraId="0ABFD056" w14:textId="77777777" w:rsidTr="00EC6C16">
        <w:tc>
          <w:tcPr>
            <w:tcW w:w="9746" w:type="dxa"/>
            <w:gridSpan w:val="2"/>
          </w:tcPr>
          <w:p w14:paraId="59193AE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il sistema di studio mostra di possedere un metodo:</w:t>
            </w:r>
          </w:p>
          <w:p w14:paraId="37F69BB2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0C7A9122" w14:textId="77777777" w:rsidTr="00EC6C16">
        <w:tc>
          <w:tcPr>
            <w:tcW w:w="5089" w:type="dxa"/>
          </w:tcPr>
          <w:p w14:paraId="7BA83075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efficace ed organizzato </w:t>
            </w:r>
          </w:p>
        </w:tc>
        <w:tc>
          <w:tcPr>
            <w:tcW w:w="4657" w:type="dxa"/>
          </w:tcPr>
          <w:p w14:paraId="7E57E1B3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complessivamente organizzato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CE7060" w:rsidRPr="006B4E0D" w14:paraId="0FBB5114" w14:textId="77777777" w:rsidTr="00EC6C16">
        <w:tc>
          <w:tcPr>
            <w:tcW w:w="5089" w:type="dxa"/>
          </w:tcPr>
          <w:p w14:paraId="551E77A1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poco organizzato   </w:t>
            </w:r>
          </w:p>
        </w:tc>
        <w:tc>
          <w:tcPr>
            <w:tcW w:w="4657" w:type="dxa"/>
          </w:tcPr>
          <w:p w14:paraId="0CE030C3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disorganico</w:t>
            </w:r>
          </w:p>
        </w:tc>
      </w:tr>
      <w:tr w:rsidR="00CE7060" w:rsidRPr="006B4E0D" w14:paraId="790152C4" w14:textId="77777777" w:rsidTr="00EC6C16">
        <w:tc>
          <w:tcPr>
            <w:tcW w:w="9746" w:type="dxa"/>
            <w:gridSpan w:val="2"/>
          </w:tcPr>
          <w:p w14:paraId="20223480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5B44C9DF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9BEB419" w14:textId="562CD658" w:rsidR="0088331F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52"/>
      </w:tblGrid>
      <w:tr w:rsidR="00BD676B" w14:paraId="10FD78E7" w14:textId="77777777" w:rsidTr="00D07504">
        <w:tc>
          <w:tcPr>
            <w:tcW w:w="9752" w:type="dxa"/>
          </w:tcPr>
          <w:p w14:paraId="5EF8FC8C" w14:textId="112B9FE1" w:rsidR="00BD676B" w:rsidRDefault="00D01D92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Il clima relazionale in classe è in genere:</w:t>
            </w:r>
          </w:p>
        </w:tc>
      </w:tr>
      <w:tr w:rsidR="00BD676B" w14:paraId="048E3B1B" w14:textId="77777777" w:rsidTr="00D07504">
        <w:tc>
          <w:tcPr>
            <w:tcW w:w="9752" w:type="dxa"/>
          </w:tcPr>
          <w:p w14:paraId="4177B86E" w14:textId="77777777" w:rsidR="00D01D92" w:rsidRPr="006B4E0D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sereno</w:t>
            </w:r>
          </w:p>
          <w:p w14:paraId="28EB36CB" w14:textId="77777777" w:rsidR="00D01D92" w:rsidRPr="006B4E0D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buono</w:t>
            </w:r>
          </w:p>
          <w:p w14:paraId="62A1D3A0" w14:textId="77777777" w:rsidR="00D01D92" w:rsidRPr="006B4E0D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 volte     conflittuale</w:t>
            </w:r>
          </w:p>
          <w:p w14:paraId="75407EB5" w14:textId="77777777" w:rsidR="00D01D92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problematico</w:t>
            </w:r>
          </w:p>
          <w:p w14:paraId="6713FAED" w14:textId="2E716405" w:rsidR="00BD676B" w:rsidRPr="002B4144" w:rsidRDefault="00D01D92" w:rsidP="002B4144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---------------</w:t>
            </w:r>
          </w:p>
        </w:tc>
      </w:tr>
    </w:tbl>
    <w:p w14:paraId="0A3C797C" w14:textId="24AFB1C2" w:rsidR="00636FA3" w:rsidRDefault="00636FA3" w:rsidP="00EC6C16">
      <w:pPr>
        <w:pStyle w:val="Paragrafoelenco"/>
        <w:numPr>
          <w:ilvl w:val="0"/>
          <w:numId w:val="7"/>
        </w:numPr>
        <w:spacing w:after="0"/>
        <w:rPr>
          <w:rFonts w:eastAsia="Calibri" w:cstheme="minorHAnsi"/>
          <w:b/>
          <w:sz w:val="28"/>
          <w:szCs w:val="32"/>
          <w:u w:val="single"/>
        </w:rPr>
      </w:pPr>
      <w:r>
        <w:rPr>
          <w:rFonts w:eastAsia="Calibri" w:cstheme="minorHAnsi"/>
          <w:b/>
          <w:sz w:val="28"/>
          <w:szCs w:val="32"/>
          <w:u w:val="single"/>
        </w:rPr>
        <w:lastRenderedPageBreak/>
        <w:t xml:space="preserve">Monitoraggio disponibilità strumenti informatici </w:t>
      </w:r>
      <w:r w:rsidR="000B5C92">
        <w:rPr>
          <w:rFonts w:eastAsia="Calibri" w:cstheme="minorHAnsi"/>
          <w:b/>
          <w:sz w:val="28"/>
          <w:szCs w:val="32"/>
          <w:u w:val="single"/>
        </w:rPr>
        <w:t>-</w:t>
      </w:r>
      <w:r>
        <w:rPr>
          <w:rFonts w:eastAsia="Calibri" w:cstheme="minorHAnsi"/>
          <w:b/>
          <w:sz w:val="28"/>
          <w:szCs w:val="32"/>
          <w:u w:val="single"/>
        </w:rPr>
        <w:t>digitali e connessione:</w:t>
      </w:r>
    </w:p>
    <w:p w14:paraId="0343301A" w14:textId="77777777" w:rsidR="0015644A" w:rsidRDefault="0015644A" w:rsidP="0015644A">
      <w:pPr>
        <w:pStyle w:val="Paragrafoelenco"/>
        <w:spacing w:after="0"/>
        <w:rPr>
          <w:rFonts w:eastAsia="Calibri" w:cstheme="minorHAnsi"/>
          <w:b/>
          <w:sz w:val="28"/>
          <w:szCs w:val="32"/>
          <w:u w:val="single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D5671C" w14:paraId="0B0C650A" w14:textId="77777777" w:rsidTr="00CC4411">
        <w:tc>
          <w:tcPr>
            <w:tcW w:w="4890" w:type="dxa"/>
          </w:tcPr>
          <w:p w14:paraId="54406C73" w14:textId="168B8AF8" w:rsidR="00D5671C" w:rsidRPr="009900C3" w:rsidRDefault="00D5671C" w:rsidP="00636FA3">
            <w:pPr>
              <w:pStyle w:val="Paragrafoelenco"/>
              <w:ind w:left="0"/>
              <w:rPr>
                <w:rFonts w:eastAsia="Calibri" w:cstheme="minorHAnsi"/>
                <w:b/>
                <w:sz w:val="28"/>
                <w:szCs w:val="32"/>
              </w:rPr>
            </w:pPr>
            <w:r w:rsidRPr="009900C3">
              <w:rPr>
                <w:rFonts w:eastAsia="Calibri" w:cstheme="minorHAnsi"/>
                <w:b/>
                <w:sz w:val="28"/>
                <w:szCs w:val="32"/>
              </w:rPr>
              <w:t>Strumenti in possesso</w:t>
            </w:r>
          </w:p>
        </w:tc>
        <w:tc>
          <w:tcPr>
            <w:tcW w:w="4891" w:type="dxa"/>
          </w:tcPr>
          <w:p w14:paraId="468D4CBF" w14:textId="4EBE4BB8" w:rsidR="00D5671C" w:rsidRPr="009900C3" w:rsidRDefault="00D5671C" w:rsidP="00636FA3">
            <w:pPr>
              <w:pStyle w:val="Paragrafoelenco"/>
              <w:ind w:left="0"/>
              <w:rPr>
                <w:rFonts w:eastAsia="Calibri" w:cstheme="minorHAnsi"/>
                <w:b/>
                <w:sz w:val="28"/>
                <w:szCs w:val="32"/>
              </w:rPr>
            </w:pPr>
            <w:r w:rsidRPr="009900C3">
              <w:rPr>
                <w:rFonts w:eastAsia="Calibri" w:cstheme="minorHAnsi"/>
                <w:b/>
                <w:sz w:val="28"/>
                <w:szCs w:val="32"/>
              </w:rPr>
              <w:t>Disponibilità di connessione</w:t>
            </w:r>
          </w:p>
        </w:tc>
      </w:tr>
      <w:tr w:rsidR="00D5671C" w14:paraId="70C75660" w14:textId="77777777" w:rsidTr="00CC4411">
        <w:tc>
          <w:tcPr>
            <w:tcW w:w="4890" w:type="dxa"/>
          </w:tcPr>
          <w:p w14:paraId="758CE681" w14:textId="1AFC8B55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PC fisso</w:t>
            </w:r>
          </w:p>
        </w:tc>
        <w:tc>
          <w:tcPr>
            <w:tcW w:w="4891" w:type="dxa"/>
          </w:tcPr>
          <w:p w14:paraId="3973D3B5" w14:textId="0FF9ACC8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Illimitata</w:t>
            </w:r>
          </w:p>
        </w:tc>
      </w:tr>
      <w:tr w:rsidR="00D5671C" w14:paraId="63EC14F2" w14:textId="77777777" w:rsidTr="00CC4411">
        <w:tc>
          <w:tcPr>
            <w:tcW w:w="4890" w:type="dxa"/>
          </w:tcPr>
          <w:p w14:paraId="2A498D26" w14:textId="6115409D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Tablet</w:t>
            </w:r>
          </w:p>
        </w:tc>
        <w:tc>
          <w:tcPr>
            <w:tcW w:w="4891" w:type="dxa"/>
          </w:tcPr>
          <w:p w14:paraId="62B8B069" w14:textId="678EBE99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Limitata a consumo</w:t>
            </w:r>
          </w:p>
        </w:tc>
      </w:tr>
      <w:tr w:rsidR="00D5671C" w14:paraId="040DAFE4" w14:textId="77777777" w:rsidTr="00CC4411">
        <w:tc>
          <w:tcPr>
            <w:tcW w:w="4890" w:type="dxa"/>
          </w:tcPr>
          <w:p w14:paraId="03DEF7FE" w14:textId="42FD3A44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Smartphone</w:t>
            </w:r>
          </w:p>
        </w:tc>
        <w:tc>
          <w:tcPr>
            <w:tcW w:w="4891" w:type="dxa"/>
          </w:tcPr>
          <w:p w14:paraId="1BDC7BD4" w14:textId="1B4D2A2D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Hotspot</w:t>
            </w:r>
          </w:p>
        </w:tc>
      </w:tr>
      <w:tr w:rsidR="00D5671C" w14:paraId="2B86C361" w14:textId="77777777" w:rsidTr="00CC4411">
        <w:tc>
          <w:tcPr>
            <w:tcW w:w="4890" w:type="dxa"/>
          </w:tcPr>
          <w:p w14:paraId="51CFBE08" w14:textId="640628B1" w:rsidR="00D5671C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>
              <w:rPr>
                <w:rFonts w:eastAsia="Calibri" w:cstheme="minorHAnsi"/>
                <w:sz w:val="28"/>
                <w:szCs w:val="32"/>
              </w:rPr>
              <w:t>Nessuno</w:t>
            </w:r>
          </w:p>
          <w:p w14:paraId="1C217D98" w14:textId="13B2EA35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</w:p>
        </w:tc>
        <w:tc>
          <w:tcPr>
            <w:tcW w:w="4891" w:type="dxa"/>
          </w:tcPr>
          <w:p w14:paraId="6DA75856" w14:textId="15D02A8B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Nessuna</w:t>
            </w:r>
          </w:p>
          <w:p w14:paraId="4BDBF9CC" w14:textId="03B263B2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</w:p>
        </w:tc>
      </w:tr>
    </w:tbl>
    <w:p w14:paraId="166991C0" w14:textId="77777777" w:rsidR="00636FA3" w:rsidRPr="003E62D1" w:rsidRDefault="00636FA3" w:rsidP="00636FA3">
      <w:pPr>
        <w:pStyle w:val="Paragrafoelenco"/>
        <w:spacing w:after="0"/>
        <w:rPr>
          <w:rFonts w:eastAsia="Calibri" w:cstheme="minorHAnsi"/>
          <w:b/>
          <w:sz w:val="28"/>
          <w:szCs w:val="32"/>
          <w:u w:val="single"/>
        </w:rPr>
      </w:pPr>
    </w:p>
    <w:p w14:paraId="3CCBBEF6" w14:textId="77777777" w:rsidR="003B0266" w:rsidRPr="006B4E0D" w:rsidRDefault="003B0266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p w14:paraId="54346592" w14:textId="77777777" w:rsidR="00D256B6" w:rsidRDefault="00D256B6" w:rsidP="00EC6C16">
      <w:pPr>
        <w:pStyle w:val="Paragrafoelenco"/>
        <w:numPr>
          <w:ilvl w:val="0"/>
          <w:numId w:val="7"/>
        </w:numPr>
        <w:spacing w:after="0"/>
        <w:rPr>
          <w:rFonts w:eastAsia="Calibri" w:cstheme="minorHAnsi"/>
          <w:b/>
          <w:sz w:val="28"/>
          <w:szCs w:val="32"/>
          <w:u w:val="single"/>
        </w:rPr>
      </w:pPr>
      <w:r w:rsidRPr="003E62D1">
        <w:rPr>
          <w:rFonts w:eastAsia="Calibri" w:cstheme="minorHAnsi"/>
          <w:b/>
          <w:sz w:val="28"/>
          <w:szCs w:val="32"/>
          <w:u w:val="single"/>
        </w:rPr>
        <w:t>Mezzi utilizzati per individuare la situazione di partenza e le fasce di livello:</w:t>
      </w:r>
    </w:p>
    <w:p w14:paraId="43FBB317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Prove di ingresso</w:t>
      </w:r>
    </w:p>
    <w:p w14:paraId="2A1253DF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Griglie di osservazione appositamente predisposte dai docenti</w:t>
      </w:r>
    </w:p>
    <w:p w14:paraId="1C2855AD" w14:textId="054DA9C1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Rilevazioni elaborate d’intesa con la scuola dell’infanzia</w:t>
      </w:r>
    </w:p>
    <w:p w14:paraId="526B8226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Informazioni fornite dalla scuola dell’infanzia</w:t>
      </w:r>
    </w:p>
    <w:p w14:paraId="016CBD68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Informazioni fornite dai genitori</w:t>
      </w:r>
    </w:p>
    <w:p w14:paraId="43AAEAD7" w14:textId="6A0C8B3B" w:rsidR="00EE0FCD" w:rsidRPr="006B4E0D" w:rsidRDefault="000B5C92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Monitoraggi a distanza- forms</w:t>
      </w:r>
    </w:p>
    <w:p w14:paraId="0F000C75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__________________</w:t>
      </w:r>
    </w:p>
    <w:p w14:paraId="0FEA94FC" w14:textId="77777777" w:rsidR="00EE0FCD" w:rsidRPr="006B4E0D" w:rsidRDefault="00EE0FCD" w:rsidP="00CE7060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</w:rPr>
      </w:pPr>
    </w:p>
    <w:p w14:paraId="35624F08" w14:textId="77777777" w:rsidR="00EE0FCD" w:rsidRPr="006B4E0D" w:rsidRDefault="00EE0FCD">
      <w:pPr>
        <w:rPr>
          <w:rFonts w:cstheme="minorHAn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2449"/>
        <w:gridCol w:w="2412"/>
        <w:gridCol w:w="2186"/>
        <w:gridCol w:w="2683"/>
      </w:tblGrid>
      <w:tr w:rsidR="00EE0FCD" w:rsidRPr="006B4E0D" w14:paraId="3F21F376" w14:textId="77777777" w:rsidTr="00EC6C16"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177EA453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7072C364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Fasce di livello</w:t>
            </w:r>
          </w:p>
        </w:tc>
        <w:tc>
          <w:tcPr>
            <w:tcW w:w="2412" w:type="dxa"/>
            <w:tcBorders>
              <w:top w:val="single" w:sz="4" w:space="0" w:color="000000"/>
            </w:tcBorders>
            <w:vAlign w:val="center"/>
          </w:tcPr>
          <w:p w14:paraId="7DBEB8D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Valutazione</w:t>
            </w:r>
          </w:p>
        </w:tc>
        <w:tc>
          <w:tcPr>
            <w:tcW w:w="2186" w:type="dxa"/>
            <w:tcBorders>
              <w:top w:val="single" w:sz="4" w:space="0" w:color="000000"/>
            </w:tcBorders>
            <w:vAlign w:val="center"/>
          </w:tcPr>
          <w:p w14:paraId="18C68832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Alunni</w:t>
            </w:r>
          </w:p>
        </w:tc>
        <w:tc>
          <w:tcPr>
            <w:tcW w:w="2683" w:type="dxa"/>
            <w:tcBorders>
              <w:top w:val="single" w:sz="4" w:space="0" w:color="000000"/>
            </w:tcBorders>
          </w:tcPr>
          <w:p w14:paraId="1363A987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INTERVENTI</w:t>
            </w:r>
          </w:p>
          <w:p w14:paraId="716B5ED5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(recupero / consolidamento / potenziamento)</w:t>
            </w:r>
          </w:p>
        </w:tc>
      </w:tr>
      <w:tr w:rsidR="00EE0FCD" w:rsidRPr="006B4E0D" w14:paraId="092D0EFB" w14:textId="77777777" w:rsidTr="00EC6C16">
        <w:trPr>
          <w:trHeight w:val="1945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1485C6DE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A</w:t>
            </w:r>
          </w:p>
        </w:tc>
        <w:tc>
          <w:tcPr>
            <w:tcW w:w="2449" w:type="dxa"/>
          </w:tcPr>
          <w:p w14:paraId="6B2AF3AF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69D373E3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011BA48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acquisite in modo soddisfacente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73244ECB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 xml:space="preserve">Alta </w:t>
            </w:r>
          </w:p>
          <w:p w14:paraId="52EFBEA7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(potenziamento)</w:t>
            </w:r>
          </w:p>
        </w:tc>
        <w:tc>
          <w:tcPr>
            <w:tcW w:w="2186" w:type="dxa"/>
          </w:tcPr>
          <w:p w14:paraId="5271DEB7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579E858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 xml:space="preserve">POTENZIAMENTO </w:t>
            </w:r>
          </w:p>
          <w:p w14:paraId="60D37E50" w14:textId="77777777" w:rsidR="00EE0FCD" w:rsidRPr="006B4E0D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2CA1B721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5D24C1F8" w14:textId="77777777" w:rsidR="00EE0FCD" w:rsidRPr="00D638A6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21F942D8" w14:textId="77777777" w:rsidR="00D638A6" w:rsidRPr="007F2A53" w:rsidRDefault="00D638A6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 xml:space="preserve">AID </w:t>
            </w:r>
            <w:r w:rsidR="007F2A53">
              <w:rPr>
                <w:rFonts w:eastAsia="Calibri" w:cstheme="minorHAnsi"/>
                <w:sz w:val="24"/>
                <w:szCs w:val="24"/>
              </w:rPr>
              <w:t>Attività integrate digitali</w:t>
            </w:r>
          </w:p>
          <w:p w14:paraId="52FB2E53" w14:textId="1EA102E8" w:rsidR="007F2A53" w:rsidRPr="006B4E0D" w:rsidRDefault="007F2A53" w:rsidP="007F2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</w:p>
        </w:tc>
      </w:tr>
      <w:tr w:rsidR="00EE0FCD" w:rsidRPr="006B4E0D" w14:paraId="79B0CF4A" w14:textId="77777777" w:rsidTr="00EC6C16">
        <w:trPr>
          <w:trHeight w:val="2540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20A46B15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B</w:t>
            </w:r>
          </w:p>
        </w:tc>
        <w:tc>
          <w:tcPr>
            <w:tcW w:w="2449" w:type="dxa"/>
          </w:tcPr>
          <w:p w14:paraId="5EACCB6F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605541E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578C0DD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sufficienti, necessitano di chiarimenti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748BC070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Med</w:t>
            </w:r>
            <w:r w:rsidR="006B4E0D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o-alta</w:t>
            </w:r>
          </w:p>
          <w:p w14:paraId="306286F1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(consoli</w:t>
            </w:r>
            <w:r w:rsidR="006B4E0D">
              <w:rPr>
                <w:rFonts w:eastAsia="Calibri" w:cstheme="minorHAnsi"/>
                <w:b/>
                <w:sz w:val="24"/>
                <w:szCs w:val="24"/>
              </w:rPr>
              <w:t>d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amento)</w:t>
            </w:r>
          </w:p>
        </w:tc>
        <w:tc>
          <w:tcPr>
            <w:tcW w:w="2186" w:type="dxa"/>
          </w:tcPr>
          <w:p w14:paraId="4EDFA7F0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53A7A9A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>CONSOLIDAMENTO</w:t>
            </w:r>
          </w:p>
          <w:p w14:paraId="5F7E4CAC" w14:textId="77777777" w:rsidR="00EE0FCD" w:rsidRPr="006B4E0D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0B503D87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206AB4B3" w14:textId="77777777" w:rsidR="00EE0FC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20550BC2" w14:textId="71F1F50E" w:rsidR="007F2A53" w:rsidRPr="006B4E0D" w:rsidRDefault="007F2A53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Attività integrate digitali AID</w:t>
            </w:r>
          </w:p>
        </w:tc>
      </w:tr>
      <w:tr w:rsidR="00EE0FCD" w:rsidRPr="006B4E0D" w14:paraId="5C0005FF" w14:textId="77777777" w:rsidTr="00EC6C16">
        <w:trPr>
          <w:trHeight w:val="2852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0F0D4478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lastRenderedPageBreak/>
              <w:t>C</w:t>
            </w:r>
          </w:p>
        </w:tc>
        <w:tc>
          <w:tcPr>
            <w:tcW w:w="2449" w:type="dxa"/>
          </w:tcPr>
          <w:p w14:paraId="0B08695E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CBEF059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4175ED3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F9D8BFC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appena sufficienti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4A101963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Media</w:t>
            </w:r>
          </w:p>
          <w:p w14:paraId="66AAD8CF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(recupero)</w:t>
            </w:r>
          </w:p>
        </w:tc>
        <w:tc>
          <w:tcPr>
            <w:tcW w:w="2186" w:type="dxa"/>
          </w:tcPr>
          <w:p w14:paraId="434C61FA" w14:textId="77777777" w:rsidR="00EE0FCD" w:rsidRPr="006B4E0D" w:rsidRDefault="00EE0FCD" w:rsidP="007F2A5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6457996C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>Recupero</w:t>
            </w:r>
          </w:p>
          <w:p w14:paraId="0FA5A9C4" w14:textId="77777777" w:rsidR="00EE0FCD" w:rsidRPr="006B4E0D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616E7C66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66A737BC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Percorsi individualizzati</w:t>
            </w:r>
          </w:p>
          <w:p w14:paraId="3812099B" w14:textId="37FB3ED5" w:rsidR="00EE0FCD" w:rsidRPr="007F2A53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138B8AD7" w14:textId="77777777" w:rsidR="00EE0FCD" w:rsidRPr="007F2A53" w:rsidRDefault="007F2A53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F2A53">
              <w:rPr>
                <w:rFonts w:eastAsia="Calibri" w:cstheme="minorHAnsi"/>
                <w:caps/>
                <w:sz w:val="24"/>
                <w:szCs w:val="24"/>
              </w:rPr>
              <w:t xml:space="preserve">AID </w:t>
            </w:r>
            <w:r w:rsidRPr="007F2A53">
              <w:rPr>
                <w:rFonts w:eastAsia="Calibri" w:cstheme="minorHAnsi"/>
                <w:sz w:val="24"/>
                <w:szCs w:val="24"/>
              </w:rPr>
              <w:t>Attività integrate digitali</w:t>
            </w:r>
          </w:p>
          <w:p w14:paraId="27073EC6" w14:textId="73DA2A09" w:rsidR="007F2A53" w:rsidRPr="007F2A53" w:rsidRDefault="007F2A53" w:rsidP="007F2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</w:p>
        </w:tc>
      </w:tr>
      <w:tr w:rsidR="00EE0FCD" w:rsidRPr="006B4E0D" w14:paraId="460BF561" w14:textId="77777777" w:rsidTr="00EC6C16">
        <w:trPr>
          <w:trHeight w:val="2903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07F30033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D</w:t>
            </w:r>
          </w:p>
        </w:tc>
        <w:tc>
          <w:tcPr>
            <w:tcW w:w="2449" w:type="dxa"/>
          </w:tcPr>
          <w:p w14:paraId="105B61F9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CCA3ED6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5D9661F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02F6696" w14:textId="77777777" w:rsidR="00EE0FCD" w:rsidRPr="006B4E0D" w:rsidRDefault="00EE0FC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frammentarie ed abilità carenti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457F7297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 xml:space="preserve">Bassa </w:t>
            </w:r>
          </w:p>
          <w:p w14:paraId="455BEC7D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(recupero individualizzato)</w:t>
            </w:r>
          </w:p>
        </w:tc>
        <w:tc>
          <w:tcPr>
            <w:tcW w:w="2186" w:type="dxa"/>
          </w:tcPr>
          <w:p w14:paraId="728C44E2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0A3B8B44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>Recupero</w:t>
            </w:r>
          </w:p>
          <w:p w14:paraId="295A583E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09F80045" w14:textId="6B5A1F69" w:rsidR="00EE0FCD" w:rsidRPr="007F2A53" w:rsidRDefault="00EE0FCD" w:rsidP="00EE0F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0A2EFDF5" w14:textId="77777777" w:rsidR="00EE0FCD" w:rsidRPr="007F2A53" w:rsidRDefault="00EE0FCD" w:rsidP="007F2A5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F2A53">
              <w:rPr>
                <w:rFonts w:eastAsia="Calibri" w:cstheme="minorHAnsi"/>
                <w:sz w:val="24"/>
                <w:szCs w:val="24"/>
              </w:rPr>
              <w:t>Percorsi individualizzati con l’ausilio</w:t>
            </w:r>
          </w:p>
          <w:p w14:paraId="6863C45F" w14:textId="5671718A" w:rsidR="007F2A53" w:rsidRDefault="00EE0FCD" w:rsidP="007F2A53">
            <w:pPr>
              <w:spacing w:after="0" w:line="240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delle docenti di sostegno</w:t>
            </w:r>
          </w:p>
          <w:p w14:paraId="1CAD2745" w14:textId="0A8842DC" w:rsidR="00EE0FCD" w:rsidRPr="007F2A53" w:rsidRDefault="007F2A53" w:rsidP="007F2A53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F2A53">
              <w:rPr>
                <w:rFonts w:eastAsia="Calibri" w:cstheme="minorHAnsi"/>
                <w:caps/>
                <w:sz w:val="24"/>
                <w:szCs w:val="24"/>
              </w:rPr>
              <w:t xml:space="preserve">AID </w:t>
            </w:r>
            <w:r w:rsidRPr="007F2A53">
              <w:rPr>
                <w:rFonts w:eastAsia="Calibri" w:cstheme="minorHAnsi"/>
                <w:sz w:val="24"/>
                <w:szCs w:val="24"/>
              </w:rPr>
              <w:t>Attività integrate digitali</w:t>
            </w:r>
          </w:p>
          <w:p w14:paraId="47D15DE5" w14:textId="728613A9" w:rsidR="007F2A53" w:rsidRPr="006B4E0D" w:rsidRDefault="007F2A53" w:rsidP="00EE0FCD">
            <w:pPr>
              <w:spacing w:after="0" w:line="240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3D16640" w14:textId="77777777" w:rsidR="00EE0FCD" w:rsidRPr="006B4E0D" w:rsidRDefault="00EE0FCD" w:rsidP="00EE0FCD">
      <w:pPr>
        <w:spacing w:after="0"/>
        <w:ind w:left="1080"/>
        <w:contextualSpacing/>
        <w:rPr>
          <w:rFonts w:eastAsia="Calibri" w:cstheme="minorHAnsi"/>
          <w:sz w:val="24"/>
          <w:szCs w:val="24"/>
        </w:rPr>
      </w:pPr>
    </w:p>
    <w:p w14:paraId="234C8130" w14:textId="77777777" w:rsidR="00EE0FC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Note: ________________________________________________________________________________________________________________________________________________________________</w:t>
      </w:r>
    </w:p>
    <w:p w14:paraId="4904E368" w14:textId="77777777" w:rsidR="00EE0FCD" w:rsidRPr="006B4E0D" w:rsidRDefault="00EE0FCD" w:rsidP="006B4E0D">
      <w:pPr>
        <w:spacing w:after="0"/>
        <w:rPr>
          <w:rFonts w:cstheme="minorHAnsi"/>
        </w:rPr>
      </w:pPr>
    </w:p>
    <w:p w14:paraId="5B94E5DF" w14:textId="77777777" w:rsidR="00EE0FCD" w:rsidRPr="006B4E0D" w:rsidRDefault="00EE0FCD" w:rsidP="00EE0FCD">
      <w:pPr>
        <w:pStyle w:val="Paragrafoelenco"/>
        <w:numPr>
          <w:ilvl w:val="0"/>
          <w:numId w:val="7"/>
        </w:numPr>
        <w:spacing w:after="0"/>
        <w:rPr>
          <w:rFonts w:eastAsia="Calibri" w:cstheme="minorHAnsi"/>
          <w:b/>
          <w:sz w:val="32"/>
          <w:szCs w:val="32"/>
          <w:u w:val="single"/>
        </w:rPr>
      </w:pPr>
      <w:r w:rsidRPr="006B4E0D">
        <w:rPr>
          <w:rFonts w:eastAsia="Calibri" w:cstheme="minorHAnsi"/>
          <w:b/>
          <w:sz w:val="32"/>
          <w:szCs w:val="32"/>
          <w:u w:val="single"/>
        </w:rPr>
        <w:t>I</w:t>
      </w:r>
      <w:r w:rsidRPr="003E62D1">
        <w:rPr>
          <w:rFonts w:eastAsia="Calibri" w:cstheme="minorHAnsi"/>
          <w:b/>
          <w:sz w:val="28"/>
          <w:szCs w:val="28"/>
          <w:u w:val="single"/>
        </w:rPr>
        <w:t>nterventi</w:t>
      </w:r>
    </w:p>
    <w:p w14:paraId="7A4374B9" w14:textId="77777777" w:rsidR="00EE0FCD" w:rsidRPr="006B4E0D" w:rsidRDefault="00EE0FCD" w:rsidP="00EE0FCD">
      <w:pPr>
        <w:spacing w:after="0"/>
        <w:rPr>
          <w:rFonts w:eastAsia="Calibri" w:cstheme="minorHAnsi"/>
          <w:b/>
          <w:sz w:val="32"/>
          <w:szCs w:val="32"/>
        </w:rPr>
      </w:pPr>
    </w:p>
    <w:tbl>
      <w:tblPr>
        <w:tblW w:w="10850" w:type="dxa"/>
        <w:tblInd w:w="-2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8710"/>
      </w:tblGrid>
      <w:tr w:rsidR="00EE0FCD" w:rsidRPr="006B4E0D" w14:paraId="0045A772" w14:textId="77777777" w:rsidTr="00EC6C16">
        <w:tc>
          <w:tcPr>
            <w:tcW w:w="2140" w:type="dxa"/>
          </w:tcPr>
          <w:p w14:paraId="08E1DFD0" w14:textId="77777777" w:rsidR="00EE0FCD" w:rsidRPr="006B4E0D" w:rsidRDefault="00EE0FCD" w:rsidP="00EC6C16">
            <w:pPr>
              <w:spacing w:after="0"/>
              <w:ind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 xml:space="preserve">RECUPERO </w:t>
            </w:r>
          </w:p>
          <w:p w14:paraId="5C53D2C0" w14:textId="77777777" w:rsidR="00EE0FCD" w:rsidRPr="006B4E0D" w:rsidRDefault="00EE0FCD" w:rsidP="00EC6C1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mediante:</w:t>
            </w:r>
          </w:p>
        </w:tc>
        <w:tc>
          <w:tcPr>
            <w:tcW w:w="8710" w:type="dxa"/>
          </w:tcPr>
          <w:p w14:paraId="16C905B1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mirate al miglioramento della partecipazione alla vita di classe.</w:t>
            </w:r>
          </w:p>
          <w:p w14:paraId="38EC0708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Controlli sistematici del lavoro svolto.</w:t>
            </w:r>
          </w:p>
          <w:p w14:paraId="51D68C6E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 xml:space="preserve">Attività mirate all’acquisizione di un metodo di lavoro più ordinato ed </w:t>
            </w:r>
          </w:p>
          <w:p w14:paraId="2ED63F97" w14:textId="77777777" w:rsidR="00EE0FCD" w:rsidRPr="006B4E0D" w:rsidRDefault="00EE0FCD" w:rsidP="00EC6C16">
            <w:pPr>
              <w:framePr w:hSpace="141" w:wrap="around" w:hAnchor="margin" w:y="-13978"/>
              <w:spacing w:after="0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organizzato.</w:t>
            </w:r>
          </w:p>
          <w:p w14:paraId="6C523F59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personalizzate.</w:t>
            </w:r>
          </w:p>
          <w:p w14:paraId="2A551BB7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Esercitazioni guidate.</w:t>
            </w:r>
          </w:p>
          <w:p w14:paraId="1E1501FE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Stimoli all’autocorrezione.</w:t>
            </w:r>
          </w:p>
          <w:p w14:paraId="26FA1DD4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 gruppi di livello.</w:t>
            </w:r>
          </w:p>
          <w:p w14:paraId="64571C77" w14:textId="07B36982" w:rsidR="00EE0FCD" w:rsidRDefault="00EE0FCD" w:rsidP="00EE0FCD">
            <w:pPr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Interventi finalizzati al recupero delle abilità di base.</w:t>
            </w:r>
          </w:p>
          <w:p w14:paraId="08E35342" w14:textId="476A745B" w:rsidR="008319BF" w:rsidRPr="006B4E0D" w:rsidRDefault="008319BF" w:rsidP="00EE0FCD">
            <w:pPr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Attività integrate digitali (AID)</w:t>
            </w:r>
          </w:p>
          <w:p w14:paraId="7CEBE1E2" w14:textId="77777777" w:rsidR="00EE0FCD" w:rsidRPr="006B4E0D" w:rsidRDefault="00EE0FCD" w:rsidP="00EC6C16">
            <w:pPr>
              <w:spacing w:after="0"/>
              <w:ind w:left="381" w:right="-430" w:hanging="36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E0FCD" w:rsidRPr="006B4E0D" w14:paraId="19ED5567" w14:textId="77777777" w:rsidTr="00EC6C16">
        <w:tc>
          <w:tcPr>
            <w:tcW w:w="2140" w:type="dxa"/>
          </w:tcPr>
          <w:p w14:paraId="0B357C23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 xml:space="preserve">CONSOLIDAMENTO </w:t>
            </w:r>
          </w:p>
          <w:p w14:paraId="1DE7F547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mediante:</w:t>
            </w:r>
          </w:p>
        </w:tc>
        <w:tc>
          <w:tcPr>
            <w:tcW w:w="8710" w:type="dxa"/>
          </w:tcPr>
          <w:p w14:paraId="66B96D3D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mirate a migliorare il metodo di studio e di lavoro.</w:t>
            </w:r>
          </w:p>
          <w:p w14:paraId="72A0A08D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 consolidare la comprensione, la comunicazione e le abilità logiche,</w:t>
            </w:r>
          </w:p>
          <w:p w14:paraId="173C2C39" w14:textId="59738DD7" w:rsidR="00EE0FCD" w:rsidRDefault="00EE0FCD" w:rsidP="00EE0FCD">
            <w:pPr>
              <w:numPr>
                <w:ilvl w:val="0"/>
                <w:numId w:val="10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 gruppi di livello.</w:t>
            </w:r>
          </w:p>
          <w:p w14:paraId="41154E3E" w14:textId="4DB72FD9" w:rsidR="008319BF" w:rsidRPr="006B4E0D" w:rsidRDefault="008319BF" w:rsidP="00EE0FCD">
            <w:pPr>
              <w:numPr>
                <w:ilvl w:val="0"/>
                <w:numId w:val="10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Attività integrate digitali (AID)</w:t>
            </w:r>
          </w:p>
          <w:p w14:paraId="7A7948DE" w14:textId="77777777" w:rsidR="00EE0FCD" w:rsidRPr="006B4E0D" w:rsidRDefault="00EE0FCD" w:rsidP="00EC6C16">
            <w:pPr>
              <w:spacing w:after="0"/>
              <w:ind w:left="381" w:right="-430" w:hanging="36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E0FCD" w:rsidRPr="006B4E0D" w14:paraId="460074AB" w14:textId="77777777" w:rsidTr="00EC6C16">
        <w:tc>
          <w:tcPr>
            <w:tcW w:w="2140" w:type="dxa"/>
          </w:tcPr>
          <w:p w14:paraId="40F2017F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POTENZIAMENTO</w:t>
            </w:r>
          </w:p>
          <w:p w14:paraId="1F303E01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lastRenderedPageBreak/>
              <w:t>mediante:</w:t>
            </w:r>
          </w:p>
        </w:tc>
        <w:tc>
          <w:tcPr>
            <w:tcW w:w="8710" w:type="dxa"/>
          </w:tcPr>
          <w:p w14:paraId="18C7702D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lastRenderedPageBreak/>
              <w:t>Approfondimento degli argomenti di studio.</w:t>
            </w:r>
          </w:p>
          <w:p w14:paraId="36273096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lastRenderedPageBreak/>
              <w:t>Attività mirate al perfezionamento del metodo di studio e di lavoro.</w:t>
            </w:r>
          </w:p>
          <w:p w14:paraId="187FB3DA" w14:textId="77777777" w:rsidR="00EE0FCD" w:rsidRDefault="00EE0FCD" w:rsidP="00EE0FCD">
            <w:pPr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Applicazione della metodologia della ricerca scientifica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  <w:p w14:paraId="76235F00" w14:textId="1FB61DA5" w:rsidR="00F127CC" w:rsidRPr="006B4E0D" w:rsidRDefault="002431F6" w:rsidP="00EE0FCD">
            <w:pPr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Attività integrate digitali (AID)</w:t>
            </w:r>
          </w:p>
        </w:tc>
      </w:tr>
    </w:tbl>
    <w:p w14:paraId="1A888CBB" w14:textId="77777777" w:rsidR="00EE0FCD" w:rsidRPr="006B4E0D" w:rsidRDefault="00EE0FCD" w:rsidP="00EE0FCD">
      <w:pPr>
        <w:spacing w:after="0" w:line="240" w:lineRule="auto"/>
        <w:rPr>
          <w:rFonts w:eastAsia="Calibri" w:cstheme="minorHAnsi"/>
          <w:sz w:val="20"/>
        </w:rPr>
      </w:pPr>
    </w:p>
    <w:p w14:paraId="038B95CA" w14:textId="77777777" w:rsidR="00EE0FCD" w:rsidRPr="006B4E0D" w:rsidRDefault="00EE0FCD" w:rsidP="00EE0FCD">
      <w:pPr>
        <w:spacing w:after="0" w:line="240" w:lineRule="auto"/>
        <w:rPr>
          <w:rFonts w:eastAsia="Calibri" w:cstheme="minorHAnsi"/>
          <w:sz w:val="20"/>
        </w:rPr>
      </w:pPr>
    </w:p>
    <w:p w14:paraId="1CFE0E2C" w14:textId="77777777" w:rsidR="00EE0FCD" w:rsidRPr="003E62D1" w:rsidRDefault="00EE0FCD" w:rsidP="00EE0FCD">
      <w:pPr>
        <w:pStyle w:val="Paragrafoelenco"/>
        <w:numPr>
          <w:ilvl w:val="0"/>
          <w:numId w:val="5"/>
        </w:numPr>
        <w:spacing w:after="0" w:line="240" w:lineRule="auto"/>
        <w:rPr>
          <w:rFonts w:eastAsia="Calibri" w:cstheme="minorHAnsi"/>
          <w:b/>
          <w:sz w:val="28"/>
          <w:szCs w:val="28"/>
          <w:u w:val="single"/>
        </w:rPr>
      </w:pPr>
      <w:r w:rsidRPr="003E62D1">
        <w:rPr>
          <w:rFonts w:eastAsia="Calibri" w:cstheme="minorHAnsi"/>
          <w:b/>
          <w:sz w:val="28"/>
          <w:szCs w:val="28"/>
          <w:u w:val="single"/>
        </w:rPr>
        <w:t xml:space="preserve">Progettazione di percorsi personalizzati per alunni </w:t>
      </w:r>
      <w:r w:rsidRPr="003E62D1">
        <w:rPr>
          <w:rFonts w:eastAsia="Calibri" w:cstheme="minorHAnsi"/>
          <w:b/>
          <w:sz w:val="28"/>
          <w:szCs w:val="28"/>
        </w:rPr>
        <w:t>:</w:t>
      </w:r>
    </w:p>
    <w:p w14:paraId="597272C4" w14:textId="77777777" w:rsidR="00EE0FCD" w:rsidRPr="006B4E0D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</w:p>
    <w:p w14:paraId="16A9BFAB" w14:textId="77777777" w:rsidR="00EE0FC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a) </w:t>
      </w:r>
      <w:r w:rsidR="00213C18" w:rsidRPr="006B4E0D">
        <w:rPr>
          <w:rFonts w:eastAsia="Calibri" w:cstheme="minorHAnsi"/>
          <w:sz w:val="24"/>
          <w:szCs w:val="24"/>
        </w:rPr>
        <w:t>PEI</w:t>
      </w:r>
      <w:r w:rsidRPr="006B4E0D">
        <w:rPr>
          <w:rFonts w:eastAsia="Calibri" w:cstheme="minorHAnsi"/>
          <w:sz w:val="24"/>
          <w:szCs w:val="24"/>
        </w:rPr>
        <w:t xml:space="preserve">: </w:t>
      </w:r>
    </w:p>
    <w:p w14:paraId="092ABD45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47ABB1BE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20CEB046" w14:textId="77777777" w:rsidR="00EE0FC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</w:p>
    <w:p w14:paraId="344D36A3" w14:textId="77777777" w:rsidR="00EE0FCD" w:rsidRPr="006B4E0D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b) con DSA: </w:t>
      </w:r>
      <w:r w:rsidRPr="006B4E0D">
        <w:rPr>
          <w:rFonts w:eastAsia="Calibri" w:cstheme="minorHAnsi"/>
          <w:b/>
          <w:sz w:val="24"/>
          <w:szCs w:val="24"/>
        </w:rPr>
        <w:t>(</w:t>
      </w:r>
      <w:r w:rsidRPr="006B4E0D">
        <w:rPr>
          <w:rFonts w:eastAsia="Calibri" w:cstheme="minorHAnsi"/>
          <w:sz w:val="24"/>
          <w:szCs w:val="24"/>
        </w:rPr>
        <w:t>strumenti  compensativi e dispensativi</w:t>
      </w:r>
      <w:r w:rsidRPr="006B4E0D">
        <w:rPr>
          <w:rFonts w:eastAsia="Calibri" w:cstheme="minorHAnsi"/>
          <w:b/>
          <w:sz w:val="24"/>
          <w:szCs w:val="24"/>
        </w:rPr>
        <w:t>)</w:t>
      </w:r>
    </w:p>
    <w:p w14:paraId="1135D074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588A9F52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590EFAEF" w14:textId="77777777" w:rsidR="00EE0FCD" w:rsidRPr="003E62D1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 xml:space="preserve">  </w:t>
      </w:r>
    </w:p>
    <w:p w14:paraId="2EBD7D1D" w14:textId="77777777" w:rsidR="00EE0FCD" w:rsidRPr="006B4E0D" w:rsidRDefault="003E62D1" w:rsidP="00EE0FCD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</w:t>
      </w:r>
      <w:r w:rsidR="00EE0FCD" w:rsidRPr="006B4E0D">
        <w:rPr>
          <w:rFonts w:eastAsia="Calibri" w:cstheme="minorHAnsi"/>
          <w:sz w:val="24"/>
          <w:szCs w:val="24"/>
        </w:rPr>
        <w:t>) altri alunni /Bes:</w:t>
      </w:r>
    </w:p>
    <w:p w14:paraId="367596A8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58216BB1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152D5C24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083487B4" w14:textId="77777777" w:rsidR="00EE0FCD" w:rsidRDefault="00EE0FCD" w:rsidP="00EE0FC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>Particolari condizioni socio-ambientali e familiari, condivise dal consiglio di classe, verranno prese in considerazione per elaborare una programmazione che preveda il raggiungimento di obiettivi minimi</w:t>
      </w:r>
    </w:p>
    <w:p w14:paraId="6246C7D3" w14:textId="7100AE2B" w:rsidR="006B4E0D" w:rsidRDefault="006B4E0D" w:rsidP="006B4E0D">
      <w:pPr>
        <w:spacing w:after="0"/>
        <w:rPr>
          <w:rFonts w:eastAsia="Calibri" w:cstheme="minorHAnsi"/>
          <w:sz w:val="32"/>
          <w:szCs w:val="32"/>
        </w:rPr>
      </w:pPr>
    </w:p>
    <w:p w14:paraId="4226A6A0" w14:textId="5FD31D77" w:rsidR="008C6E44" w:rsidRDefault="008C6E44" w:rsidP="006B4E0D">
      <w:pPr>
        <w:spacing w:after="0"/>
        <w:rPr>
          <w:rFonts w:eastAsia="Calibri" w:cstheme="minorHAnsi"/>
          <w:sz w:val="32"/>
          <w:szCs w:val="32"/>
        </w:rPr>
      </w:pPr>
    </w:p>
    <w:p w14:paraId="411E5A2A" w14:textId="77777777" w:rsidR="008C6E44" w:rsidRPr="006B4E0D" w:rsidRDefault="008C6E44" w:rsidP="006B4E0D">
      <w:pPr>
        <w:spacing w:after="0"/>
        <w:rPr>
          <w:rFonts w:eastAsia="Calibri" w:cstheme="minorHAnsi"/>
          <w:sz w:val="32"/>
          <w:szCs w:val="32"/>
        </w:rPr>
      </w:pPr>
    </w:p>
    <w:p w14:paraId="506CD5C6" w14:textId="77777777" w:rsidR="00EE0FCD" w:rsidRPr="003E62D1" w:rsidRDefault="00EE0FCD" w:rsidP="00EE0FCD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3E62D1">
        <w:rPr>
          <w:rFonts w:eastAsia="Calibri" w:cstheme="minorHAnsi"/>
          <w:b/>
          <w:sz w:val="28"/>
          <w:szCs w:val="28"/>
        </w:rPr>
        <w:t>OBIETTIVI TRASVERSALI</w:t>
      </w:r>
    </w:p>
    <w:p w14:paraId="7A51EAE3" w14:textId="77777777" w:rsidR="00EE0FCD" w:rsidRPr="006B4E0D" w:rsidRDefault="00EE0FCD" w:rsidP="00EE0FCD">
      <w:pPr>
        <w:spacing w:after="0"/>
        <w:jc w:val="center"/>
        <w:rPr>
          <w:rFonts w:eastAsia="Calibri" w:cstheme="minorHAnsi"/>
          <w:b/>
        </w:rPr>
      </w:pPr>
    </w:p>
    <w:p w14:paraId="33ACFE20" w14:textId="77777777" w:rsidR="00EE0FCD" w:rsidRPr="006B4E0D" w:rsidRDefault="00EE0FCD" w:rsidP="64D5B66F">
      <w:pPr>
        <w:spacing w:after="0"/>
        <w:rPr>
          <w:rFonts w:eastAsia="Calibri"/>
          <w:b/>
          <w:bCs/>
        </w:rPr>
      </w:pPr>
      <w:r w:rsidRPr="64D5B66F">
        <w:rPr>
          <w:rFonts w:eastAsia="Calibri"/>
          <w:b/>
          <w:bCs/>
        </w:rPr>
        <w:t>Competenze di cittadinanza attiva</w:t>
      </w:r>
    </w:p>
    <w:p w14:paraId="0E9DEE9D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Superamento del proprio individualismo</w:t>
      </w:r>
    </w:p>
    <w:p w14:paraId="5BD7C078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Acquisizione di un comportamento collaborativo</w:t>
      </w:r>
    </w:p>
    <w:p w14:paraId="7EFFA7B6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Conoscenza e rispetto dei diritti e dei doveri</w:t>
      </w:r>
    </w:p>
    <w:p w14:paraId="30D1F57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Conoscenza e rispetto delle regole scolastiche</w:t>
      </w:r>
    </w:p>
    <w:p w14:paraId="01C1C18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Accettazione e interiorizzazione delle norme, dei valori e degli ideali, affinché si traducano in positive norme di comportamento</w:t>
      </w:r>
    </w:p>
    <w:p w14:paraId="01290FFD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Arricchimento del processo di socializzazione</w:t>
      </w:r>
    </w:p>
    <w:p w14:paraId="1F571124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Potenziamento delle capacità di rispettare l'ambiente</w:t>
      </w:r>
    </w:p>
    <w:p w14:paraId="6A394D57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Sensibilizzazione di fronte ai problemi del mondo contemporaneo</w:t>
      </w:r>
    </w:p>
    <w:p w14:paraId="3358E34D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Rispetto della diversità in tutti i suoi aspetti</w:t>
      </w:r>
    </w:p>
    <w:p w14:paraId="7414D74A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Consapevolezza delle proprie attitudini e capacità in vista delle scelte future</w:t>
      </w:r>
    </w:p>
    <w:p w14:paraId="5E941550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14:paraId="72027966" w14:textId="77777777" w:rsidR="00EE0FCD" w:rsidRPr="006B4E0D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>Competenze chiave europee</w:t>
      </w:r>
    </w:p>
    <w:p w14:paraId="63F82800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alfabetica funzionale</w:t>
      </w:r>
    </w:p>
    <w:p w14:paraId="42238235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multilinguistica</w:t>
      </w:r>
    </w:p>
    <w:p w14:paraId="67470EE8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matematica e competenza in scienze, tecnologie e ingegneria</w:t>
      </w:r>
    </w:p>
    <w:p w14:paraId="2C13CA73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digitale</w:t>
      </w:r>
    </w:p>
    <w:p w14:paraId="0E4A7466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personale, sociale e capacità di imparare a imparare</w:t>
      </w:r>
    </w:p>
    <w:p w14:paraId="59601FA1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lastRenderedPageBreak/>
        <w:t>competenza in materia di cittadinanza</w:t>
      </w:r>
    </w:p>
    <w:p w14:paraId="57AA54A1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imprenditoriale</w:t>
      </w:r>
    </w:p>
    <w:p w14:paraId="3C7D88F8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in materia di consapevolezza ed espressione culturali</w:t>
      </w:r>
    </w:p>
    <w:p w14:paraId="36FC5BD3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14:paraId="0A5B7D4E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6B4E0D">
        <w:rPr>
          <w:rFonts w:eastAsia="Calibri" w:cstheme="minorHAnsi"/>
          <w:b/>
          <w:bCs/>
          <w:sz w:val="24"/>
          <w:szCs w:val="24"/>
        </w:rPr>
        <w:t>Traguardi per lo sviluppo delle competenze</w:t>
      </w:r>
    </w:p>
    <w:p w14:paraId="72E2D008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Rafforzare le abilità di base</w:t>
      </w:r>
    </w:p>
    <w:p w14:paraId="0253B3AD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le seguenti abilità: di ascolto, di osservazione, di riflessione,  di comunicazione attraverso i processi di codifica e di decodifica</w:t>
      </w:r>
    </w:p>
    <w:p w14:paraId="6020B58F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l’uso corretto del linguaggio verbale e non verbale nelle sue varietà, forme e funzioni</w:t>
      </w:r>
    </w:p>
    <w:p w14:paraId="61E2144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Elaborare ipotesi partendo dall’osservazione del reale</w:t>
      </w:r>
    </w:p>
    <w:p w14:paraId="392FE246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Acquisire una capacità critica</w:t>
      </w:r>
    </w:p>
    <w:p w14:paraId="7D08570A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la consapevolezza e la padronanza del calcolo</w:t>
      </w:r>
    </w:p>
    <w:p w14:paraId="4400230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Riconoscere analogie e situazioni diverse in modo da giungere ad una visione unitaria del mondo circostante </w:t>
      </w:r>
    </w:p>
    <w:p w14:paraId="544BA75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Consolidare le capacità di analisi, di confronto, di collegamento e di classificazione delle conoscenze acquisite</w:t>
      </w:r>
    </w:p>
    <w:p w14:paraId="755EB2FA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le capacità di sintesi, di critica, di rielaborazione delle conoscenze</w:t>
      </w:r>
    </w:p>
    <w:p w14:paraId="4D0517E2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la capacità di esprimersi e comunicare attraverso codici diversi</w:t>
      </w:r>
    </w:p>
    <w:p w14:paraId="577204B4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Acquisire consapevolezza della continua evoluzione delle problematiche ambientali</w:t>
      </w:r>
    </w:p>
    <w:p w14:paraId="4C2B51CB" w14:textId="77777777" w:rsidR="003E62D1" w:rsidRDefault="00EE0FCD" w:rsidP="003E62D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Educare e sviluppare le capacità motorie</w:t>
      </w:r>
    </w:p>
    <w:p w14:paraId="34EDC1DF" w14:textId="4475C15E" w:rsidR="003E62D1" w:rsidRPr="008B7B1B" w:rsidRDefault="003E62D1" w:rsidP="003E62D1">
      <w:pPr>
        <w:spacing w:after="0" w:line="240" w:lineRule="auto"/>
        <w:rPr>
          <w:rFonts w:eastAsia="MS Mincho" w:cstheme="minorHAnsi"/>
          <w:b/>
          <w:sz w:val="28"/>
          <w:szCs w:val="32"/>
          <w:lang w:eastAsia="it-IT"/>
        </w:rPr>
      </w:pPr>
    </w:p>
    <w:p w14:paraId="4BACA39D" w14:textId="77777777" w:rsidR="008B7B1B" w:rsidRDefault="008B7B1B" w:rsidP="003E62D1">
      <w:pPr>
        <w:spacing w:after="0" w:line="240" w:lineRule="auto"/>
        <w:rPr>
          <w:rFonts w:eastAsia="MS Mincho" w:cstheme="minorHAnsi"/>
          <w:b/>
          <w:sz w:val="28"/>
          <w:szCs w:val="32"/>
          <w:lang w:eastAsia="it-IT"/>
        </w:rPr>
      </w:pPr>
    </w:p>
    <w:p w14:paraId="5BB8C4D4" w14:textId="77777777" w:rsidR="008B7B1B" w:rsidRDefault="008B7B1B" w:rsidP="003E62D1">
      <w:pPr>
        <w:spacing w:after="0" w:line="240" w:lineRule="auto"/>
        <w:rPr>
          <w:rFonts w:eastAsia="MS Mincho" w:cstheme="minorHAnsi"/>
          <w:b/>
          <w:sz w:val="28"/>
          <w:szCs w:val="32"/>
          <w:lang w:eastAsia="it-IT"/>
        </w:rPr>
      </w:pPr>
    </w:p>
    <w:p w14:paraId="42D94A84" w14:textId="77777777" w:rsidR="008B7B1B" w:rsidRDefault="008B7B1B" w:rsidP="003E62D1">
      <w:pPr>
        <w:spacing w:after="0" w:line="240" w:lineRule="auto"/>
        <w:rPr>
          <w:rFonts w:eastAsia="MS Mincho" w:cstheme="minorHAnsi"/>
          <w:b/>
          <w:sz w:val="28"/>
          <w:szCs w:val="32"/>
          <w:lang w:eastAsia="it-IT"/>
        </w:rPr>
      </w:pPr>
    </w:p>
    <w:p w14:paraId="74881141" w14:textId="537E9343" w:rsidR="008C6E44" w:rsidRPr="00B87418" w:rsidRDefault="008B7B1B" w:rsidP="002B4FC4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it-IT"/>
        </w:rPr>
      </w:pPr>
      <w:r w:rsidRPr="00B87418">
        <w:rPr>
          <w:rFonts w:eastAsia="MS Mincho" w:cstheme="minorHAnsi"/>
          <w:b/>
          <w:sz w:val="28"/>
          <w:szCs w:val="28"/>
          <w:lang w:eastAsia="it-IT"/>
        </w:rPr>
        <w:t>DIDATTICA DIGITALE INTEGRATA</w:t>
      </w:r>
    </w:p>
    <w:p w14:paraId="7A6662FB" w14:textId="77777777" w:rsidR="008B7B1B" w:rsidRPr="00B87418" w:rsidRDefault="008B7B1B" w:rsidP="003E62D1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eastAsia="it-IT"/>
        </w:rPr>
      </w:pPr>
    </w:p>
    <w:p w14:paraId="66235E54" w14:textId="103A6872" w:rsidR="008B7B1B" w:rsidRDefault="008B7B1B" w:rsidP="00BA36D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B87418">
        <w:rPr>
          <w:rFonts w:ascii="Times New Roman" w:hAnsi="Times New Roman" w:cs="Times New Roman"/>
          <w:sz w:val="24"/>
          <w:szCs w:val="24"/>
        </w:rPr>
        <w:t xml:space="preserve">Per </w:t>
      </w:r>
      <w:r w:rsidRPr="00B87418">
        <w:rPr>
          <w:rFonts w:ascii="Times New Roman" w:hAnsi="Times New Roman" w:cs="Times New Roman"/>
          <w:b/>
          <w:bCs/>
          <w:sz w:val="24"/>
          <w:szCs w:val="24"/>
        </w:rPr>
        <w:t>Didattica digitale integrata</w:t>
      </w:r>
      <w:r w:rsidRPr="00B87418">
        <w:rPr>
          <w:rFonts w:ascii="Times New Roman" w:hAnsi="Times New Roman" w:cs="Times New Roman"/>
          <w:sz w:val="24"/>
          <w:szCs w:val="24"/>
        </w:rPr>
        <w:t xml:space="preserve"> (DDI) si intende la metodologia innovativa di insegnamento-apprendimento, </w:t>
      </w:r>
      <w:r w:rsidRPr="00B87418">
        <w:rPr>
          <w:rFonts w:ascii="Calibri" w:hAnsi="Calibri" w:cs="Calibri"/>
          <w:sz w:val="24"/>
          <w:szCs w:val="24"/>
        </w:rPr>
        <w:t>rivolta a tutti gli studenti dell’Istituto Comprensivo, come modalità didattica complementare che integra o, in condizioni di emergenza, sostituisce, la tradizionale esperienza di scuola in presenza con l’ausilio di piattaforme digitali e delle nuove tecnologie.</w:t>
      </w:r>
    </w:p>
    <w:p w14:paraId="2BC59949" w14:textId="37931BAE" w:rsidR="00B87418" w:rsidRPr="00B87418" w:rsidRDefault="00B87418" w:rsidP="00BA36DC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veda Regolamento dedicato, approvato in C.D. del 29 settembre 2020</w:t>
      </w:r>
    </w:p>
    <w:p w14:paraId="3ED71253" w14:textId="77777777" w:rsidR="008C6E44" w:rsidRPr="003E62D1" w:rsidRDefault="008C6E44" w:rsidP="003E62D1">
      <w:p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</w:p>
    <w:p w14:paraId="20335BC9" w14:textId="29AB65FD" w:rsidR="00F127CC" w:rsidRDefault="00F127CC" w:rsidP="00F127CC">
      <w:pPr>
        <w:pStyle w:val="Paragrafoelenco"/>
        <w:numPr>
          <w:ilvl w:val="0"/>
          <w:numId w:val="14"/>
        </w:num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r w:rsidRPr="00F127CC">
        <w:rPr>
          <w:rFonts w:eastAsia="MS Mincho" w:cstheme="minorHAnsi"/>
          <w:b/>
          <w:sz w:val="28"/>
          <w:szCs w:val="32"/>
          <w:u w:val="single"/>
          <w:lang w:eastAsia="it-IT"/>
        </w:rPr>
        <w:t>Programmazione per discipline /laboratori</w:t>
      </w:r>
      <w:r>
        <w:rPr>
          <w:rFonts w:eastAsia="MS Mincho" w:cstheme="minorHAnsi"/>
          <w:b/>
          <w:sz w:val="28"/>
          <w:szCs w:val="32"/>
          <w:u w:val="single"/>
          <w:lang w:eastAsia="it-IT"/>
        </w:rPr>
        <w:t xml:space="preserve">-progetti </w:t>
      </w:r>
      <w:r w:rsidR="009F7F74">
        <w:rPr>
          <w:rFonts w:eastAsia="MS Mincho" w:cstheme="minorHAnsi"/>
          <w:b/>
          <w:sz w:val="28"/>
          <w:szCs w:val="32"/>
          <w:u w:val="single"/>
          <w:lang w:eastAsia="it-IT"/>
        </w:rPr>
        <w:t>/</w:t>
      </w:r>
      <w:r w:rsidR="009F7F74" w:rsidRPr="00B01D9F">
        <w:rPr>
          <w:rFonts w:eastAsia="MS Mincho" w:cstheme="minorHAnsi"/>
          <w:b/>
          <w:sz w:val="28"/>
          <w:szCs w:val="32"/>
          <w:u w:val="single"/>
          <w:lang w:eastAsia="it-IT"/>
        </w:rPr>
        <w:t xml:space="preserve">DDI rimodulazione in caso di emergenza e integrazione alla didattica in presenza </w:t>
      </w:r>
      <w:r w:rsidRPr="00B01D9F">
        <w:rPr>
          <w:rFonts w:eastAsia="MS Mincho" w:cstheme="minorHAnsi"/>
          <w:b/>
          <w:sz w:val="28"/>
          <w:szCs w:val="32"/>
          <w:u w:val="single"/>
          <w:lang w:eastAsia="it-IT"/>
        </w:rPr>
        <w:t>(allegare)</w:t>
      </w:r>
    </w:p>
    <w:p w14:paraId="6D54E457" w14:textId="77777777" w:rsidR="00F127CC" w:rsidRPr="00F127CC" w:rsidRDefault="00F127CC" w:rsidP="00F127CC">
      <w:pPr>
        <w:pStyle w:val="Paragrafoelenco"/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27CC" w:rsidRPr="006B4E0D" w14:paraId="1601C2DD" w14:textId="77777777" w:rsidTr="00F127CC">
        <w:tc>
          <w:tcPr>
            <w:tcW w:w="2835" w:type="dxa"/>
          </w:tcPr>
          <w:p w14:paraId="6CC8D1E4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italiano</w:t>
            </w:r>
          </w:p>
        </w:tc>
        <w:tc>
          <w:tcPr>
            <w:tcW w:w="6379" w:type="dxa"/>
          </w:tcPr>
          <w:p w14:paraId="6F29146E" w14:textId="77777777" w:rsidR="00F127CC" w:rsidRDefault="00F127CC" w:rsidP="00EC6C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Allegato </w:t>
            </w:r>
            <w:r w:rsidR="00E11BE1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1 </w:t>
            </w:r>
          </w:p>
        </w:tc>
      </w:tr>
      <w:tr w:rsidR="00F127CC" w:rsidRPr="006B4E0D" w14:paraId="61F67D9C" w14:textId="77777777" w:rsidTr="00F127CC">
        <w:tc>
          <w:tcPr>
            <w:tcW w:w="2835" w:type="dxa"/>
          </w:tcPr>
          <w:p w14:paraId="5C9D5859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storia</w:t>
            </w:r>
          </w:p>
        </w:tc>
        <w:tc>
          <w:tcPr>
            <w:tcW w:w="6379" w:type="dxa"/>
          </w:tcPr>
          <w:p w14:paraId="1B5333CA" w14:textId="77777777" w:rsidR="00F127CC" w:rsidRDefault="00F127CC" w:rsidP="00EC6C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Allegato</w:t>
            </w:r>
            <w:r w:rsidR="00E11BE1">
              <w:rPr>
                <w:rFonts w:eastAsia="Calibri" w:cstheme="minorHAnsi"/>
                <w:sz w:val="24"/>
                <w:szCs w:val="24"/>
              </w:rPr>
              <w:t xml:space="preserve"> 2</w:t>
            </w:r>
          </w:p>
        </w:tc>
      </w:tr>
      <w:tr w:rsidR="00F127CC" w:rsidRPr="006B4E0D" w14:paraId="234434D1" w14:textId="77777777" w:rsidTr="00F127CC">
        <w:tc>
          <w:tcPr>
            <w:tcW w:w="2835" w:type="dxa"/>
          </w:tcPr>
          <w:p w14:paraId="483DB079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geografia</w:t>
            </w:r>
          </w:p>
        </w:tc>
        <w:tc>
          <w:tcPr>
            <w:tcW w:w="6379" w:type="dxa"/>
          </w:tcPr>
          <w:p w14:paraId="01A7F3E4" w14:textId="77777777" w:rsidR="00F127CC" w:rsidRDefault="00F127CC" w:rsidP="00EC6C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Allegato</w:t>
            </w:r>
            <w:r w:rsidR="00E11BE1">
              <w:rPr>
                <w:rFonts w:eastAsia="Calibri" w:cstheme="minorHAnsi"/>
                <w:sz w:val="24"/>
                <w:szCs w:val="24"/>
              </w:rPr>
              <w:t xml:space="preserve"> 3</w:t>
            </w:r>
          </w:p>
        </w:tc>
      </w:tr>
      <w:tr w:rsidR="00F127CC" w:rsidRPr="006B4E0D" w14:paraId="575EFC3E" w14:textId="77777777" w:rsidTr="00F127CC">
        <w:tc>
          <w:tcPr>
            <w:tcW w:w="2835" w:type="dxa"/>
          </w:tcPr>
          <w:p w14:paraId="0AAAF83E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matematica</w:t>
            </w:r>
          </w:p>
        </w:tc>
        <w:tc>
          <w:tcPr>
            <w:tcW w:w="6379" w:type="dxa"/>
          </w:tcPr>
          <w:p w14:paraId="5C0217FC" w14:textId="77777777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Allegato </w:t>
            </w:r>
            <w:r w:rsidR="00E11BE1">
              <w:rPr>
                <w:rFonts w:eastAsia="Calibri" w:cstheme="minorHAnsi"/>
                <w:sz w:val="24"/>
                <w:szCs w:val="24"/>
              </w:rPr>
              <w:t xml:space="preserve"> 4</w:t>
            </w:r>
          </w:p>
        </w:tc>
      </w:tr>
      <w:tr w:rsidR="00F127CC" w:rsidRPr="006B4E0D" w14:paraId="3BABC4FF" w14:textId="77777777" w:rsidTr="00F127CC">
        <w:tc>
          <w:tcPr>
            <w:tcW w:w="2835" w:type="dxa"/>
          </w:tcPr>
          <w:p w14:paraId="71FFC903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scienze</w:t>
            </w:r>
          </w:p>
        </w:tc>
        <w:tc>
          <w:tcPr>
            <w:tcW w:w="6379" w:type="dxa"/>
          </w:tcPr>
          <w:p w14:paraId="7CCF66E8" w14:textId="77777777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Allegato</w:t>
            </w:r>
            <w:r w:rsidR="00E11BE1">
              <w:rPr>
                <w:rFonts w:eastAsia="Calibri" w:cstheme="minorHAnsi"/>
                <w:sz w:val="24"/>
                <w:szCs w:val="24"/>
              </w:rPr>
              <w:t xml:space="preserve">  5</w:t>
            </w:r>
          </w:p>
        </w:tc>
      </w:tr>
      <w:tr w:rsidR="00F127CC" w:rsidRPr="006B4E0D" w14:paraId="25CB3D6B" w14:textId="77777777" w:rsidTr="00F127CC">
        <w:tc>
          <w:tcPr>
            <w:tcW w:w="2835" w:type="dxa"/>
          </w:tcPr>
          <w:p w14:paraId="47B14812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inglese</w:t>
            </w:r>
          </w:p>
        </w:tc>
        <w:tc>
          <w:tcPr>
            <w:tcW w:w="6379" w:type="dxa"/>
          </w:tcPr>
          <w:p w14:paraId="7726C7C8" w14:textId="77777777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Allegato</w:t>
            </w:r>
            <w:r w:rsidR="00E11BE1">
              <w:rPr>
                <w:rFonts w:eastAsia="Calibri" w:cstheme="minorHAnsi"/>
                <w:sz w:val="24"/>
                <w:szCs w:val="24"/>
              </w:rPr>
              <w:t>6</w:t>
            </w:r>
          </w:p>
        </w:tc>
      </w:tr>
      <w:tr w:rsidR="00F127CC" w:rsidRPr="006B4E0D" w14:paraId="7120E759" w14:textId="77777777" w:rsidTr="00F127CC">
        <w:tc>
          <w:tcPr>
            <w:tcW w:w="2835" w:type="dxa"/>
          </w:tcPr>
          <w:p w14:paraId="00FFEBCB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francese</w:t>
            </w:r>
          </w:p>
        </w:tc>
        <w:tc>
          <w:tcPr>
            <w:tcW w:w="6379" w:type="dxa"/>
          </w:tcPr>
          <w:p w14:paraId="75058DE1" w14:textId="77777777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Allegato  </w:t>
            </w:r>
            <w:r w:rsidR="00E11BE1">
              <w:rPr>
                <w:rFonts w:eastAsia="Calibri" w:cstheme="minorHAnsi"/>
                <w:sz w:val="24"/>
                <w:szCs w:val="24"/>
              </w:rPr>
              <w:t>7</w:t>
            </w:r>
          </w:p>
        </w:tc>
      </w:tr>
      <w:tr w:rsidR="00F127CC" w:rsidRPr="006B4E0D" w14:paraId="492E1B47" w14:textId="77777777" w:rsidTr="00F127CC">
        <w:tc>
          <w:tcPr>
            <w:tcW w:w="2835" w:type="dxa"/>
          </w:tcPr>
          <w:p w14:paraId="16583B65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tecnologia</w:t>
            </w:r>
          </w:p>
        </w:tc>
        <w:tc>
          <w:tcPr>
            <w:tcW w:w="6379" w:type="dxa"/>
          </w:tcPr>
          <w:p w14:paraId="51EB411F" w14:textId="77777777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Allegato</w:t>
            </w:r>
            <w:r w:rsidR="00E11BE1">
              <w:rPr>
                <w:rFonts w:eastAsia="Calibri" w:cstheme="minorHAnsi"/>
                <w:sz w:val="24"/>
                <w:szCs w:val="24"/>
              </w:rPr>
              <w:t xml:space="preserve"> 8</w:t>
            </w:r>
          </w:p>
        </w:tc>
      </w:tr>
      <w:tr w:rsidR="00F127CC" w:rsidRPr="006B4E0D" w14:paraId="072EA5E2" w14:textId="77777777" w:rsidTr="00F127CC">
        <w:tc>
          <w:tcPr>
            <w:tcW w:w="2835" w:type="dxa"/>
          </w:tcPr>
          <w:p w14:paraId="08D9448B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musica</w:t>
            </w:r>
          </w:p>
        </w:tc>
        <w:tc>
          <w:tcPr>
            <w:tcW w:w="6379" w:type="dxa"/>
          </w:tcPr>
          <w:p w14:paraId="1227427E" w14:textId="77777777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Allegato</w:t>
            </w:r>
            <w:r w:rsidR="00E11BE1">
              <w:rPr>
                <w:rFonts w:eastAsia="Calibri" w:cstheme="minorHAnsi"/>
                <w:sz w:val="24"/>
                <w:szCs w:val="24"/>
              </w:rPr>
              <w:t xml:space="preserve"> 9</w:t>
            </w:r>
          </w:p>
        </w:tc>
      </w:tr>
      <w:tr w:rsidR="00A35318" w:rsidRPr="006B4E0D" w14:paraId="696AA0A5" w14:textId="77777777" w:rsidTr="00F127CC">
        <w:tc>
          <w:tcPr>
            <w:tcW w:w="2835" w:type="dxa"/>
          </w:tcPr>
          <w:p w14:paraId="6C804240" w14:textId="0EB70777" w:rsidR="00A35318" w:rsidRDefault="00A35318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 w:rsidRPr="00B87418">
              <w:rPr>
                <w:rFonts w:eastAsia="Calibri" w:cstheme="minorHAnsi"/>
                <w:caps/>
                <w:sz w:val="24"/>
                <w:szCs w:val="24"/>
              </w:rPr>
              <w:t>arte</w:t>
            </w:r>
            <w:r w:rsidR="00B87418">
              <w:rPr>
                <w:rFonts w:eastAsia="Calibri" w:cstheme="minorHAnsi"/>
                <w:caps/>
                <w:sz w:val="24"/>
                <w:szCs w:val="24"/>
              </w:rPr>
              <w:t xml:space="preserve"> e immagine</w:t>
            </w:r>
          </w:p>
        </w:tc>
        <w:tc>
          <w:tcPr>
            <w:tcW w:w="6379" w:type="dxa"/>
          </w:tcPr>
          <w:p w14:paraId="0F7A7F19" w14:textId="5213CBFD" w:rsidR="00A35318" w:rsidRDefault="00A35318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Allegato 10</w:t>
            </w:r>
          </w:p>
        </w:tc>
      </w:tr>
      <w:tr w:rsidR="00F127CC" w:rsidRPr="006B4E0D" w14:paraId="4FC6A516" w14:textId="77777777" w:rsidTr="00F127CC">
        <w:tc>
          <w:tcPr>
            <w:tcW w:w="2835" w:type="dxa"/>
          </w:tcPr>
          <w:p w14:paraId="239E74DE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lastRenderedPageBreak/>
              <w:t>educazione fisica</w:t>
            </w:r>
          </w:p>
        </w:tc>
        <w:tc>
          <w:tcPr>
            <w:tcW w:w="6379" w:type="dxa"/>
          </w:tcPr>
          <w:p w14:paraId="10F6311B" w14:textId="0BE6EF8B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Allegato  </w:t>
            </w:r>
            <w:r w:rsidR="00E11BE1">
              <w:rPr>
                <w:rFonts w:eastAsia="Calibri" w:cstheme="minorHAnsi"/>
                <w:sz w:val="24"/>
                <w:szCs w:val="24"/>
              </w:rPr>
              <w:t>1</w:t>
            </w:r>
            <w:r w:rsidR="00A35318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F127CC" w:rsidRPr="006B4E0D" w14:paraId="527DB424" w14:textId="77777777" w:rsidTr="00F127CC">
        <w:tc>
          <w:tcPr>
            <w:tcW w:w="2835" w:type="dxa"/>
          </w:tcPr>
          <w:p w14:paraId="12B81363" w14:textId="77777777" w:rsidR="00F127CC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 xml:space="preserve">religione </w:t>
            </w:r>
          </w:p>
        </w:tc>
        <w:tc>
          <w:tcPr>
            <w:tcW w:w="6379" w:type="dxa"/>
          </w:tcPr>
          <w:p w14:paraId="3ACC8100" w14:textId="1748DE7A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Allegato</w:t>
            </w:r>
            <w:r w:rsidR="00E11BE1">
              <w:rPr>
                <w:rFonts w:eastAsia="Calibri" w:cstheme="minorHAnsi"/>
                <w:sz w:val="24"/>
                <w:szCs w:val="24"/>
              </w:rPr>
              <w:t xml:space="preserve"> 1</w:t>
            </w:r>
            <w:r w:rsidR="00A35318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F127CC" w:rsidRPr="006B4E0D" w14:paraId="79F37E7F" w14:textId="77777777" w:rsidTr="00F127CC">
        <w:tc>
          <w:tcPr>
            <w:tcW w:w="2835" w:type="dxa"/>
          </w:tcPr>
          <w:p w14:paraId="3B74AC6F" w14:textId="2DFD7AF5" w:rsidR="00F127CC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lab</w:t>
            </w:r>
            <w:r w:rsidR="00A35318">
              <w:rPr>
                <w:rFonts w:eastAsia="Calibri" w:cstheme="minorHAnsi"/>
                <w:caps/>
                <w:sz w:val="24"/>
                <w:szCs w:val="24"/>
              </w:rPr>
              <w:t>oratori</w:t>
            </w:r>
          </w:p>
        </w:tc>
        <w:tc>
          <w:tcPr>
            <w:tcW w:w="6379" w:type="dxa"/>
          </w:tcPr>
          <w:p w14:paraId="0607F29F" w14:textId="48237A3E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Allegato</w:t>
            </w:r>
            <w:r w:rsidR="00E11BE1">
              <w:rPr>
                <w:rFonts w:eastAsia="Calibri" w:cstheme="minorHAnsi"/>
                <w:sz w:val="24"/>
                <w:szCs w:val="24"/>
              </w:rPr>
              <w:t xml:space="preserve"> 1</w:t>
            </w:r>
            <w:r w:rsidR="00A35318">
              <w:rPr>
                <w:rFonts w:eastAsia="Calibri" w:cstheme="minorHAnsi"/>
                <w:sz w:val="24"/>
                <w:szCs w:val="24"/>
              </w:rPr>
              <w:t>3</w:t>
            </w:r>
          </w:p>
        </w:tc>
      </w:tr>
      <w:tr w:rsidR="00F127CC" w:rsidRPr="006B4E0D" w14:paraId="61736D8D" w14:textId="77777777" w:rsidTr="00F127CC">
        <w:tc>
          <w:tcPr>
            <w:tcW w:w="2835" w:type="dxa"/>
          </w:tcPr>
          <w:p w14:paraId="0D48CBF2" w14:textId="77777777" w:rsidR="00F127CC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C4B57E" w14:textId="77777777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27CC" w:rsidRPr="006B4E0D" w14:paraId="714559E8" w14:textId="77777777" w:rsidTr="00F127CC">
        <w:tc>
          <w:tcPr>
            <w:tcW w:w="2835" w:type="dxa"/>
          </w:tcPr>
          <w:p w14:paraId="243E9EB4" w14:textId="77777777" w:rsidR="00F127CC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15B2920" w14:textId="77777777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27CC" w:rsidRPr="006B4E0D" w14:paraId="3BA5A446" w14:textId="77777777" w:rsidTr="00F127CC">
        <w:tc>
          <w:tcPr>
            <w:tcW w:w="2835" w:type="dxa"/>
          </w:tcPr>
          <w:p w14:paraId="0C971CB5" w14:textId="77777777" w:rsidR="00F127CC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35164F" w14:textId="77777777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27CC" w:rsidRPr="006B4E0D" w14:paraId="00AC8885" w14:textId="77777777" w:rsidTr="00F127CC">
        <w:tc>
          <w:tcPr>
            <w:tcW w:w="2835" w:type="dxa"/>
          </w:tcPr>
          <w:p w14:paraId="5C9BE785" w14:textId="77777777" w:rsidR="00F127CC" w:rsidRPr="006B4E0D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40DCE34" w14:textId="77777777" w:rsidR="00F127CC" w:rsidRDefault="00F127CC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97E7F0F" w14:textId="77777777" w:rsidR="003B0266" w:rsidRPr="003E62D1" w:rsidRDefault="003B0266" w:rsidP="003E62D1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14:paraId="5B671BF6" w14:textId="77777777" w:rsidR="00EE0FCD" w:rsidRPr="003E62D1" w:rsidRDefault="00EE0FCD" w:rsidP="00EE0FCD">
      <w:pPr>
        <w:pStyle w:val="Paragrafoelenco"/>
        <w:numPr>
          <w:ilvl w:val="0"/>
          <w:numId w:val="14"/>
        </w:num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bookmarkStart w:id="2" w:name="_Hlk20430978"/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Metodi e mezzi</w:t>
      </w:r>
    </w:p>
    <w:bookmarkEnd w:id="2"/>
    <w:p w14:paraId="1DA8A05C" w14:textId="77777777" w:rsidR="00EE0FCD" w:rsidRPr="006B4E0D" w:rsidRDefault="00EE0FCD" w:rsidP="00EE0FCD">
      <w:pPr>
        <w:spacing w:after="0" w:line="240" w:lineRule="auto"/>
        <w:rPr>
          <w:rFonts w:eastAsia="MS Mincho" w:cstheme="minorHAnsi"/>
          <w:sz w:val="24"/>
          <w:szCs w:val="20"/>
          <w:lang w:eastAsia="it-IT"/>
        </w:rPr>
      </w:pPr>
      <w:r w:rsidRPr="006B4E0D">
        <w:rPr>
          <w:rFonts w:eastAsia="MS Mincho" w:cstheme="minorHAnsi"/>
          <w:sz w:val="24"/>
          <w:szCs w:val="20"/>
          <w:lang w:eastAsia="it-IT"/>
        </w:rPr>
        <w:t xml:space="preserve">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720"/>
        <w:gridCol w:w="4680"/>
      </w:tblGrid>
      <w:tr w:rsidR="00EE0FCD" w:rsidRPr="006B4E0D" w14:paraId="074ECEC0" w14:textId="77777777" w:rsidTr="00EC6C16">
        <w:trPr>
          <w:trHeight w:val="491"/>
        </w:trPr>
        <w:tc>
          <w:tcPr>
            <w:tcW w:w="4428" w:type="dxa"/>
          </w:tcPr>
          <w:p w14:paraId="691CA3CA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color w:val="000000"/>
                <w:sz w:val="24"/>
                <w:szCs w:val="24"/>
              </w:rPr>
              <w:t>metodi E STRATEGIE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AC46955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</w:rPr>
            </w:pPr>
          </w:p>
        </w:tc>
        <w:tc>
          <w:tcPr>
            <w:tcW w:w="4680" w:type="dxa"/>
          </w:tcPr>
          <w:p w14:paraId="2C099967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color w:val="000000"/>
                <w:sz w:val="24"/>
                <w:szCs w:val="24"/>
              </w:rPr>
              <w:t>Mezzi e strumenti</w:t>
            </w:r>
          </w:p>
        </w:tc>
      </w:tr>
      <w:tr w:rsidR="00EE0FCD" w:rsidRPr="006B4E0D" w14:paraId="76BBD298" w14:textId="77777777" w:rsidTr="006B4E0D">
        <w:trPr>
          <w:trHeight w:val="1073"/>
        </w:trPr>
        <w:tc>
          <w:tcPr>
            <w:tcW w:w="4428" w:type="dxa"/>
          </w:tcPr>
          <w:p w14:paraId="755E566A" w14:textId="7F0C5869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lezione frontale</w:t>
            </w:r>
          </w:p>
          <w:p w14:paraId="17A8ADC2" w14:textId="000C4C0D" w:rsidR="00EC6C16" w:rsidRPr="00116C75" w:rsidRDefault="00EC6C16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lezione dialogata</w:t>
            </w:r>
          </w:p>
          <w:p w14:paraId="105BEAF1" w14:textId="33ACBC44" w:rsidR="00EE0FCD" w:rsidRPr="00116C75" w:rsidRDefault="00EC6C16" w:rsidP="00EC6C16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apprendimento cooperativo (es. </w:t>
            </w:r>
            <w:r w:rsidR="00EE0FCD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in coppie di aiuto (tutor)</w:t>
            </w: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EE0FCD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di gruppo per fasce di livello</w:t>
            </w: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EE0FCD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di gruppo per fasce eterogenee</w:t>
            </w: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)</w:t>
            </w:r>
          </w:p>
          <w:p w14:paraId="3150EA41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brain storming </w:t>
            </w:r>
          </w:p>
          <w:p w14:paraId="08379D21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problem solving</w:t>
            </w:r>
          </w:p>
          <w:p w14:paraId="5893A279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discussione guidata</w:t>
            </w:r>
          </w:p>
          <w:p w14:paraId="32CCF198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attività laboratoriali </w:t>
            </w:r>
          </w:p>
          <w:p w14:paraId="7B5D34CC" w14:textId="6E07ED9D" w:rsidR="00EE0FCD" w:rsidRPr="00116C75" w:rsidRDefault="00EC6C16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c</w:t>
            </w:r>
            <w:r w:rsidR="00EE0FCD"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ircle time</w:t>
            </w:r>
          </w:p>
          <w:p w14:paraId="7D0C01C8" w14:textId="589B424B" w:rsidR="001C3196" w:rsidRPr="00116C75" w:rsidRDefault="001C3196" w:rsidP="00EC6C16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attività integrate digitali (sincrone e asincrone)</w:t>
            </w:r>
            <w:r w:rsidR="00D07504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vedi </w:t>
            </w:r>
            <w:r w:rsidR="00D07504"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infra</w:t>
            </w:r>
          </w:p>
          <w:p w14:paraId="1F286512" w14:textId="77777777" w:rsidR="00116C75" w:rsidRP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Giochi</w:t>
            </w:r>
          </w:p>
          <w:p w14:paraId="6BBA2699" w14:textId="743F857E" w:rsid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Esperimenti </w:t>
            </w:r>
          </w:p>
          <w:p w14:paraId="16E45681" w14:textId="77777777" w:rsidR="00116C75" w:rsidRP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Drammatizzazione</w:t>
            </w:r>
          </w:p>
          <w:p w14:paraId="50D7528D" w14:textId="77777777" w:rsidR="00116C75" w:rsidRP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Role playing</w:t>
            </w:r>
          </w:p>
          <w:p w14:paraId="43F130A7" w14:textId="77777777" w:rsidR="00116C75" w:rsidRPr="00116C75" w:rsidRDefault="00116C75" w:rsidP="00116C75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41BF7B7B" w14:textId="77777777" w:rsidR="00EE0FCD" w:rsidRPr="006B4E0D" w:rsidRDefault="00EE0FCD" w:rsidP="009D0810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left="360"/>
              <w:rPr>
                <w:rFonts w:eastAsia="Calibri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9F103CF" w14:textId="77777777" w:rsidR="00EE0FCD" w:rsidRPr="006B4E0D" w:rsidRDefault="00EE0FCD" w:rsidP="009D0810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4680" w:type="dxa"/>
          </w:tcPr>
          <w:p w14:paraId="5E2C0C24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Libri di testo</w:t>
            </w:r>
          </w:p>
          <w:p w14:paraId="5ADAA927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Testi didattici di supporto</w:t>
            </w:r>
          </w:p>
          <w:p w14:paraId="11982279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Stampa specialistica</w:t>
            </w:r>
          </w:p>
          <w:p w14:paraId="146F459D" w14:textId="3A7965E8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Schede predisposte dall’insegnante</w:t>
            </w:r>
          </w:p>
          <w:p w14:paraId="5E474262" w14:textId="4CB2E727" w:rsidR="00EC6C16" w:rsidRPr="00116C75" w:rsidRDefault="00EC6C16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Materiale audiovisivo</w:t>
            </w:r>
          </w:p>
          <w:p w14:paraId="065A99CA" w14:textId="5BCF4408" w:rsidR="00EC6C16" w:rsidRPr="00116C75" w:rsidRDefault="00EC6C16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Dispositivi informatici (della scuola o in modalità BYOD)</w:t>
            </w:r>
          </w:p>
          <w:p w14:paraId="36219CCA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Uscite sul territorio</w:t>
            </w:r>
          </w:p>
          <w:p w14:paraId="4288B68B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Visite guidate</w:t>
            </w:r>
          </w:p>
          <w:p w14:paraId="51063559" w14:textId="598693A0" w:rsidR="007215D6" w:rsidRPr="00116C75" w:rsidRDefault="00FD5DE7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Piattaforme digitali in uso dall’Istituto (Microsoft office 36</w:t>
            </w:r>
            <w:r w:rsidR="00EC6C16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5 e R.E)</w:t>
            </w:r>
          </w:p>
          <w:p w14:paraId="31FDF564" w14:textId="1ADA392B" w:rsidR="00FD5DE7" w:rsidRPr="006B4E0D" w:rsidRDefault="00FD5DE7" w:rsidP="00EC6C16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</w:rPr>
            </w:pPr>
          </w:p>
        </w:tc>
      </w:tr>
    </w:tbl>
    <w:p w14:paraId="4B5DD27F" w14:textId="77777777" w:rsidR="009D0810" w:rsidRDefault="009D0810" w:rsidP="006B4E0D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  <w:sectPr w:rsidR="009D0810" w:rsidSect="00A353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B44453" w14:textId="6C81D1E3" w:rsidR="00D07504" w:rsidRDefault="00D07504" w:rsidP="006B4E0D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</w:p>
    <w:p w14:paraId="7EDCC1D4" w14:textId="5B2348B1" w:rsidR="00D07504" w:rsidRDefault="00D07504" w:rsidP="006B4E0D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  <w:r>
        <w:rPr>
          <w:rFonts w:eastAsia="MS Mincho" w:cstheme="minorHAnsi"/>
          <w:b/>
          <w:sz w:val="32"/>
          <w:szCs w:val="32"/>
          <w:u w:val="single"/>
          <w:lang w:eastAsia="it-IT"/>
        </w:rPr>
        <w:t>Programmazione delle AID (attività integrate digitali)</w:t>
      </w:r>
    </w:p>
    <w:p w14:paraId="3D646355" w14:textId="5D5024BE" w:rsidR="00D07504" w:rsidRDefault="00D07504" w:rsidP="00D07504">
      <w:pPr>
        <w:rPr>
          <w:lang w:eastAsia="it-IT"/>
        </w:rPr>
      </w:pP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2846"/>
        <w:gridCol w:w="3655"/>
        <w:gridCol w:w="2568"/>
        <w:gridCol w:w="2021"/>
        <w:gridCol w:w="1904"/>
        <w:gridCol w:w="9"/>
        <w:gridCol w:w="2443"/>
      </w:tblGrid>
      <w:tr w:rsidR="009D0810" w14:paraId="112C0B11" w14:textId="2CE93FFB" w:rsidTr="696A5348">
        <w:tc>
          <w:tcPr>
            <w:tcW w:w="2846" w:type="dxa"/>
          </w:tcPr>
          <w:p w14:paraId="24A2E843" w14:textId="6E105131" w:rsidR="009D0810" w:rsidRDefault="009D0810" w:rsidP="00D07504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Tipologia di AID </w:t>
            </w:r>
          </w:p>
        </w:tc>
        <w:tc>
          <w:tcPr>
            <w:tcW w:w="3655" w:type="dxa"/>
          </w:tcPr>
          <w:p w14:paraId="18B52729" w14:textId="65D20EDA" w:rsidR="009D0810" w:rsidRDefault="009D0810" w:rsidP="00D07504">
            <w:pPr>
              <w:rPr>
                <w:lang w:eastAsia="it-IT"/>
              </w:rPr>
            </w:pPr>
            <w:r>
              <w:rPr>
                <w:lang w:eastAsia="it-IT"/>
              </w:rPr>
              <w:t>Strumenti previsti</w:t>
            </w:r>
          </w:p>
        </w:tc>
        <w:tc>
          <w:tcPr>
            <w:tcW w:w="2568" w:type="dxa"/>
          </w:tcPr>
          <w:p w14:paraId="5EA6AB3B" w14:textId="77777777" w:rsidR="009D0810" w:rsidRDefault="009D0810" w:rsidP="00D07504">
            <w:pPr>
              <w:rPr>
                <w:lang w:eastAsia="it-IT"/>
              </w:rPr>
            </w:pPr>
            <w:r>
              <w:rPr>
                <w:lang w:eastAsia="it-IT"/>
              </w:rPr>
              <w:t>Tempistica/</w:t>
            </w:r>
          </w:p>
          <w:p w14:paraId="78AC1B0B" w14:textId="08A28A77" w:rsidR="009D0810" w:rsidRDefault="009D0810" w:rsidP="00D07504">
            <w:pPr>
              <w:rPr>
                <w:lang w:eastAsia="it-IT"/>
              </w:rPr>
            </w:pPr>
            <w:r>
              <w:rPr>
                <w:lang w:eastAsia="it-IT"/>
              </w:rPr>
              <w:t>cadenza</w:t>
            </w:r>
          </w:p>
        </w:tc>
        <w:tc>
          <w:tcPr>
            <w:tcW w:w="6377" w:type="dxa"/>
            <w:gridSpan w:val="4"/>
            <w:tcBorders>
              <w:bottom w:val="single" w:sz="4" w:space="0" w:color="auto"/>
            </w:tcBorders>
          </w:tcPr>
          <w:p w14:paraId="0B484FB0" w14:textId="53444F68" w:rsidR="009D0810" w:rsidRDefault="009D0810" w:rsidP="00D07504">
            <w:pPr>
              <w:rPr>
                <w:lang w:eastAsia="it-IT"/>
              </w:rPr>
            </w:pPr>
            <w:r>
              <w:rPr>
                <w:lang w:eastAsia="it-IT"/>
              </w:rPr>
              <w:t>Disciplina/e</w:t>
            </w:r>
          </w:p>
        </w:tc>
      </w:tr>
      <w:tr w:rsidR="009D0810" w14:paraId="7353767F" w14:textId="2E5D7B43" w:rsidTr="696A5348">
        <w:trPr>
          <w:trHeight w:val="3127"/>
        </w:trPr>
        <w:tc>
          <w:tcPr>
            <w:tcW w:w="2846" w:type="dxa"/>
          </w:tcPr>
          <w:p w14:paraId="5F165216" w14:textId="77777777" w:rsidR="009D0810" w:rsidRDefault="009D0810" w:rsidP="00A35318">
            <w:pPr>
              <w:rPr>
                <w:lang w:eastAsia="it-IT"/>
              </w:rPr>
            </w:pPr>
            <w:r>
              <w:rPr>
                <w:lang w:eastAsia="it-IT"/>
              </w:rPr>
              <w:t>AID asincrone:</w:t>
            </w:r>
          </w:p>
          <w:p w14:paraId="7657F78C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ind w:left="450" w:hanging="425"/>
              <w:rPr>
                <w:lang w:eastAsia="it-IT"/>
              </w:rPr>
            </w:pPr>
            <w:r w:rsidRPr="696A5348">
              <w:rPr>
                <w:lang w:eastAsia="it-IT"/>
              </w:rPr>
              <w:t>Condivisione materiale didattico</w:t>
            </w:r>
          </w:p>
          <w:p w14:paraId="6897D482" w14:textId="5731569B" w:rsidR="009D0810" w:rsidRDefault="009D0810" w:rsidP="009D0810">
            <w:pPr>
              <w:ind w:left="360"/>
              <w:rPr>
                <w:lang w:eastAsia="it-IT"/>
              </w:rPr>
            </w:pPr>
          </w:p>
        </w:tc>
        <w:tc>
          <w:tcPr>
            <w:tcW w:w="3655" w:type="dxa"/>
          </w:tcPr>
          <w:p w14:paraId="76FF6643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Piattaforma Microsoft Teams</w:t>
            </w:r>
          </w:p>
          <w:p w14:paraId="3F032129" w14:textId="18A5C3A4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Software di Office 365</w:t>
            </w:r>
          </w:p>
          <w:p w14:paraId="761BEF71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Registro Elettronico</w:t>
            </w:r>
          </w:p>
          <w:p w14:paraId="28BDC22E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 xml:space="preserve">A scuola dispositivi forniti dall'Istituto per la singola attività </w:t>
            </w:r>
          </w:p>
          <w:p w14:paraId="12CF2991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scuola dispositivi in modalità BYOD</w:t>
            </w:r>
          </w:p>
          <w:p w14:paraId="307A64C3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casa dispositivi personali</w:t>
            </w:r>
          </w:p>
          <w:p w14:paraId="62785272" w14:textId="7CFDE16F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Altro: ………………………………………..</w:t>
            </w:r>
          </w:p>
          <w:p w14:paraId="23C078B0" w14:textId="77777777" w:rsidR="009D0810" w:rsidRDefault="009D0810" w:rsidP="00D07504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6DE528B8" w14:textId="4C8E5E7D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Quotidiana</w:t>
            </w:r>
          </w:p>
          <w:p w14:paraId="7DE8583C" w14:textId="419935F4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Settimanale</w:t>
            </w:r>
          </w:p>
          <w:p w14:paraId="0AD6E042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Plurisettimanale</w:t>
            </w:r>
          </w:p>
          <w:p w14:paraId="29E2BC46" w14:textId="18F996A1" w:rsidR="009D0810" w:rsidRPr="00116C75" w:rsidRDefault="6A714F41" w:rsidP="696A5348">
            <w:pPr>
              <w:pStyle w:val="Paragrafoelenco"/>
              <w:numPr>
                <w:ilvl w:val="0"/>
                <w:numId w:val="42"/>
              </w:numPr>
              <w:spacing w:line="276" w:lineRule="auto"/>
              <w:rPr>
                <w:rFonts w:eastAsiaTheme="minorEastAsia"/>
                <w:lang w:eastAsia="it-IT"/>
              </w:rPr>
            </w:pPr>
            <w:r w:rsidRPr="696A5348">
              <w:rPr>
                <w:lang w:eastAsia="it-IT"/>
              </w:rPr>
              <w:t>Altro: ….........................</w:t>
            </w:r>
            <w:r w:rsidR="009D0810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2B25D6A2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Italiano</w:t>
            </w:r>
          </w:p>
          <w:p w14:paraId="65A7D3E6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Storia</w:t>
            </w:r>
          </w:p>
          <w:p w14:paraId="624EC8DC" w14:textId="38577D1A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Geografia</w:t>
            </w:r>
          </w:p>
          <w:p w14:paraId="297E8298" w14:textId="1EB1520D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Matematica</w:t>
            </w:r>
          </w:p>
          <w:p w14:paraId="729E94AC" w14:textId="77777777" w:rsidR="009D0810" w:rsidRDefault="009D0810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5A25D8FD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Scienze</w:t>
            </w:r>
          </w:p>
          <w:p w14:paraId="7902372D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Inglese</w:t>
            </w:r>
          </w:p>
          <w:p w14:paraId="650BAE4F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Francese</w:t>
            </w:r>
          </w:p>
          <w:p w14:paraId="0C2AFB5F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Tecnologia</w:t>
            </w:r>
          </w:p>
          <w:p w14:paraId="21A6B0DA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5AB6D30D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Musica</w:t>
            </w:r>
          </w:p>
          <w:p w14:paraId="32CB7FA0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Arte</w:t>
            </w:r>
          </w:p>
          <w:p w14:paraId="43EBF82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Educazione fisica</w:t>
            </w:r>
          </w:p>
          <w:p w14:paraId="4E9C3155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Religione</w:t>
            </w:r>
          </w:p>
          <w:p w14:paraId="6B40D6BF" w14:textId="42E17479" w:rsidR="3FB35E66" w:rsidRDefault="3FB35E66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Laboratorio</w:t>
            </w:r>
          </w:p>
          <w:p w14:paraId="534E913B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009D0810" w14:paraId="51B42B90" w14:textId="1B9AF731" w:rsidTr="696A5348">
        <w:tc>
          <w:tcPr>
            <w:tcW w:w="2846" w:type="dxa"/>
          </w:tcPr>
          <w:p w14:paraId="70F1CC87" w14:textId="77777777" w:rsidR="009D0810" w:rsidRDefault="009D0810" w:rsidP="009D0810">
            <w:pPr>
              <w:rPr>
                <w:lang w:eastAsia="it-IT"/>
              </w:rPr>
            </w:pPr>
            <w:r>
              <w:rPr>
                <w:lang w:eastAsia="it-IT"/>
              </w:rPr>
              <w:t>AID asincrone:</w:t>
            </w:r>
          </w:p>
          <w:p w14:paraId="09703D27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Verifiche formative</w:t>
            </w:r>
          </w:p>
          <w:p w14:paraId="380A098C" w14:textId="77777777" w:rsidR="009D0810" w:rsidRDefault="009D0810" w:rsidP="009D0810">
            <w:pPr>
              <w:rPr>
                <w:lang w:eastAsia="it-IT"/>
              </w:rPr>
            </w:pPr>
          </w:p>
          <w:p w14:paraId="6AFCF013" w14:textId="179F551E" w:rsidR="009D0810" w:rsidRDefault="009D0810" w:rsidP="009D0810">
            <w:pPr>
              <w:rPr>
                <w:lang w:eastAsia="it-IT"/>
              </w:rPr>
            </w:pPr>
          </w:p>
        </w:tc>
        <w:tc>
          <w:tcPr>
            <w:tcW w:w="3655" w:type="dxa"/>
          </w:tcPr>
          <w:p w14:paraId="795BC2E6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Piattaforma Microsoft Teams</w:t>
            </w:r>
          </w:p>
          <w:p w14:paraId="5050EDC9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Software di Office 365</w:t>
            </w:r>
          </w:p>
          <w:p w14:paraId="4BBF1827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Registro Elettronico</w:t>
            </w:r>
          </w:p>
          <w:p w14:paraId="7D0E6BBA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 xml:space="preserve">A scuola dispositivi forniti dall'Istituto per la singola attività </w:t>
            </w:r>
          </w:p>
          <w:p w14:paraId="2D47BD6D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scuola dispositivi in modalità BYOD</w:t>
            </w:r>
          </w:p>
          <w:p w14:paraId="343AC601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casa dispositivi personali</w:t>
            </w:r>
          </w:p>
          <w:p w14:paraId="4DCAF22C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Altro: ………………………………………..</w:t>
            </w:r>
          </w:p>
          <w:p w14:paraId="0492FFBE" w14:textId="77777777" w:rsidR="009D0810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7DB96BB4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Quotidiana</w:t>
            </w:r>
          </w:p>
          <w:p w14:paraId="4D65E3E8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Settimanale</w:t>
            </w:r>
          </w:p>
          <w:p w14:paraId="58E51D83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Plurisettimanale</w:t>
            </w:r>
          </w:p>
          <w:p w14:paraId="1669D2CD" w14:textId="4B7C9E17" w:rsidR="009D0810" w:rsidRPr="00116C75" w:rsidRDefault="3E1FC639" w:rsidP="696A5348">
            <w:pPr>
              <w:pStyle w:val="Paragrafoelenco"/>
              <w:numPr>
                <w:ilvl w:val="0"/>
                <w:numId w:val="42"/>
              </w:numPr>
              <w:rPr>
                <w:rFonts w:eastAsiaTheme="minorEastAsia"/>
                <w:lang w:eastAsia="it-IT"/>
              </w:rPr>
            </w:pPr>
            <w:r w:rsidRPr="696A5348">
              <w:rPr>
                <w:lang w:eastAsia="it-IT"/>
              </w:rPr>
              <w:t>Altro: ….........................</w:t>
            </w:r>
            <w:r w:rsidR="009D0810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697EC13E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Italiano</w:t>
            </w:r>
          </w:p>
          <w:p w14:paraId="3EC8693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Storia</w:t>
            </w:r>
          </w:p>
          <w:p w14:paraId="297999A8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Geografia</w:t>
            </w:r>
          </w:p>
          <w:p w14:paraId="390895B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Matematica</w:t>
            </w:r>
          </w:p>
          <w:p w14:paraId="33ACFE9F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1964D64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Scienze</w:t>
            </w:r>
          </w:p>
          <w:p w14:paraId="4C7DA6EE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Inglese</w:t>
            </w:r>
          </w:p>
          <w:p w14:paraId="0B79CE55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Francese</w:t>
            </w:r>
          </w:p>
          <w:p w14:paraId="5AED4C7F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Tecnologia</w:t>
            </w:r>
          </w:p>
          <w:p w14:paraId="3CCCDA4B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5C9C9820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Musica</w:t>
            </w:r>
          </w:p>
          <w:p w14:paraId="7E84E45B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Arte</w:t>
            </w:r>
          </w:p>
          <w:p w14:paraId="4B396401" w14:textId="4F976295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Educazione fisic</w:t>
            </w:r>
            <w:r w:rsidR="51EF529A" w:rsidRPr="696A5348">
              <w:rPr>
                <w:sz w:val="20"/>
                <w:szCs w:val="20"/>
                <w:lang w:eastAsia="it-IT"/>
              </w:rPr>
              <w:t>a</w:t>
            </w:r>
          </w:p>
          <w:p w14:paraId="73BE5865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Religione</w:t>
            </w:r>
          </w:p>
          <w:p w14:paraId="3A67ABFE" w14:textId="1309E77F" w:rsidR="14216AA8" w:rsidRDefault="14216AA8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Laboratorio</w:t>
            </w:r>
          </w:p>
          <w:p w14:paraId="4FB1081A" w14:textId="2734D60C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  <w:p w14:paraId="2309E1DA" w14:textId="7DCDD595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696A5348" w14:paraId="7EC1E9F6" w14:textId="77777777" w:rsidTr="696A5348">
        <w:tc>
          <w:tcPr>
            <w:tcW w:w="2846" w:type="dxa"/>
          </w:tcPr>
          <w:p w14:paraId="5EDA0F0A" w14:textId="58A8C3A2" w:rsidR="44F1F1BD" w:rsidRDefault="44F1F1BD" w:rsidP="696A5348">
            <w:pPr>
              <w:rPr>
                <w:lang w:eastAsia="it-IT"/>
              </w:rPr>
            </w:pPr>
            <w:r w:rsidRPr="696A5348">
              <w:rPr>
                <w:lang w:eastAsia="it-IT"/>
              </w:rPr>
              <w:t>AID asincrone:</w:t>
            </w:r>
          </w:p>
          <w:p w14:paraId="4603A0CE" w14:textId="0FCB8846" w:rsidR="44F1F1BD" w:rsidRDefault="44F1F1BD" w:rsidP="696A5348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lang w:eastAsia="it-IT"/>
              </w:rPr>
            </w:pPr>
            <w:r w:rsidRPr="696A5348">
              <w:rPr>
                <w:lang w:eastAsia="it-IT"/>
              </w:rPr>
              <w:t>Produzione elaborato anche in forma cooperativa</w:t>
            </w:r>
          </w:p>
        </w:tc>
        <w:tc>
          <w:tcPr>
            <w:tcW w:w="3655" w:type="dxa"/>
          </w:tcPr>
          <w:p w14:paraId="0685010B" w14:textId="77777777" w:rsidR="44F1F1BD" w:rsidRDefault="44F1F1BD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Piattaforma Microsoft Teams</w:t>
            </w:r>
          </w:p>
          <w:p w14:paraId="75A7B781" w14:textId="77777777" w:rsidR="44F1F1BD" w:rsidRDefault="44F1F1BD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Software di Office 365</w:t>
            </w:r>
          </w:p>
          <w:p w14:paraId="7C28FF2D" w14:textId="77777777" w:rsidR="44F1F1BD" w:rsidRDefault="44F1F1BD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Registro Elettronico</w:t>
            </w:r>
          </w:p>
          <w:p w14:paraId="1E140629" w14:textId="77777777" w:rsidR="44F1F1BD" w:rsidRDefault="44F1F1BD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 xml:space="preserve">A scuola dispositivi forniti dall'Istituto per la singola attività </w:t>
            </w:r>
          </w:p>
          <w:p w14:paraId="0920D9AD" w14:textId="77777777" w:rsidR="44F1F1BD" w:rsidRDefault="44F1F1BD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lastRenderedPageBreak/>
              <w:t>A scuola dispositivi in modalità BYOD</w:t>
            </w:r>
          </w:p>
          <w:p w14:paraId="5454B9F3" w14:textId="77777777" w:rsidR="44F1F1BD" w:rsidRDefault="44F1F1BD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casa dispositivi personali</w:t>
            </w:r>
          </w:p>
          <w:p w14:paraId="08A64D14" w14:textId="77777777" w:rsidR="44F1F1BD" w:rsidRDefault="44F1F1BD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Altro: ………………………………………..</w:t>
            </w:r>
          </w:p>
          <w:p w14:paraId="58A73405" w14:textId="6D307E51" w:rsidR="696A5348" w:rsidRDefault="696A5348" w:rsidP="696A5348">
            <w:pPr>
              <w:pStyle w:val="Paragrafoelenco"/>
              <w:rPr>
                <w:lang w:eastAsia="it-IT"/>
              </w:rPr>
            </w:pPr>
          </w:p>
        </w:tc>
        <w:tc>
          <w:tcPr>
            <w:tcW w:w="2568" w:type="dxa"/>
          </w:tcPr>
          <w:p w14:paraId="37C11545" w14:textId="77777777" w:rsidR="44F1F1BD" w:rsidRDefault="44F1F1BD" w:rsidP="696A5348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lastRenderedPageBreak/>
              <w:t>Quotidiana</w:t>
            </w:r>
          </w:p>
          <w:p w14:paraId="6E70A5C3" w14:textId="77777777" w:rsidR="44F1F1BD" w:rsidRDefault="44F1F1BD" w:rsidP="696A5348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Settimanale</w:t>
            </w:r>
          </w:p>
          <w:p w14:paraId="6CBFF508" w14:textId="77777777" w:rsidR="44F1F1BD" w:rsidRDefault="44F1F1BD" w:rsidP="696A5348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Plurisettimanale</w:t>
            </w:r>
          </w:p>
          <w:p w14:paraId="552059E0" w14:textId="52208588" w:rsidR="14CAE6F7" w:rsidRDefault="14CAE6F7" w:rsidP="696A5348">
            <w:pPr>
              <w:pStyle w:val="Paragrafoelenco"/>
              <w:numPr>
                <w:ilvl w:val="0"/>
                <w:numId w:val="42"/>
              </w:numPr>
              <w:rPr>
                <w:rFonts w:eastAsiaTheme="minorEastAsia"/>
              </w:rPr>
            </w:pPr>
            <w:r w:rsidRPr="696A5348">
              <w:rPr>
                <w:lang w:eastAsia="it-IT"/>
              </w:rPr>
              <w:t>Altro: ….........................</w:t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343C9420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Italiano</w:t>
            </w:r>
          </w:p>
          <w:p w14:paraId="73EDB2E9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Storia</w:t>
            </w:r>
          </w:p>
          <w:p w14:paraId="7ECD3FB5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Geografia</w:t>
            </w:r>
          </w:p>
          <w:p w14:paraId="55B11174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Matematica</w:t>
            </w:r>
          </w:p>
          <w:p w14:paraId="511B43C6" w14:textId="7F688D73" w:rsidR="696A5348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46C6B156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Scienze</w:t>
            </w:r>
          </w:p>
          <w:p w14:paraId="146D3B95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Inglese</w:t>
            </w:r>
          </w:p>
          <w:p w14:paraId="3DCCAC09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Francese</w:t>
            </w:r>
          </w:p>
          <w:p w14:paraId="29C6AC16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Tecnologia</w:t>
            </w:r>
          </w:p>
          <w:p w14:paraId="455F4221" w14:textId="0820A179" w:rsidR="696A5348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0ACD81DC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Musica</w:t>
            </w:r>
          </w:p>
          <w:p w14:paraId="47A50211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Arte</w:t>
            </w:r>
          </w:p>
          <w:p w14:paraId="1B62D5F2" w14:textId="4F976295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Educazione fisica</w:t>
            </w:r>
          </w:p>
          <w:p w14:paraId="729CB022" w14:textId="77777777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Religione</w:t>
            </w:r>
          </w:p>
          <w:p w14:paraId="228B9A56" w14:textId="1309E77F" w:rsidR="44F1F1BD" w:rsidRDefault="44F1F1BD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Laboratorio</w:t>
            </w:r>
          </w:p>
          <w:p w14:paraId="7DCAFDDC" w14:textId="53F17C2C" w:rsidR="696A5348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</w:tr>
      <w:tr w:rsidR="009D0810" w14:paraId="698805EF" w14:textId="5946D64E" w:rsidTr="696A5348">
        <w:tc>
          <w:tcPr>
            <w:tcW w:w="2846" w:type="dxa"/>
          </w:tcPr>
          <w:p w14:paraId="0CE1D781" w14:textId="77777777" w:rsidR="009D0810" w:rsidRDefault="009D0810" w:rsidP="009D0810">
            <w:pPr>
              <w:rPr>
                <w:lang w:eastAsia="it-IT"/>
              </w:rPr>
            </w:pPr>
            <w:r>
              <w:rPr>
                <w:lang w:eastAsia="it-IT"/>
              </w:rPr>
              <w:t>AID sincrone:</w:t>
            </w:r>
          </w:p>
          <w:p w14:paraId="76265FB9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Attività laboratoriali facoltative</w:t>
            </w:r>
          </w:p>
          <w:p w14:paraId="52DB1A4E" w14:textId="77777777" w:rsidR="009D0810" w:rsidRDefault="009D0810" w:rsidP="009D0810">
            <w:pPr>
              <w:rPr>
                <w:lang w:eastAsia="it-IT"/>
              </w:rPr>
            </w:pPr>
          </w:p>
        </w:tc>
        <w:tc>
          <w:tcPr>
            <w:tcW w:w="3655" w:type="dxa"/>
          </w:tcPr>
          <w:p w14:paraId="5E3958F7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Piattaforma Microsoft Teams</w:t>
            </w:r>
          </w:p>
          <w:p w14:paraId="5916F3EA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Software di Office 365</w:t>
            </w:r>
          </w:p>
          <w:p w14:paraId="60983F55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Registro Elettronico</w:t>
            </w:r>
          </w:p>
          <w:p w14:paraId="4BC28C3A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 xml:space="preserve">A scuola dispositivi forniti dall'Istituto per la singola attività </w:t>
            </w:r>
          </w:p>
          <w:p w14:paraId="018A5994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scuola dispositivi in modalità BYOD</w:t>
            </w:r>
          </w:p>
          <w:p w14:paraId="339B2156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casa dispositivi personali</w:t>
            </w:r>
          </w:p>
          <w:p w14:paraId="615ABE47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Altro: ………………………………………..</w:t>
            </w:r>
          </w:p>
          <w:p w14:paraId="3A8CF848" w14:textId="77777777" w:rsidR="009D0810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71428D8F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Quotidiana</w:t>
            </w:r>
          </w:p>
          <w:p w14:paraId="213D8E5A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Settimanale</w:t>
            </w:r>
          </w:p>
          <w:p w14:paraId="518ADFA5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Plurisettimanale</w:t>
            </w:r>
          </w:p>
          <w:p w14:paraId="4D1DA2BE" w14:textId="436597AB" w:rsidR="009D0810" w:rsidRPr="00116C75" w:rsidRDefault="0E34A4C7" w:rsidP="696A5348">
            <w:pPr>
              <w:pStyle w:val="Paragrafoelenco"/>
              <w:numPr>
                <w:ilvl w:val="0"/>
                <w:numId w:val="42"/>
              </w:numPr>
              <w:rPr>
                <w:rFonts w:eastAsiaTheme="minorEastAsia"/>
                <w:lang w:eastAsia="it-IT"/>
              </w:rPr>
            </w:pPr>
            <w:r w:rsidRPr="696A5348">
              <w:rPr>
                <w:lang w:eastAsia="it-IT"/>
              </w:rPr>
              <w:t>Altro: ….........................</w:t>
            </w:r>
            <w:r w:rsidR="009D0810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68521951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Italiano</w:t>
            </w:r>
          </w:p>
          <w:p w14:paraId="30A237BB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Storia</w:t>
            </w:r>
          </w:p>
          <w:p w14:paraId="5A40CBB6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Geografia</w:t>
            </w:r>
          </w:p>
          <w:p w14:paraId="02D3E99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Matematica</w:t>
            </w:r>
          </w:p>
          <w:p w14:paraId="3489D79C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16B55C50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Scienze</w:t>
            </w:r>
          </w:p>
          <w:p w14:paraId="46A338B7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Inglese</w:t>
            </w:r>
          </w:p>
          <w:p w14:paraId="7EC3922D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Francese</w:t>
            </w:r>
          </w:p>
          <w:p w14:paraId="2FCBD66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Tecnologia</w:t>
            </w:r>
          </w:p>
          <w:p w14:paraId="1F678CB6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39ED62F8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Musica</w:t>
            </w:r>
          </w:p>
          <w:p w14:paraId="62FAA25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Arte</w:t>
            </w:r>
          </w:p>
          <w:p w14:paraId="443343DE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Educazione fisica</w:t>
            </w:r>
          </w:p>
          <w:p w14:paraId="7DBF6812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Religione</w:t>
            </w:r>
          </w:p>
          <w:p w14:paraId="3F50FE3F" w14:textId="46C11190" w:rsidR="48424296" w:rsidRDefault="48424296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Laboratorio</w:t>
            </w:r>
          </w:p>
          <w:p w14:paraId="0D984E06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009D0810" w14:paraId="2EB9A5EE" w14:textId="1FFAAC1A" w:rsidTr="696A5348">
        <w:trPr>
          <w:trHeight w:val="1236"/>
        </w:trPr>
        <w:tc>
          <w:tcPr>
            <w:tcW w:w="2846" w:type="dxa"/>
          </w:tcPr>
          <w:p w14:paraId="2BD029DA" w14:textId="77777777" w:rsidR="009D0810" w:rsidRDefault="009D0810" w:rsidP="009D0810">
            <w:pPr>
              <w:rPr>
                <w:lang w:eastAsia="it-IT"/>
              </w:rPr>
            </w:pPr>
            <w:r>
              <w:rPr>
                <w:lang w:eastAsia="it-IT"/>
              </w:rPr>
              <w:t>AID sincrone:</w:t>
            </w:r>
          </w:p>
          <w:p w14:paraId="39E2DF88" w14:textId="66A429E3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Attività curricolari pomeridiane</w:t>
            </w:r>
          </w:p>
        </w:tc>
        <w:tc>
          <w:tcPr>
            <w:tcW w:w="3655" w:type="dxa"/>
          </w:tcPr>
          <w:p w14:paraId="7C71443E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Piattaforma Microsoft Teams</w:t>
            </w:r>
          </w:p>
          <w:p w14:paraId="2053FF67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Software di Office 365</w:t>
            </w:r>
          </w:p>
          <w:p w14:paraId="5179D614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Registro Elettronico</w:t>
            </w:r>
          </w:p>
          <w:p w14:paraId="4A1697EE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 xml:space="preserve">A scuola dispositivi forniti dall'Istituto per la singola attività </w:t>
            </w:r>
          </w:p>
          <w:p w14:paraId="5FCF570E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scuola dispositivi in modalità BYOD</w:t>
            </w:r>
          </w:p>
          <w:p w14:paraId="304BACDF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casa dispositivi personali</w:t>
            </w:r>
          </w:p>
          <w:p w14:paraId="6233B95B" w14:textId="77777777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Altro: ………………………………………..</w:t>
            </w:r>
          </w:p>
          <w:p w14:paraId="4FA6309C" w14:textId="77777777" w:rsidR="009D0810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755AC9CC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Quotidiana</w:t>
            </w:r>
          </w:p>
          <w:p w14:paraId="36FC8CF9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Settimanale</w:t>
            </w:r>
          </w:p>
          <w:p w14:paraId="11B8FBA9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Plurisettimanale</w:t>
            </w:r>
          </w:p>
          <w:p w14:paraId="35A3A019" w14:textId="48395B3E" w:rsidR="009D0810" w:rsidRPr="00116C75" w:rsidRDefault="636DAF7D" w:rsidP="696A5348">
            <w:pPr>
              <w:pStyle w:val="Paragrafoelenco"/>
              <w:numPr>
                <w:ilvl w:val="0"/>
                <w:numId w:val="42"/>
              </w:numPr>
              <w:rPr>
                <w:rFonts w:eastAsiaTheme="minorEastAsia"/>
                <w:lang w:eastAsia="it-IT"/>
              </w:rPr>
            </w:pPr>
            <w:r w:rsidRPr="696A5348">
              <w:rPr>
                <w:lang w:eastAsia="it-IT"/>
              </w:rPr>
              <w:t>Altro: ….........................</w:t>
            </w:r>
            <w:r w:rsidR="009D0810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3308853C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Italiano</w:t>
            </w:r>
          </w:p>
          <w:p w14:paraId="68EC0AA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Storia</w:t>
            </w:r>
          </w:p>
          <w:p w14:paraId="4261FA9E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Geografia</w:t>
            </w:r>
          </w:p>
          <w:p w14:paraId="43D85797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Matematica</w:t>
            </w:r>
          </w:p>
          <w:p w14:paraId="4589AC5F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5DA50DAD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Scienze</w:t>
            </w:r>
          </w:p>
          <w:p w14:paraId="200A8D2D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Inglese</w:t>
            </w:r>
          </w:p>
          <w:p w14:paraId="4FD6BD54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Francese</w:t>
            </w:r>
          </w:p>
          <w:p w14:paraId="7C2A3261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Tecnologia</w:t>
            </w:r>
          </w:p>
          <w:p w14:paraId="448ACD3D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79DB9E88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Musica</w:t>
            </w:r>
          </w:p>
          <w:p w14:paraId="795DCBCD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Arte</w:t>
            </w:r>
          </w:p>
          <w:p w14:paraId="1E60762E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Educazione fisica</w:t>
            </w:r>
          </w:p>
          <w:p w14:paraId="75A27C2E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Religione</w:t>
            </w:r>
          </w:p>
          <w:p w14:paraId="7B17648B" w14:textId="6183CB51" w:rsidR="53B7128D" w:rsidRDefault="53B7128D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Laboratorio</w:t>
            </w:r>
          </w:p>
          <w:p w14:paraId="6EA924F4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009D0810" w14:paraId="001FA5B1" w14:textId="252B5136" w:rsidTr="696A5348">
        <w:trPr>
          <w:trHeight w:val="1236"/>
        </w:trPr>
        <w:tc>
          <w:tcPr>
            <w:tcW w:w="2846" w:type="dxa"/>
          </w:tcPr>
          <w:p w14:paraId="36899C7B" w14:textId="77777777" w:rsidR="009D0810" w:rsidRDefault="009D0810" w:rsidP="009D0810">
            <w:pPr>
              <w:rPr>
                <w:lang w:eastAsia="it-IT"/>
              </w:rPr>
            </w:pPr>
            <w:r>
              <w:rPr>
                <w:lang w:eastAsia="it-IT"/>
              </w:rPr>
              <w:t>AID sincrone:</w:t>
            </w:r>
          </w:p>
          <w:p w14:paraId="4C0F7A29" w14:textId="5844E6F6" w:rsidR="009D0810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Attività curricolari</w:t>
            </w:r>
          </w:p>
        </w:tc>
        <w:tc>
          <w:tcPr>
            <w:tcW w:w="3655" w:type="dxa"/>
          </w:tcPr>
          <w:p w14:paraId="5D65DE12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Piattaforma Microsoft Teams</w:t>
            </w:r>
          </w:p>
          <w:p w14:paraId="28053E4B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Software di Office 365</w:t>
            </w:r>
          </w:p>
          <w:p w14:paraId="6C339BCF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Registro Elettronico</w:t>
            </w:r>
          </w:p>
          <w:p w14:paraId="12ED48DE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 xml:space="preserve">A scuola dispositivi forniti dall'Istituto per la singola attività </w:t>
            </w:r>
          </w:p>
          <w:p w14:paraId="34111915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scuola dispositivi in modalità BYOD</w:t>
            </w:r>
          </w:p>
          <w:p w14:paraId="0EFC0975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lastRenderedPageBreak/>
              <w:t>A casa dispositivi personali</w:t>
            </w:r>
          </w:p>
          <w:p w14:paraId="76038446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Altro: ………………………………………..</w:t>
            </w:r>
          </w:p>
          <w:p w14:paraId="08CE64D1" w14:textId="77777777" w:rsidR="009D0810" w:rsidRPr="00116C75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7FF66929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lastRenderedPageBreak/>
              <w:t>Quotidiana</w:t>
            </w:r>
          </w:p>
          <w:p w14:paraId="2B2D544A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Settimanale</w:t>
            </w:r>
          </w:p>
          <w:p w14:paraId="0507613F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Plurisettimanale</w:t>
            </w:r>
          </w:p>
          <w:p w14:paraId="70FE6B4F" w14:textId="015347F1" w:rsidR="009D0810" w:rsidRPr="00116C75" w:rsidRDefault="04D34E82" w:rsidP="696A5348">
            <w:pPr>
              <w:pStyle w:val="Paragrafoelenco"/>
              <w:numPr>
                <w:ilvl w:val="0"/>
                <w:numId w:val="42"/>
              </w:numPr>
              <w:rPr>
                <w:rFonts w:eastAsiaTheme="minorEastAsia"/>
                <w:lang w:eastAsia="it-IT"/>
              </w:rPr>
            </w:pPr>
            <w:r w:rsidRPr="696A5348">
              <w:rPr>
                <w:lang w:eastAsia="it-IT"/>
              </w:rPr>
              <w:t>Altro: ….........................</w:t>
            </w:r>
            <w:r w:rsidR="009D0810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7582D6C3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Italiano</w:t>
            </w:r>
          </w:p>
          <w:p w14:paraId="3775DFF7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Storia</w:t>
            </w:r>
          </w:p>
          <w:p w14:paraId="401DDA93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Geografia</w:t>
            </w:r>
          </w:p>
          <w:p w14:paraId="54571D0E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Matematica</w:t>
            </w:r>
          </w:p>
          <w:p w14:paraId="6B67972E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2D029241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Scienze</w:t>
            </w:r>
          </w:p>
          <w:p w14:paraId="56B19E3B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Inglese</w:t>
            </w:r>
          </w:p>
          <w:p w14:paraId="7710165F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Francese</w:t>
            </w:r>
          </w:p>
          <w:p w14:paraId="3F372BA7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Tecnologia</w:t>
            </w:r>
          </w:p>
          <w:p w14:paraId="57D97185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42928A4C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Musica</w:t>
            </w:r>
          </w:p>
          <w:p w14:paraId="0AD05D47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Arte</w:t>
            </w:r>
          </w:p>
          <w:p w14:paraId="76973432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Educazione fisica</w:t>
            </w:r>
          </w:p>
          <w:p w14:paraId="21BA6657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Religione</w:t>
            </w:r>
          </w:p>
          <w:p w14:paraId="0E5AA0E6" w14:textId="7C7C8141" w:rsidR="3B0BB05C" w:rsidRDefault="3B0BB05C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Laboratorio</w:t>
            </w:r>
          </w:p>
          <w:p w14:paraId="09D74822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696A5348" w14:paraId="302252A5" w14:textId="77777777" w:rsidTr="696A5348">
        <w:trPr>
          <w:trHeight w:val="1236"/>
        </w:trPr>
        <w:tc>
          <w:tcPr>
            <w:tcW w:w="2846" w:type="dxa"/>
          </w:tcPr>
          <w:p w14:paraId="34552802" w14:textId="57D7935B" w:rsidR="3BCFED0C" w:rsidRDefault="3BCFED0C" w:rsidP="696A5348">
            <w:pPr>
              <w:rPr>
                <w:lang w:eastAsia="it-IT"/>
              </w:rPr>
            </w:pPr>
            <w:r w:rsidRPr="696A5348">
              <w:rPr>
                <w:lang w:eastAsia="it-IT"/>
              </w:rPr>
              <w:t>AID sincrona</w:t>
            </w:r>
          </w:p>
          <w:p w14:paraId="7E7186DF" w14:textId="4C6A721C" w:rsidR="623831CF" w:rsidRDefault="623831CF" w:rsidP="696A5348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lang w:eastAsia="it-IT"/>
              </w:rPr>
            </w:pPr>
            <w:r w:rsidRPr="696A5348">
              <w:rPr>
                <w:lang w:eastAsia="it-IT"/>
              </w:rPr>
              <w:t>Produzione elaborato anche in forma cooperativa</w:t>
            </w:r>
          </w:p>
        </w:tc>
        <w:tc>
          <w:tcPr>
            <w:tcW w:w="3655" w:type="dxa"/>
          </w:tcPr>
          <w:p w14:paraId="78ED901C" w14:textId="77777777" w:rsidR="3BCFED0C" w:rsidRDefault="3BCFED0C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Piattaforma Microsoft Teams</w:t>
            </w:r>
          </w:p>
          <w:p w14:paraId="0AEECEFD" w14:textId="77777777" w:rsidR="3BCFED0C" w:rsidRDefault="3BCFED0C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Software di Office 365</w:t>
            </w:r>
          </w:p>
          <w:p w14:paraId="3C5A4212" w14:textId="77777777" w:rsidR="3BCFED0C" w:rsidRDefault="3BCFED0C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Registro Elettronico</w:t>
            </w:r>
          </w:p>
          <w:p w14:paraId="3CDCD282" w14:textId="77777777" w:rsidR="3BCFED0C" w:rsidRDefault="3BCFED0C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 xml:space="preserve">A scuola dispositivi forniti dall'Istituto per la singola attività </w:t>
            </w:r>
          </w:p>
          <w:p w14:paraId="2BD9E54E" w14:textId="77777777" w:rsidR="3BCFED0C" w:rsidRDefault="3BCFED0C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scuola dispositivi in modalità BYOD</w:t>
            </w:r>
          </w:p>
          <w:p w14:paraId="06F20CFD" w14:textId="77777777" w:rsidR="3BCFED0C" w:rsidRDefault="3BCFED0C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casa dispositivi personali</w:t>
            </w:r>
          </w:p>
          <w:p w14:paraId="02C04CEF" w14:textId="77777777" w:rsidR="3BCFED0C" w:rsidRDefault="3BCFED0C" w:rsidP="696A5348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Altro: ………………………………………..</w:t>
            </w:r>
          </w:p>
          <w:p w14:paraId="6C6F3F98" w14:textId="6247F1A5" w:rsidR="696A5348" w:rsidRDefault="696A5348" w:rsidP="696A5348">
            <w:pPr>
              <w:pStyle w:val="Paragrafoelenco"/>
              <w:rPr>
                <w:lang w:eastAsia="it-IT"/>
              </w:rPr>
            </w:pPr>
          </w:p>
        </w:tc>
        <w:tc>
          <w:tcPr>
            <w:tcW w:w="2568" w:type="dxa"/>
          </w:tcPr>
          <w:p w14:paraId="6D8ACAED" w14:textId="77777777" w:rsidR="3BCFED0C" w:rsidRDefault="3BCFED0C" w:rsidP="696A5348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Quotidiana</w:t>
            </w:r>
          </w:p>
          <w:p w14:paraId="523ABF77" w14:textId="77777777" w:rsidR="3BCFED0C" w:rsidRDefault="3BCFED0C" w:rsidP="696A5348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Settimanale</w:t>
            </w:r>
          </w:p>
          <w:p w14:paraId="5F55355B" w14:textId="77777777" w:rsidR="3BCFED0C" w:rsidRDefault="3BCFED0C" w:rsidP="696A5348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Plurisettimanale</w:t>
            </w:r>
          </w:p>
          <w:p w14:paraId="702FC86F" w14:textId="56FAD5A1" w:rsidR="2E0A6113" w:rsidRDefault="2E0A6113" w:rsidP="696A5348">
            <w:pPr>
              <w:pStyle w:val="Paragrafoelenco"/>
              <w:numPr>
                <w:ilvl w:val="0"/>
                <w:numId w:val="42"/>
              </w:numPr>
              <w:rPr>
                <w:rFonts w:eastAsiaTheme="minorEastAsia"/>
                <w:lang w:eastAsia="it-IT"/>
              </w:rPr>
            </w:pPr>
            <w:r w:rsidRPr="696A5348">
              <w:rPr>
                <w:lang w:eastAsia="it-IT"/>
              </w:rPr>
              <w:t>Altro: ….........................</w:t>
            </w:r>
            <w:r>
              <w:br/>
            </w:r>
          </w:p>
          <w:p w14:paraId="650A92CC" w14:textId="6DE689E1" w:rsidR="696A5348" w:rsidRDefault="696A5348" w:rsidP="696A5348">
            <w:pPr>
              <w:pStyle w:val="Paragrafoelenco"/>
              <w:rPr>
                <w:lang w:eastAsia="it-IT"/>
              </w:rPr>
            </w:pP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70DCDEF0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Italiano</w:t>
            </w:r>
          </w:p>
          <w:p w14:paraId="30D8C0DA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Storia</w:t>
            </w:r>
          </w:p>
          <w:p w14:paraId="5EDE2F95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Geografia</w:t>
            </w:r>
          </w:p>
          <w:p w14:paraId="298D3B7D" w14:textId="69565544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Matematica</w:t>
            </w:r>
          </w:p>
          <w:p w14:paraId="7C7F13B6" w14:textId="604A178D" w:rsidR="696A5348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18B20001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Scienze</w:t>
            </w:r>
          </w:p>
          <w:p w14:paraId="523BD1E5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Inglese</w:t>
            </w:r>
          </w:p>
          <w:p w14:paraId="2118DC69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Francese</w:t>
            </w:r>
          </w:p>
          <w:p w14:paraId="675989F3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Tecnologia</w:t>
            </w:r>
          </w:p>
          <w:p w14:paraId="7ED0E0C2" w14:textId="253FFFD2" w:rsidR="696A5348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49D50C56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Musica</w:t>
            </w:r>
          </w:p>
          <w:p w14:paraId="436576A0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Arte</w:t>
            </w:r>
          </w:p>
          <w:p w14:paraId="09B63DE1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Educazione fisica</w:t>
            </w:r>
          </w:p>
          <w:p w14:paraId="1EF8488B" w14:textId="77777777" w:rsidR="6EA79201" w:rsidRDefault="6EA79201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Religione</w:t>
            </w:r>
          </w:p>
          <w:p w14:paraId="2D896D91" w14:textId="08C67B8F" w:rsidR="1F6C3520" w:rsidRDefault="1F6C3520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Laboratorio</w:t>
            </w:r>
          </w:p>
          <w:p w14:paraId="1BA4A743" w14:textId="11D47A8D" w:rsidR="696A5348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</w:tr>
      <w:tr w:rsidR="009D0810" w14:paraId="2BF1C2EA" w14:textId="6B271EF4" w:rsidTr="696A5348">
        <w:tc>
          <w:tcPr>
            <w:tcW w:w="2846" w:type="dxa"/>
          </w:tcPr>
          <w:p w14:paraId="17041454" w14:textId="77777777" w:rsidR="009D0810" w:rsidRDefault="009D0810" w:rsidP="009D0810">
            <w:pPr>
              <w:rPr>
                <w:lang w:eastAsia="it-IT"/>
              </w:rPr>
            </w:pPr>
            <w:r>
              <w:rPr>
                <w:lang w:eastAsia="it-IT"/>
              </w:rPr>
              <w:t>AID asincrone</w:t>
            </w:r>
          </w:p>
          <w:p w14:paraId="0518485C" w14:textId="6FE9A82D" w:rsidR="009D0810" w:rsidRDefault="009D0810" w:rsidP="009D0810">
            <w:pPr>
              <w:pStyle w:val="Paragrafoelenco"/>
              <w:numPr>
                <w:ilvl w:val="0"/>
                <w:numId w:val="41"/>
              </w:numPr>
              <w:rPr>
                <w:lang w:eastAsia="it-IT"/>
              </w:rPr>
            </w:pPr>
            <w:r>
              <w:rPr>
                <w:lang w:eastAsia="it-IT"/>
              </w:rPr>
              <w:t>Altro: ……………………………..</w:t>
            </w:r>
          </w:p>
        </w:tc>
        <w:tc>
          <w:tcPr>
            <w:tcW w:w="3655" w:type="dxa"/>
          </w:tcPr>
          <w:p w14:paraId="7D5F3B8D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Piattaforma Microsoft Teams</w:t>
            </w:r>
          </w:p>
          <w:p w14:paraId="497C967E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Software di Office 365</w:t>
            </w:r>
          </w:p>
          <w:p w14:paraId="4BA64CCB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Registro Elettronico</w:t>
            </w:r>
          </w:p>
          <w:p w14:paraId="45DCEC99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 xml:space="preserve">A scuola dispositivi forniti dall'Istituto per la singola attività </w:t>
            </w:r>
          </w:p>
          <w:p w14:paraId="476D9627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scuola dispositivi in modalità BYOD</w:t>
            </w:r>
          </w:p>
          <w:p w14:paraId="52263793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casa dispositivi personali</w:t>
            </w:r>
          </w:p>
          <w:p w14:paraId="1F2EE157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Altro: ………………………………………..</w:t>
            </w:r>
          </w:p>
          <w:p w14:paraId="0F9CB04A" w14:textId="77777777" w:rsidR="009D0810" w:rsidRPr="00116C75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64877F66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Quotidiana</w:t>
            </w:r>
          </w:p>
          <w:p w14:paraId="3D2F601E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Settimanale</w:t>
            </w:r>
          </w:p>
          <w:p w14:paraId="5D874699" w14:textId="77777777" w:rsidR="009D0810" w:rsidRPr="00116C75" w:rsidRDefault="009D0810" w:rsidP="00315F99">
            <w:pPr>
              <w:pStyle w:val="Paragrafoelenco"/>
              <w:numPr>
                <w:ilvl w:val="0"/>
                <w:numId w:val="42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Plurisettimanale</w:t>
            </w:r>
          </w:p>
          <w:p w14:paraId="0923C993" w14:textId="68F8782F" w:rsidR="009D0810" w:rsidRPr="00116C75" w:rsidRDefault="1172F62F" w:rsidP="696A5348">
            <w:pPr>
              <w:pStyle w:val="Paragrafoelenco"/>
              <w:numPr>
                <w:ilvl w:val="0"/>
                <w:numId w:val="42"/>
              </w:numPr>
              <w:rPr>
                <w:rFonts w:eastAsiaTheme="minorEastAsia"/>
                <w:lang w:eastAsia="it-IT"/>
              </w:rPr>
            </w:pPr>
            <w:r w:rsidRPr="696A5348">
              <w:rPr>
                <w:lang w:eastAsia="it-IT"/>
              </w:rPr>
              <w:t>Altro: ….........................</w:t>
            </w:r>
            <w:r w:rsidR="009D0810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0C5D69E7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Italiano</w:t>
            </w:r>
          </w:p>
          <w:p w14:paraId="76B47CAF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Storia</w:t>
            </w:r>
          </w:p>
          <w:p w14:paraId="05204781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Geografia</w:t>
            </w:r>
          </w:p>
          <w:p w14:paraId="4263D224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Matematica</w:t>
            </w:r>
          </w:p>
          <w:p w14:paraId="0CCA5B88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A81845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Scienze</w:t>
            </w:r>
          </w:p>
          <w:p w14:paraId="25BF18EF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Inglese</w:t>
            </w:r>
          </w:p>
          <w:p w14:paraId="2F2C510E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Francese</w:t>
            </w:r>
          </w:p>
          <w:p w14:paraId="522E63D2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Tecnologia</w:t>
            </w:r>
          </w:p>
          <w:p w14:paraId="0DCC5C33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43" w:type="dxa"/>
            <w:tcBorders>
              <w:left w:val="nil"/>
              <w:bottom w:val="single" w:sz="4" w:space="0" w:color="auto"/>
            </w:tcBorders>
          </w:tcPr>
          <w:p w14:paraId="58B8520B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Musica</w:t>
            </w:r>
          </w:p>
          <w:p w14:paraId="32305946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Arte</w:t>
            </w:r>
          </w:p>
          <w:p w14:paraId="03DD8DC7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Educazione fisica</w:t>
            </w:r>
          </w:p>
          <w:p w14:paraId="6594B95F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Religione</w:t>
            </w:r>
          </w:p>
          <w:p w14:paraId="169C8F20" w14:textId="4512EAF6" w:rsidR="02D48614" w:rsidRDefault="02D48614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Laboratorio</w:t>
            </w:r>
          </w:p>
          <w:p w14:paraId="56DB6B9A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009D0810" w14:paraId="179787D3" w14:textId="2B553E61" w:rsidTr="696A5348">
        <w:tc>
          <w:tcPr>
            <w:tcW w:w="2846" w:type="dxa"/>
          </w:tcPr>
          <w:p w14:paraId="2B4274A8" w14:textId="2EADEA74" w:rsidR="009D0810" w:rsidRDefault="009D0810" w:rsidP="009D0810">
            <w:pPr>
              <w:rPr>
                <w:lang w:eastAsia="it-IT"/>
              </w:rPr>
            </w:pPr>
            <w:r>
              <w:rPr>
                <w:lang w:eastAsia="it-IT"/>
              </w:rPr>
              <w:t>AID sincrone</w:t>
            </w:r>
          </w:p>
          <w:p w14:paraId="61CA7990" w14:textId="2F82240E" w:rsidR="009D0810" w:rsidRDefault="009D0810" w:rsidP="009D0810">
            <w:pPr>
              <w:pStyle w:val="Paragrafoelenco"/>
              <w:numPr>
                <w:ilvl w:val="0"/>
                <w:numId w:val="41"/>
              </w:numPr>
              <w:rPr>
                <w:lang w:eastAsia="it-IT"/>
              </w:rPr>
            </w:pPr>
            <w:r>
              <w:rPr>
                <w:lang w:eastAsia="it-IT"/>
              </w:rPr>
              <w:t>Altro: ……………………………..</w:t>
            </w:r>
          </w:p>
        </w:tc>
        <w:tc>
          <w:tcPr>
            <w:tcW w:w="3655" w:type="dxa"/>
          </w:tcPr>
          <w:p w14:paraId="50C9280A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Piattaforma Microsoft Teams</w:t>
            </w:r>
          </w:p>
          <w:p w14:paraId="5011F4CD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Software di Office 365</w:t>
            </w:r>
          </w:p>
          <w:p w14:paraId="5BE94F43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Registro Elettronico</w:t>
            </w:r>
          </w:p>
          <w:p w14:paraId="2092A1AC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 xml:space="preserve">A scuola dispositivi forniti dall'Istituto per la singola attività </w:t>
            </w:r>
          </w:p>
          <w:p w14:paraId="3450FF47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scuola dispositivi in modalità BYOD</w:t>
            </w:r>
          </w:p>
          <w:p w14:paraId="225E1EB0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A casa dispositivi personali</w:t>
            </w:r>
          </w:p>
          <w:p w14:paraId="0FCBFBE4" w14:textId="77777777" w:rsidR="009D0810" w:rsidRPr="00116C75" w:rsidRDefault="009D0810" w:rsidP="009D0810">
            <w:pPr>
              <w:pStyle w:val="Paragrafoelenco"/>
              <w:numPr>
                <w:ilvl w:val="0"/>
                <w:numId w:val="33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lastRenderedPageBreak/>
              <w:t>Altro: ………………………………………..</w:t>
            </w:r>
          </w:p>
          <w:p w14:paraId="2FA664CD" w14:textId="77777777" w:rsidR="009D0810" w:rsidRPr="00116C75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1F8B04EA" w14:textId="77777777" w:rsidR="009D0810" w:rsidRPr="00116C75" w:rsidRDefault="009D0810" w:rsidP="009D0810">
            <w:pPr>
              <w:pStyle w:val="Paragrafoelenco"/>
              <w:numPr>
                <w:ilvl w:val="0"/>
                <w:numId w:val="39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lastRenderedPageBreak/>
              <w:t>Quotidiana</w:t>
            </w:r>
          </w:p>
          <w:p w14:paraId="3348497E" w14:textId="77777777" w:rsidR="009D0810" w:rsidRPr="00116C75" w:rsidRDefault="009D0810" w:rsidP="009D0810">
            <w:pPr>
              <w:pStyle w:val="Paragrafoelenco"/>
              <w:numPr>
                <w:ilvl w:val="0"/>
                <w:numId w:val="39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Settimanale</w:t>
            </w:r>
          </w:p>
          <w:p w14:paraId="7738415C" w14:textId="77777777" w:rsidR="009D0810" w:rsidRPr="00116C75" w:rsidRDefault="009D0810" w:rsidP="009D0810">
            <w:pPr>
              <w:pStyle w:val="Paragrafoelenco"/>
              <w:numPr>
                <w:ilvl w:val="0"/>
                <w:numId w:val="39"/>
              </w:numPr>
              <w:rPr>
                <w:lang w:eastAsia="it-IT"/>
              </w:rPr>
            </w:pPr>
            <w:r w:rsidRPr="696A5348">
              <w:rPr>
                <w:lang w:eastAsia="it-IT"/>
              </w:rPr>
              <w:t>Plurisettimanale</w:t>
            </w:r>
          </w:p>
          <w:p w14:paraId="1D75DDFF" w14:textId="126B8875" w:rsidR="009D0810" w:rsidRPr="00116C75" w:rsidRDefault="2C5FA7DD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lang w:eastAsia="it-IT"/>
              </w:rPr>
            </w:pPr>
            <w:r w:rsidRPr="696A5348">
              <w:rPr>
                <w:lang w:eastAsia="it-IT"/>
              </w:rPr>
              <w:t>Altro: ….........................</w:t>
            </w:r>
            <w:r w:rsidR="009D0810">
              <w:br/>
            </w:r>
          </w:p>
        </w:tc>
        <w:tc>
          <w:tcPr>
            <w:tcW w:w="2021" w:type="dxa"/>
            <w:tcBorders>
              <w:right w:val="nil"/>
            </w:tcBorders>
          </w:tcPr>
          <w:p w14:paraId="1598668D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Italiano</w:t>
            </w:r>
          </w:p>
          <w:p w14:paraId="12A2FE6D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Storia</w:t>
            </w:r>
          </w:p>
          <w:p w14:paraId="12074ED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Geografia</w:t>
            </w:r>
          </w:p>
          <w:p w14:paraId="3D68BDF6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Matematica</w:t>
            </w:r>
          </w:p>
          <w:p w14:paraId="4DD24B17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left w:val="nil"/>
              <w:right w:val="nil"/>
            </w:tcBorders>
          </w:tcPr>
          <w:p w14:paraId="764C6C1E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Scienze</w:t>
            </w:r>
          </w:p>
          <w:p w14:paraId="6CDCAE5C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Inglese</w:t>
            </w:r>
          </w:p>
          <w:p w14:paraId="6919FC2D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Francese</w:t>
            </w:r>
          </w:p>
          <w:p w14:paraId="24EC34D3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Tecnologia</w:t>
            </w:r>
          </w:p>
          <w:p w14:paraId="7533C311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43" w:type="dxa"/>
            <w:tcBorders>
              <w:left w:val="nil"/>
            </w:tcBorders>
          </w:tcPr>
          <w:p w14:paraId="14B33A67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Musica</w:t>
            </w:r>
          </w:p>
          <w:p w14:paraId="3AD43A4A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Arte</w:t>
            </w:r>
          </w:p>
          <w:p w14:paraId="7ACCFD8C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Educazione fisica</w:t>
            </w:r>
          </w:p>
          <w:p w14:paraId="2527EDCE" w14:textId="77777777" w:rsidR="009D0810" w:rsidRDefault="009D0810" w:rsidP="696A5348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Religione</w:t>
            </w:r>
          </w:p>
          <w:p w14:paraId="600A22B2" w14:textId="18BDBD06" w:rsidR="6B0116E6" w:rsidRDefault="6B0116E6" w:rsidP="696A5348">
            <w:pPr>
              <w:pStyle w:val="Paragrafoelenco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696A5348">
              <w:rPr>
                <w:sz w:val="20"/>
                <w:szCs w:val="20"/>
                <w:lang w:eastAsia="it-IT"/>
              </w:rPr>
              <w:t>Laboratorio</w:t>
            </w:r>
          </w:p>
          <w:p w14:paraId="693F5F72" w14:textId="470C0D66" w:rsidR="696A5348" w:rsidRDefault="696A5348" w:rsidP="696A5348">
            <w:pPr>
              <w:ind w:left="360"/>
              <w:rPr>
                <w:sz w:val="20"/>
                <w:szCs w:val="20"/>
                <w:lang w:eastAsia="it-IT"/>
              </w:rPr>
            </w:pPr>
          </w:p>
          <w:p w14:paraId="0046CF28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</w:tbl>
    <w:p w14:paraId="669E6DAE" w14:textId="77777777" w:rsidR="00A35318" w:rsidRDefault="00A35318" w:rsidP="00D07504">
      <w:pPr>
        <w:rPr>
          <w:lang w:eastAsia="it-IT"/>
        </w:rPr>
      </w:pPr>
    </w:p>
    <w:p w14:paraId="31F768B1" w14:textId="77777777" w:rsidR="00A35318" w:rsidRDefault="00A35318" w:rsidP="00A35318">
      <w:pPr>
        <w:pStyle w:val="Paragrafoelenco"/>
        <w:numPr>
          <w:ilvl w:val="0"/>
          <w:numId w:val="36"/>
        </w:numPr>
        <w:rPr>
          <w:lang w:eastAsia="it-IT"/>
        </w:rPr>
        <w:sectPr w:rsidR="00A35318" w:rsidSect="009D08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8C3201E" w14:textId="77777777" w:rsidR="00A35318" w:rsidRDefault="00A35318" w:rsidP="00A35318">
      <w:pPr>
        <w:rPr>
          <w:lang w:eastAsia="it-IT"/>
        </w:rPr>
        <w:sectPr w:rsidR="00A35318" w:rsidSect="009D0810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0E110011" w14:textId="77777777" w:rsidR="00EE0FCD" w:rsidRPr="003E62D1" w:rsidRDefault="006B4E0D" w:rsidP="006B4E0D">
      <w:pPr>
        <w:pStyle w:val="Paragrafoelenco"/>
        <w:numPr>
          <w:ilvl w:val="0"/>
          <w:numId w:val="14"/>
        </w:num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V</w:t>
      </w:r>
      <w:r w:rsidR="00EE0FCD"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erific</w:t>
      </w:r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he</w:t>
      </w:r>
    </w:p>
    <w:p w14:paraId="3D3C54B5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</w:rPr>
      </w:pPr>
    </w:p>
    <w:p w14:paraId="4E8A7700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CRITERI</w:t>
      </w:r>
    </w:p>
    <w:p w14:paraId="31040D46" w14:textId="77777777" w:rsidR="00EE0FCD" w:rsidRPr="006B4E0D" w:rsidRDefault="00EE0FCD" w:rsidP="00EE0FCD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Adeguata distribuzione delle prove nel corso dell’anno</w:t>
      </w:r>
    </w:p>
    <w:p w14:paraId="037DFAD8" w14:textId="77777777" w:rsidR="00EE0FCD" w:rsidRPr="006B4E0D" w:rsidRDefault="00EE0FCD" w:rsidP="00EE0FCD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Coerenza della tipologia e del livello delle prove con la relativa sezione di lavoro effettivamente svolta in classe</w:t>
      </w:r>
    </w:p>
    <w:p w14:paraId="130CDDBA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C6C16" w14:paraId="2D01D482" w14:textId="77777777" w:rsidTr="00EC6C16">
        <w:tc>
          <w:tcPr>
            <w:tcW w:w="5000" w:type="pct"/>
          </w:tcPr>
          <w:tbl>
            <w:tblPr>
              <w:tblW w:w="1011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48"/>
              <w:gridCol w:w="2274"/>
              <w:gridCol w:w="2556"/>
              <w:gridCol w:w="2535"/>
            </w:tblGrid>
            <w:tr w:rsidR="00EC6C16" w:rsidRPr="00496F45" w14:paraId="42B6836E" w14:textId="77777777" w:rsidTr="00EC6C16">
              <w:tc>
                <w:tcPr>
                  <w:tcW w:w="2748" w:type="dxa"/>
                </w:tcPr>
                <w:p w14:paraId="69C7AF1A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SCRITTE</w:t>
                  </w:r>
                </w:p>
              </w:tc>
              <w:tc>
                <w:tcPr>
                  <w:tcW w:w="2274" w:type="dxa"/>
                </w:tcPr>
                <w:p w14:paraId="2C955D73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ORALI</w:t>
                  </w:r>
                </w:p>
              </w:tc>
              <w:tc>
                <w:tcPr>
                  <w:tcW w:w="2556" w:type="dxa"/>
                </w:tcPr>
                <w:p w14:paraId="792ED8EB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PRATICHE</w:t>
                  </w:r>
                </w:p>
                <w:p w14:paraId="1544AEE7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</w:tcPr>
                <w:p w14:paraId="06F68D64" w14:textId="77777777" w:rsidR="00EC6C16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PROVE DDI</w:t>
                  </w:r>
                </w:p>
                <w:p w14:paraId="3B9AF505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  <w:tr w:rsidR="00EC6C16" w:rsidRPr="00496F45" w14:paraId="3F47C108" w14:textId="77777777" w:rsidTr="00EC6C16">
              <w:tc>
                <w:tcPr>
                  <w:tcW w:w="2748" w:type="dxa"/>
                </w:tcPr>
                <w:p w14:paraId="6EDCD8C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Componimenti</w:t>
                  </w:r>
                </w:p>
                <w:p w14:paraId="2975C8AD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Relazioni</w:t>
                  </w:r>
                </w:p>
                <w:p w14:paraId="26A0621A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Sintesi</w:t>
                  </w:r>
                </w:p>
                <w:p w14:paraId="71E03D55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Questionari aperti</w:t>
                  </w:r>
                </w:p>
                <w:p w14:paraId="429DE76E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Questionari a scelta multipla</w:t>
                  </w:r>
                </w:p>
                <w:p w14:paraId="3EC4430C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Testi da completare</w:t>
                  </w:r>
                </w:p>
                <w:p w14:paraId="0A4D0645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Esercizi</w:t>
                  </w:r>
                </w:p>
                <w:p w14:paraId="47F62F8D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Soluzione problemi</w:t>
                  </w:r>
                </w:p>
                <w:p w14:paraId="4A8B0DB0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Scrittura:  collettiva/ funzionale/creativa</w:t>
                  </w:r>
                </w:p>
              </w:tc>
              <w:tc>
                <w:tcPr>
                  <w:tcW w:w="2274" w:type="dxa"/>
                </w:tcPr>
                <w:p w14:paraId="5398EE21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Relazioni su attività svolte</w:t>
                  </w:r>
                </w:p>
                <w:p w14:paraId="2CF455FC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Interrogazioni</w:t>
                  </w:r>
                </w:p>
                <w:p w14:paraId="349370E6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Interventi</w:t>
                  </w:r>
                </w:p>
                <w:p w14:paraId="175F04E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Discussione su argomenti di studio</w:t>
                  </w:r>
                </w:p>
              </w:tc>
              <w:tc>
                <w:tcPr>
                  <w:tcW w:w="2556" w:type="dxa"/>
                </w:tcPr>
                <w:p w14:paraId="334C6B49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grafico- cromatiche</w:t>
                  </w:r>
                </w:p>
                <w:p w14:paraId="15BCA70A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strumentali e vocali</w:t>
                  </w:r>
                </w:p>
                <w:p w14:paraId="0160E41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test motori</w:t>
                  </w:r>
                </w:p>
                <w:p w14:paraId="27C2B41D" w14:textId="00C6007E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rappresentazione di contenuti mediante costruzione di mappe e schemi</w:t>
                  </w:r>
                </w:p>
              </w:tc>
              <w:tc>
                <w:tcPr>
                  <w:tcW w:w="2535" w:type="dxa"/>
                </w:tcPr>
                <w:p w14:paraId="73848DF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 xml:space="preserve">Prove sincrone e asincrone in ambiente digitale attraverso le Piattaforme in uso dall’Istituto e/o altri strumenti digitali condivisi e sicuri </w:t>
                  </w:r>
                </w:p>
              </w:tc>
            </w:tr>
          </w:tbl>
          <w:p w14:paraId="3EC52AA5" w14:textId="77777777" w:rsidR="00EC6C16" w:rsidRDefault="00EC6C16" w:rsidP="00EC6C16"/>
        </w:tc>
      </w:tr>
    </w:tbl>
    <w:p w14:paraId="09C70508" w14:textId="77777777" w:rsidR="00EE0FCD" w:rsidRPr="006B4E0D" w:rsidRDefault="00EE0FCD" w:rsidP="00EE0FCD">
      <w:pPr>
        <w:rPr>
          <w:rFonts w:cstheme="minorHAnsi"/>
        </w:rPr>
      </w:pPr>
    </w:p>
    <w:p w14:paraId="3318CC5D" w14:textId="77777777" w:rsidR="00EE0FCD" w:rsidRPr="003E62D1" w:rsidRDefault="003E62D1" w:rsidP="003E62D1">
      <w:pPr>
        <w:pStyle w:val="Paragrafoelenco"/>
        <w:numPr>
          <w:ilvl w:val="0"/>
          <w:numId w:val="14"/>
        </w:numPr>
        <w:spacing w:after="0" w:line="240" w:lineRule="auto"/>
        <w:rPr>
          <w:rFonts w:eastAsia="MS Mincho" w:cstheme="minorHAnsi"/>
          <w:b/>
          <w:sz w:val="28"/>
          <w:szCs w:val="28"/>
          <w:u w:val="single"/>
          <w:lang w:eastAsia="it-IT"/>
        </w:rPr>
      </w:pPr>
      <w:r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>Valutazione</w:t>
      </w:r>
    </w:p>
    <w:p w14:paraId="5964D810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451"/>
      </w:tblGrid>
      <w:tr w:rsidR="00EE0FCD" w:rsidRPr="006B4E0D" w14:paraId="56760306" w14:textId="77777777" w:rsidTr="00B34C91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B435" w14:textId="77777777" w:rsidR="00EE0FCD" w:rsidRPr="003E62D1" w:rsidRDefault="00EE0FCD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caps/>
                <w:sz w:val="24"/>
                <w:szCs w:val="24"/>
              </w:rPr>
              <w:t>CRITERI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EF49" w14:textId="2032E494" w:rsidR="00EE0FCD" w:rsidRDefault="00EE0FCD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caps/>
                <w:sz w:val="24"/>
                <w:szCs w:val="24"/>
              </w:rPr>
              <w:t>Modalità di trasmissione delle valutazioni alle famiglie</w:t>
            </w:r>
          </w:p>
          <w:p w14:paraId="5B77C978" w14:textId="77777777" w:rsid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</w:p>
          <w:p w14:paraId="45264F08" w14:textId="77777777" w:rsid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5C7448">
              <w:rPr>
                <w:rFonts w:eastAsia="Calibri" w:cstheme="minorHAnsi"/>
                <w:caps/>
              </w:rPr>
              <w:t>(PREDILIGERE MODALITà DI COMUNICAZIONE A DISTANZA, RIDUCENDO LA TRASMISSIONE CARTACEA)</w:t>
            </w:r>
          </w:p>
          <w:p w14:paraId="7E2B1949" w14:textId="1D78FA48" w:rsidR="005C7448" w:rsidRP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</w:p>
        </w:tc>
      </w:tr>
      <w:tr w:rsidR="00EE0FCD" w:rsidRPr="006B4E0D" w14:paraId="305427A1" w14:textId="77777777" w:rsidTr="00B34C91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E09D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Livello di partenza</w:t>
            </w:r>
          </w:p>
          <w:p w14:paraId="3ADB9BEF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Evoluzione del processo  di apprendimento</w:t>
            </w:r>
          </w:p>
          <w:p w14:paraId="15FA02CF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Metodo di lavoro</w:t>
            </w:r>
          </w:p>
          <w:p w14:paraId="334A70A7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Impegno</w:t>
            </w:r>
          </w:p>
          <w:p w14:paraId="49D08C03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Partecipazione</w:t>
            </w:r>
          </w:p>
          <w:p w14:paraId="609824A8" w14:textId="59FB0646" w:rsidR="00EE0FCD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Rielaborazione personale</w:t>
            </w:r>
          </w:p>
          <w:p w14:paraId="0E2C9F0C" w14:textId="5D4456C2" w:rsidR="008D7244" w:rsidRPr="003E62D1" w:rsidRDefault="008D7244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Indicazioni elaborate specificamente per la DDI</w:t>
            </w:r>
          </w:p>
          <w:p w14:paraId="47C32B81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Altro _________________________</w:t>
            </w:r>
          </w:p>
          <w:p w14:paraId="2568D1FA" w14:textId="77777777" w:rsidR="00EE0FCD" w:rsidRPr="003E62D1" w:rsidRDefault="00EE0FCD" w:rsidP="00EC6C16">
            <w:pPr>
              <w:tabs>
                <w:tab w:val="left" w:pos="720"/>
                <w:tab w:val="center" w:pos="4819"/>
                <w:tab w:val="right" w:pos="9638"/>
              </w:tabs>
              <w:spacing w:after="0" w:line="240" w:lineRule="auto"/>
              <w:ind w:left="360"/>
              <w:rPr>
                <w:rFonts w:eastAsia="Calibri" w:cstheme="minorHAnsi"/>
                <w:caps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1CB1" w14:textId="135769C2" w:rsidR="00EE0FCD" w:rsidRPr="003E62D1" w:rsidRDefault="00EE0FCD" w:rsidP="00EE0FCD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1" w:hanging="36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Colloqui individuali</w:t>
            </w:r>
            <w:r w:rsidR="000548E7">
              <w:rPr>
                <w:rFonts w:eastAsia="Calibri" w:cstheme="minorHAnsi"/>
                <w:sz w:val="24"/>
                <w:szCs w:val="24"/>
              </w:rPr>
              <w:t xml:space="preserve"> (in presenza e a distanza su piattaforma Teams e prenotati tramite R.E.)</w:t>
            </w:r>
          </w:p>
          <w:p w14:paraId="1FF586F9" w14:textId="763F8547" w:rsidR="00EE0FCD" w:rsidRPr="003E62D1" w:rsidRDefault="00EE0FCD" w:rsidP="00EE0FCD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1" w:hanging="36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Comunicazioni sul diario</w:t>
            </w:r>
            <w:r w:rsidR="000548E7">
              <w:rPr>
                <w:rFonts w:eastAsia="Calibri" w:cstheme="minorHAnsi"/>
                <w:sz w:val="24"/>
                <w:szCs w:val="24"/>
              </w:rPr>
              <w:t xml:space="preserve"> di Istituto</w:t>
            </w:r>
          </w:p>
          <w:p w14:paraId="2947BBAD" w14:textId="77777777" w:rsidR="00EE0FCD" w:rsidRPr="003E62D1" w:rsidRDefault="00EE0FCD" w:rsidP="00EE0FCD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1" w:hanging="360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Invio risultati con firme</w:t>
            </w:r>
          </w:p>
          <w:p w14:paraId="3FF79EAF" w14:textId="77777777" w:rsidR="00EE0FCD" w:rsidRPr="003E62D1" w:rsidRDefault="00EE0FCD" w:rsidP="00EE0FCD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1" w:hanging="360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Comunicazione quadrimestrale dei  risultati</w:t>
            </w:r>
          </w:p>
          <w:p w14:paraId="198F7A51" w14:textId="1A12B01D" w:rsidR="00EE0FCD" w:rsidRPr="003E62D1" w:rsidRDefault="00EE0FCD" w:rsidP="00EE0FCD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1" w:hanging="360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Visione verifiche durante i colloqui individuali</w:t>
            </w:r>
            <w:r w:rsidR="008D7244">
              <w:rPr>
                <w:rFonts w:eastAsia="Calibri" w:cstheme="minorHAnsi"/>
                <w:sz w:val="24"/>
                <w:szCs w:val="24"/>
              </w:rPr>
              <w:t xml:space="preserve"> (in presenza e a distanza su piattaforma Teams e prenotati tramite R.E.)</w:t>
            </w:r>
          </w:p>
        </w:tc>
      </w:tr>
    </w:tbl>
    <w:p w14:paraId="4B531B8C" w14:textId="77777777" w:rsidR="003E62D1" w:rsidRDefault="003E62D1" w:rsidP="00EE0FCD">
      <w:pPr>
        <w:spacing w:after="0"/>
        <w:rPr>
          <w:rFonts w:eastAsia="Calibri" w:cstheme="minorHAnsi"/>
        </w:rPr>
      </w:pPr>
    </w:p>
    <w:p w14:paraId="4E54A100" w14:textId="77777777" w:rsidR="003E62D1" w:rsidRPr="006B4E0D" w:rsidRDefault="003E62D1" w:rsidP="00EE0FCD">
      <w:pPr>
        <w:spacing w:after="0"/>
        <w:rPr>
          <w:rFonts w:eastAsia="Calibri" w:cstheme="minorHAnsi"/>
        </w:rPr>
      </w:pPr>
    </w:p>
    <w:p w14:paraId="1FB1605B" w14:textId="77777777" w:rsidR="00EE0FCD" w:rsidRPr="006B4E0D" w:rsidRDefault="00EE0FCD" w:rsidP="00EE0FCD">
      <w:pPr>
        <w:spacing w:after="0"/>
        <w:rPr>
          <w:rFonts w:eastAsia="Calibri" w:cstheme="minorHAnsi"/>
          <w:b/>
          <w:bCs/>
          <w:iCs/>
          <w:sz w:val="24"/>
          <w:szCs w:val="24"/>
        </w:rPr>
      </w:pPr>
    </w:p>
    <w:p w14:paraId="72CA575A" w14:textId="77777777" w:rsidR="00761C70" w:rsidRDefault="00EE0FCD" w:rsidP="003E62D1">
      <w:pPr>
        <w:spacing w:after="0" w:line="240" w:lineRule="auto"/>
        <w:rPr>
          <w:rFonts w:eastAsia="Calibri" w:cstheme="minorHAnsi"/>
          <w:b/>
          <w:bCs/>
          <w:iCs/>
          <w:sz w:val="28"/>
          <w:szCs w:val="28"/>
          <w:u w:val="single"/>
        </w:rPr>
      </w:pPr>
      <w:r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 xml:space="preserve">VALUTAZIONE DEL COMPORTAMENTO DEGLI STUDENTI </w:t>
      </w:r>
      <w:r w:rsidR="00761C70"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>/ STESURA GIUDIZIO GLOBALE</w:t>
      </w:r>
      <w:r w:rsidR="00761C70" w:rsidRPr="003E62D1">
        <w:rPr>
          <w:rFonts w:eastAsia="Calibri" w:cstheme="minorHAnsi"/>
          <w:b/>
          <w:bCs/>
          <w:iCs/>
          <w:sz w:val="28"/>
          <w:szCs w:val="28"/>
          <w:u w:val="single"/>
        </w:rPr>
        <w:t xml:space="preserve"> </w:t>
      </w:r>
    </w:p>
    <w:p w14:paraId="5785FECC" w14:textId="77777777" w:rsidR="003E62D1" w:rsidRPr="003E62D1" w:rsidRDefault="003E62D1" w:rsidP="003E62D1">
      <w:pPr>
        <w:spacing w:after="0" w:line="240" w:lineRule="auto"/>
        <w:rPr>
          <w:rFonts w:eastAsia="Calibri" w:cstheme="minorHAnsi"/>
          <w:b/>
          <w:bCs/>
          <w:iCs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974"/>
        <w:gridCol w:w="3527"/>
        <w:gridCol w:w="1559"/>
      </w:tblGrid>
      <w:tr w:rsidR="00761C70" w:rsidRPr="006B4E0D" w14:paraId="448F6F47" w14:textId="77777777" w:rsidTr="003E62D1">
        <w:tc>
          <w:tcPr>
            <w:tcW w:w="1971" w:type="dxa"/>
            <w:shd w:val="clear" w:color="auto" w:fill="auto"/>
          </w:tcPr>
          <w:p w14:paraId="4A8CAF8D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974" w:type="dxa"/>
            <w:tcBorders>
              <w:right w:val="nil"/>
            </w:tcBorders>
            <w:shd w:val="clear" w:color="auto" w:fill="auto"/>
          </w:tcPr>
          <w:p w14:paraId="12378D17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auto" w:fill="auto"/>
          </w:tcPr>
          <w:p w14:paraId="782C6F2A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B4E0D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DESCRITTORI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5BB186DB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761C70" w:rsidRPr="006B4E0D" w14:paraId="4FE4B1BC" w14:textId="77777777" w:rsidTr="003E62D1">
        <w:tc>
          <w:tcPr>
            <w:tcW w:w="1971" w:type="dxa"/>
            <w:shd w:val="clear" w:color="auto" w:fill="auto"/>
          </w:tcPr>
          <w:p w14:paraId="4DACC9F6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COMPORTAMENTO</w:t>
            </w:r>
          </w:p>
        </w:tc>
        <w:tc>
          <w:tcPr>
            <w:tcW w:w="2974" w:type="dxa"/>
            <w:shd w:val="clear" w:color="auto" w:fill="auto"/>
          </w:tcPr>
          <w:p w14:paraId="78CCD408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(L'alunno ha un comportamento) </w:t>
            </w:r>
          </w:p>
          <w:p w14:paraId="64EF25CC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3527" w:type="dxa"/>
            <w:shd w:val="clear" w:color="auto" w:fill="auto"/>
          </w:tcPr>
          <w:p w14:paraId="4589FCB8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corretto e responsabile</w:t>
            </w:r>
          </w:p>
          <w:p w14:paraId="59B0F11D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corretto </w:t>
            </w:r>
          </w:p>
          <w:p w14:paraId="741ED04E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vivace ma responsabile</w:t>
            </w:r>
          </w:p>
          <w:p w14:paraId="5D2A3A5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lastRenderedPageBreak/>
              <w:t xml:space="preserve"> • poco adeguato: riconosce ma non rispetta le regole</w:t>
            </w:r>
          </w:p>
          <w:p w14:paraId="380C2A8A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non adeguato: non riconosce e non rispetta le regole </w:t>
            </w:r>
          </w:p>
          <w:p w14:paraId="45C8C64D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26C4D77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761C70" w:rsidRPr="006B4E0D" w14:paraId="19984661" w14:textId="77777777" w:rsidTr="003E62D1">
        <w:tc>
          <w:tcPr>
            <w:tcW w:w="1971" w:type="dxa"/>
            <w:shd w:val="clear" w:color="auto" w:fill="auto"/>
          </w:tcPr>
          <w:p w14:paraId="13835B88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  <w:p w14:paraId="315B28E7" w14:textId="77777777" w:rsidR="00761C70" w:rsidRPr="006B4E0D" w:rsidRDefault="00761C70" w:rsidP="00761C70">
            <w:pPr>
              <w:spacing w:after="0"/>
              <w:rPr>
                <w:rFonts w:eastAsia="Calibri" w:cstheme="minorHAnsi"/>
                <w:b/>
                <w:bCs/>
                <w:iCs/>
                <w:sz w:val="24"/>
                <w:szCs w:val="24"/>
              </w:rPr>
            </w:pPr>
          </w:p>
          <w:p w14:paraId="113CFE1D" w14:textId="77777777" w:rsidR="00761C70" w:rsidRPr="006B4E0D" w:rsidRDefault="00761C70" w:rsidP="00761C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AUTOCONTROLLO</w:t>
            </w:r>
          </w:p>
        </w:tc>
        <w:tc>
          <w:tcPr>
            <w:tcW w:w="2974" w:type="dxa"/>
            <w:shd w:val="clear" w:color="auto" w:fill="auto"/>
          </w:tcPr>
          <w:p w14:paraId="6BED49FE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(L’alunno possiede)</w:t>
            </w:r>
          </w:p>
        </w:tc>
        <w:tc>
          <w:tcPr>
            <w:tcW w:w="3527" w:type="dxa"/>
            <w:shd w:val="clear" w:color="auto" w:fill="auto"/>
          </w:tcPr>
          <w:p w14:paraId="093C7C9A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Ottime </w:t>
            </w:r>
          </w:p>
          <w:p w14:paraId="7084E600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Più che buone </w:t>
            </w:r>
          </w:p>
          <w:p w14:paraId="357887D6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Buone</w:t>
            </w:r>
          </w:p>
          <w:p w14:paraId="6BFFDDB4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Discrete </w:t>
            </w:r>
          </w:p>
          <w:p w14:paraId="51E92EBC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Sufficienti</w:t>
            </w:r>
          </w:p>
          <w:p w14:paraId="79B2D54F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•Scarse </w:t>
            </w:r>
          </w:p>
          <w:p w14:paraId="5CAE30EF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Inadeguate </w:t>
            </w:r>
          </w:p>
          <w:p w14:paraId="219816C5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Parziali </w:t>
            </w:r>
          </w:p>
          <w:p w14:paraId="62AE4427" w14:textId="77777777" w:rsidR="00761C70" w:rsidRPr="006B4E0D" w:rsidRDefault="00761C70" w:rsidP="00761C70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797C09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(capacità di autocontrollo)</w:t>
            </w:r>
          </w:p>
        </w:tc>
      </w:tr>
      <w:tr w:rsidR="00761C70" w:rsidRPr="006B4E0D" w14:paraId="50F3EA7C" w14:textId="77777777" w:rsidTr="003E62D1">
        <w:tc>
          <w:tcPr>
            <w:tcW w:w="1971" w:type="dxa"/>
            <w:shd w:val="clear" w:color="auto" w:fill="auto"/>
          </w:tcPr>
          <w:p w14:paraId="01D0BA4E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REGOLE</w:t>
            </w:r>
          </w:p>
        </w:tc>
        <w:tc>
          <w:tcPr>
            <w:tcW w:w="2974" w:type="dxa"/>
            <w:shd w:val="clear" w:color="auto" w:fill="auto"/>
          </w:tcPr>
          <w:p w14:paraId="3F87E54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(L’alunno rispetta) </w:t>
            </w:r>
          </w:p>
          <w:p w14:paraId="5B72BAD1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527" w:type="dxa"/>
            <w:shd w:val="clear" w:color="auto" w:fill="auto"/>
          </w:tcPr>
          <w:p w14:paraId="5B75CA5A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Pienamente</w:t>
            </w:r>
          </w:p>
          <w:p w14:paraId="50E0C426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Complessivamente </w:t>
            </w:r>
          </w:p>
          <w:p w14:paraId="59D1BD65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Talvolta </w:t>
            </w:r>
          </w:p>
          <w:p w14:paraId="5E5BB27E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Non rispetta </w:t>
            </w:r>
          </w:p>
          <w:p w14:paraId="7EDB6DB4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430C7BBD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(gli altri, le regole scolastiche)</w:t>
            </w:r>
          </w:p>
        </w:tc>
      </w:tr>
      <w:tr w:rsidR="00761C70" w:rsidRPr="006B4E0D" w14:paraId="357D3455" w14:textId="77777777" w:rsidTr="003E62D1">
        <w:tc>
          <w:tcPr>
            <w:tcW w:w="1971" w:type="dxa"/>
            <w:shd w:val="clear" w:color="auto" w:fill="auto"/>
          </w:tcPr>
          <w:p w14:paraId="3877754F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SOCIALIZZAZIONE</w:t>
            </w:r>
          </w:p>
        </w:tc>
        <w:tc>
          <w:tcPr>
            <w:tcW w:w="2974" w:type="dxa"/>
            <w:shd w:val="clear" w:color="auto" w:fill="auto"/>
          </w:tcPr>
          <w:p w14:paraId="59DC1E8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(Riguardo alla socializzazione)</w:t>
            </w:r>
          </w:p>
          <w:p w14:paraId="6C8B2DA7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527" w:type="dxa"/>
            <w:shd w:val="clear" w:color="auto" w:fill="auto"/>
          </w:tcPr>
          <w:p w14:paraId="32634400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è integrato positivamente e costruttivamente nel gruppo/classe</w:t>
            </w:r>
          </w:p>
          <w:p w14:paraId="25346FDF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è integrato positivamente nella classe </w:t>
            </w:r>
          </w:p>
          <w:p w14:paraId="67B4768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è integrato nella classe •</w:t>
            </w:r>
          </w:p>
          <w:p w14:paraId="1133316C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ha qualche difficoltà di integrazione nel gruppo-classe e collabora solo se stimolato </w:t>
            </w:r>
          </w:p>
          <w:p w14:paraId="73FBA7B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ha difficoltà di integrazione nel gruppo/classe</w:t>
            </w:r>
          </w:p>
          <w:p w14:paraId="185D18A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46869E8C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</w:tbl>
    <w:p w14:paraId="4B6D5582" w14:textId="468212C4" w:rsidR="005A6AF2" w:rsidRDefault="005A6AF2" w:rsidP="00EC6C16">
      <w:pPr>
        <w:pStyle w:val="Titolo1"/>
      </w:pPr>
    </w:p>
    <w:p w14:paraId="3C764786" w14:textId="505681F4" w:rsidR="005A6AF2" w:rsidRPr="00ED59E4" w:rsidRDefault="00ED59E4" w:rsidP="00EC6C16">
      <w:pPr>
        <w:pStyle w:val="Corpotesto"/>
        <w:rPr>
          <w:b/>
          <w:sz w:val="28"/>
          <w:szCs w:val="28"/>
          <w:u w:val="single"/>
        </w:rPr>
      </w:pPr>
      <w:r w:rsidRPr="00ED59E4">
        <w:rPr>
          <w:b/>
          <w:sz w:val="28"/>
          <w:szCs w:val="28"/>
          <w:u w:val="single"/>
        </w:rPr>
        <w:t xml:space="preserve">VALUTAZIONE DEL COMPORTAMENTO E DEGLI APPRENDIMENTI DEGLI STUDENTI IN DAD </w:t>
      </w:r>
      <w:r w:rsidRPr="00ED59E4">
        <w:rPr>
          <w:b/>
          <w:sz w:val="28"/>
          <w:szCs w:val="28"/>
        </w:rPr>
        <w:t>(estratto dal Ptof_ addendum alla Valutazione</w:t>
      </w:r>
      <w:r w:rsidR="006543C0">
        <w:rPr>
          <w:b/>
          <w:sz w:val="28"/>
          <w:szCs w:val="28"/>
        </w:rPr>
        <w:t>, presente sul sito IC</w:t>
      </w:r>
      <w:r w:rsidRPr="00ED59E4">
        <w:rPr>
          <w:b/>
          <w:sz w:val="28"/>
          <w:szCs w:val="28"/>
        </w:rPr>
        <w:t>)</w:t>
      </w:r>
    </w:p>
    <w:p w14:paraId="20A2BDB8" w14:textId="77777777" w:rsidR="005A6AF2" w:rsidRDefault="005A6AF2" w:rsidP="00EC6C16">
      <w:pPr>
        <w:pStyle w:val="Corpotesto"/>
        <w:rPr>
          <w:b/>
          <w:sz w:val="20"/>
        </w:rPr>
      </w:pPr>
    </w:p>
    <w:p w14:paraId="1E54EDC0" w14:textId="77777777" w:rsidR="005A6AF2" w:rsidRDefault="005A6AF2" w:rsidP="00EC6C16">
      <w:pPr>
        <w:pStyle w:val="Corpotesto"/>
        <w:spacing w:before="4" w:after="1"/>
        <w:rPr>
          <w:b/>
          <w:sz w:val="29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842"/>
        <w:gridCol w:w="6132"/>
      </w:tblGrid>
      <w:tr w:rsidR="005A6AF2" w:rsidRPr="00ED59E4" w14:paraId="5D191EC1" w14:textId="77777777" w:rsidTr="00ED59E4">
        <w:trPr>
          <w:trHeight w:val="537"/>
        </w:trPr>
        <w:tc>
          <w:tcPr>
            <w:tcW w:w="2259" w:type="dxa"/>
            <w:shd w:val="clear" w:color="auto" w:fill="FFFF00"/>
          </w:tcPr>
          <w:p w14:paraId="3B31912D" w14:textId="77777777" w:rsidR="005A6AF2" w:rsidRPr="00ED59E4" w:rsidRDefault="005A6AF2" w:rsidP="00EC6C1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INDICATORI</w:t>
            </w:r>
          </w:p>
        </w:tc>
        <w:tc>
          <w:tcPr>
            <w:tcW w:w="1842" w:type="dxa"/>
            <w:shd w:val="clear" w:color="auto" w:fill="FFFF00"/>
          </w:tcPr>
          <w:p w14:paraId="779B4E8D" w14:textId="77777777" w:rsidR="005A6AF2" w:rsidRPr="00ED59E4" w:rsidRDefault="005A6AF2" w:rsidP="00EC6C16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ELEMENTI DI</w:t>
            </w:r>
          </w:p>
          <w:p w14:paraId="1C2163F2" w14:textId="77777777" w:rsidR="005A6AF2" w:rsidRPr="00ED59E4" w:rsidRDefault="005A6AF2" w:rsidP="00EC6C16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OSSERVAZIONE</w:t>
            </w:r>
          </w:p>
        </w:tc>
        <w:tc>
          <w:tcPr>
            <w:tcW w:w="6132" w:type="dxa"/>
            <w:shd w:val="clear" w:color="auto" w:fill="FFFF00"/>
          </w:tcPr>
          <w:p w14:paraId="480403F8" w14:textId="77777777" w:rsidR="005A6AF2" w:rsidRPr="00ED59E4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DESCRITTORI</w:t>
            </w:r>
          </w:p>
        </w:tc>
      </w:tr>
      <w:tr w:rsidR="005A6AF2" w:rsidRPr="00ED59E4" w14:paraId="4B145CA3" w14:textId="77777777" w:rsidTr="00ED59E4">
        <w:trPr>
          <w:trHeight w:val="268"/>
        </w:trPr>
        <w:tc>
          <w:tcPr>
            <w:tcW w:w="2259" w:type="dxa"/>
            <w:vMerge w:val="restart"/>
          </w:tcPr>
          <w:p w14:paraId="27BDADE7" w14:textId="77777777" w:rsidR="005A6AF2" w:rsidRPr="00ED59E4" w:rsidRDefault="005A6AF2" w:rsidP="00EC6C1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PARTECIPAZIONE</w:t>
            </w:r>
          </w:p>
        </w:tc>
        <w:tc>
          <w:tcPr>
            <w:tcW w:w="1842" w:type="dxa"/>
            <w:vMerge w:val="restart"/>
          </w:tcPr>
          <w:p w14:paraId="32C53DF3" w14:textId="77777777" w:rsidR="005A6AF2" w:rsidRPr="00ED59E4" w:rsidRDefault="005A6AF2" w:rsidP="00EC6C16">
            <w:pPr>
              <w:pStyle w:val="TableParagraph"/>
              <w:ind w:left="110" w:right="297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Puntualità nelle consegne date</w:t>
            </w:r>
          </w:p>
        </w:tc>
        <w:tc>
          <w:tcPr>
            <w:tcW w:w="6132" w:type="dxa"/>
          </w:tcPr>
          <w:p w14:paraId="53E6749C" w14:textId="77777777" w:rsidR="005A6AF2" w:rsidRPr="00ED59E4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PUNTUALE</w:t>
            </w:r>
          </w:p>
        </w:tc>
      </w:tr>
      <w:tr w:rsidR="005A6AF2" w:rsidRPr="00ED59E4" w14:paraId="5227246C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6732BC7E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0762177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6EEE9716" w14:textId="77777777" w:rsidR="005A6AF2" w:rsidRPr="00ED59E4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ABBASTANZA</w:t>
            </w:r>
          </w:p>
        </w:tc>
      </w:tr>
      <w:tr w:rsidR="005A6AF2" w:rsidRPr="00ED59E4" w14:paraId="33A9EC46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42AD1FC5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6A8AEEC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104B4BDC" w14:textId="77777777" w:rsidR="005A6AF2" w:rsidRPr="00ED59E4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SALTUARIO</w:t>
            </w:r>
          </w:p>
        </w:tc>
      </w:tr>
      <w:tr w:rsidR="005A6AF2" w:rsidRPr="00ED59E4" w14:paraId="432045F7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18D9F97F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D453C39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642454A9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SELETTIVO/OCCASIONALE</w:t>
            </w:r>
          </w:p>
          <w:p w14:paraId="60D0BE45" w14:textId="77777777" w:rsidR="005A6AF2" w:rsidRPr="00EC6C16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NESSUN INVIO (con giustificazione valida)</w:t>
            </w:r>
          </w:p>
        </w:tc>
      </w:tr>
      <w:tr w:rsidR="005A6AF2" w:rsidRPr="00ED59E4" w14:paraId="29019346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4828F9F5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70A150D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08D686E4" w14:textId="77777777" w:rsidR="005A6AF2" w:rsidRPr="00ED59E4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NESSUN INVIO</w:t>
            </w:r>
          </w:p>
        </w:tc>
      </w:tr>
      <w:tr w:rsidR="005A6AF2" w:rsidRPr="00ED59E4" w14:paraId="233979C5" w14:textId="77777777" w:rsidTr="00ED59E4">
        <w:trPr>
          <w:trHeight w:val="268"/>
        </w:trPr>
        <w:tc>
          <w:tcPr>
            <w:tcW w:w="2259" w:type="dxa"/>
            <w:vMerge w:val="restart"/>
          </w:tcPr>
          <w:p w14:paraId="3C7BB1FB" w14:textId="77777777" w:rsidR="005A6AF2" w:rsidRPr="00ED59E4" w:rsidRDefault="005A6AF2" w:rsidP="00EC6C16">
            <w:pPr>
              <w:pStyle w:val="TableParagraph"/>
              <w:ind w:left="107" w:right="5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ESECUZIONE DELLECONSEGNE PROPOSTE</w:t>
            </w:r>
          </w:p>
        </w:tc>
        <w:tc>
          <w:tcPr>
            <w:tcW w:w="1842" w:type="dxa"/>
            <w:vMerge w:val="restart"/>
          </w:tcPr>
          <w:p w14:paraId="7067C3F2" w14:textId="77777777" w:rsidR="005A6AF2" w:rsidRPr="00EC6C16" w:rsidRDefault="005A6AF2" w:rsidP="00EC6C16">
            <w:pPr>
              <w:pStyle w:val="TableParagraph"/>
              <w:ind w:left="110" w:righ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Presentazione del compito assegnato o </w:t>
            </w: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proposto</w:t>
            </w:r>
          </w:p>
        </w:tc>
        <w:tc>
          <w:tcPr>
            <w:tcW w:w="6132" w:type="dxa"/>
          </w:tcPr>
          <w:p w14:paraId="57D50BFB" w14:textId="77777777" w:rsidR="005A6AF2" w:rsidRPr="00ED59E4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ORDINATA E PRECISA</w:t>
            </w:r>
          </w:p>
        </w:tc>
      </w:tr>
      <w:tr w:rsidR="005A6AF2" w:rsidRPr="00ED59E4" w14:paraId="1FE703EB" w14:textId="77777777" w:rsidTr="00ED59E4">
        <w:trPr>
          <w:trHeight w:val="269"/>
        </w:trPr>
        <w:tc>
          <w:tcPr>
            <w:tcW w:w="2259" w:type="dxa"/>
            <w:vMerge/>
            <w:tcBorders>
              <w:top w:val="nil"/>
            </w:tcBorders>
          </w:tcPr>
          <w:p w14:paraId="6F014F62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04F541F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1E5AE3EF" w14:textId="77777777" w:rsidR="005A6AF2" w:rsidRPr="00EC6C16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PRECISA MA NON SEMPRE ORDINATA</w:t>
            </w:r>
          </w:p>
        </w:tc>
      </w:tr>
      <w:tr w:rsidR="005A6AF2" w:rsidRPr="00ED59E4" w14:paraId="5D643312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7C8E1BC5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2CC46C1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21C3536D" w14:textId="77777777" w:rsidR="005A6AF2" w:rsidRPr="00ED59E4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SUFFICIENTEMENTE ORDINATA E PRECISA</w:t>
            </w:r>
          </w:p>
        </w:tc>
      </w:tr>
      <w:tr w:rsidR="005A6AF2" w:rsidRPr="00ED59E4" w14:paraId="0B78D9F9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68081566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929DE6C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76468C14" w14:textId="77777777" w:rsidR="005A6AF2" w:rsidRPr="00EC6C16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NON ORDINATA E POCO PRECISA</w:t>
            </w:r>
          </w:p>
        </w:tc>
      </w:tr>
      <w:tr w:rsidR="005A6AF2" w:rsidRPr="00ED59E4" w14:paraId="0808407E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364EDEEE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ACB1027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2B376AC8" w14:textId="77777777" w:rsidR="005A6AF2" w:rsidRPr="00ED59E4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DISORDINATA E NON PRECISA</w:t>
            </w:r>
          </w:p>
        </w:tc>
      </w:tr>
      <w:tr w:rsidR="005A6AF2" w:rsidRPr="00ED59E4" w14:paraId="15C9AA90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3F9EE057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D1136C8" w14:textId="77777777" w:rsidR="005A6AF2" w:rsidRPr="00ED59E4" w:rsidRDefault="005A6AF2" w:rsidP="00EC6C16">
            <w:pPr>
              <w:pStyle w:val="TableParagraph"/>
              <w:ind w:left="110" w:righ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Qualità del contenuto</w:t>
            </w:r>
          </w:p>
        </w:tc>
        <w:tc>
          <w:tcPr>
            <w:tcW w:w="6132" w:type="dxa"/>
          </w:tcPr>
          <w:p w14:paraId="286F73F2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APPREZZABILE/APPROFONDITO</w:t>
            </w:r>
          </w:p>
          <w:p w14:paraId="56BFC3DC" w14:textId="77777777" w:rsidR="005A6AF2" w:rsidRPr="00EC6C16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APPORTO PERSONALE ALL’ATTIVITA’</w:t>
            </w:r>
          </w:p>
        </w:tc>
      </w:tr>
      <w:tr w:rsidR="005A6AF2" w:rsidRPr="00ED59E4" w14:paraId="44304746" w14:textId="77777777" w:rsidTr="00ED59E4">
        <w:trPr>
          <w:trHeight w:val="806"/>
        </w:trPr>
        <w:tc>
          <w:tcPr>
            <w:tcW w:w="2259" w:type="dxa"/>
            <w:vMerge/>
            <w:tcBorders>
              <w:top w:val="nil"/>
            </w:tcBorders>
          </w:tcPr>
          <w:p w14:paraId="74A10F68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1D8F25A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5AD66459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COMPLETO/ADEGUATO</w:t>
            </w:r>
          </w:p>
          <w:p w14:paraId="6DD49B9F" w14:textId="77777777" w:rsidR="005A6AF2" w:rsidRPr="00EC6C16" w:rsidRDefault="005A6AF2" w:rsidP="00EC6C1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APPORTO PERSONALE NEL COMPLESSO ADEGUATO</w:t>
            </w:r>
          </w:p>
          <w:p w14:paraId="1063152E" w14:textId="77777777" w:rsidR="005A6AF2" w:rsidRPr="00ED59E4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ALL’ATTIVITA’</w:t>
            </w:r>
          </w:p>
        </w:tc>
      </w:tr>
      <w:tr w:rsidR="005A6AF2" w:rsidRPr="00ED59E4" w14:paraId="3B0DABE3" w14:textId="77777777" w:rsidTr="00ED59E4">
        <w:trPr>
          <w:trHeight w:val="1074"/>
        </w:trPr>
        <w:tc>
          <w:tcPr>
            <w:tcW w:w="2259" w:type="dxa"/>
            <w:vMerge/>
            <w:tcBorders>
              <w:top w:val="nil"/>
            </w:tcBorders>
          </w:tcPr>
          <w:p w14:paraId="0B2B1FCD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06FA702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2666BFA9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ABBASTANZA COMPLETO (rispetto alle consegne)</w:t>
            </w:r>
          </w:p>
          <w:p w14:paraId="4ED37842" w14:textId="77777777" w:rsidR="005A6AF2" w:rsidRPr="00EC6C16" w:rsidRDefault="005A6AF2" w:rsidP="00EC6C1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/ESSENZIALE</w:t>
            </w:r>
          </w:p>
          <w:p w14:paraId="21B948DB" w14:textId="77777777" w:rsidR="005A6AF2" w:rsidRPr="00EC6C16" w:rsidRDefault="005A6AF2" w:rsidP="00EC6C1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APPORTO PERSONALE NON SEMPRE ADEGUATO</w:t>
            </w:r>
          </w:p>
          <w:p w14:paraId="5C2CBAF8" w14:textId="77777777" w:rsidR="005A6AF2" w:rsidRPr="00ED59E4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ALL’ATTIVITA’</w:t>
            </w:r>
          </w:p>
        </w:tc>
      </w:tr>
      <w:tr w:rsidR="005A6AF2" w:rsidRPr="00ED59E4" w14:paraId="778ABAB9" w14:textId="77777777" w:rsidTr="00ED59E4">
        <w:trPr>
          <w:trHeight w:val="803"/>
        </w:trPr>
        <w:tc>
          <w:tcPr>
            <w:tcW w:w="2259" w:type="dxa"/>
            <w:vMerge/>
            <w:tcBorders>
              <w:top w:val="nil"/>
            </w:tcBorders>
          </w:tcPr>
          <w:p w14:paraId="1687FD9B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A18EA7D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28E8ACAE" w14:textId="77777777" w:rsidR="005A6AF2" w:rsidRPr="00EC6C16" w:rsidRDefault="005A6AF2" w:rsidP="00EC6C16">
            <w:pPr>
              <w:pStyle w:val="TableParagraph"/>
              <w:spacing w:before="1" w:line="237" w:lineRule="auto"/>
              <w:ind w:right="129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SUFFICIENTEMENTE COMPLETO/ ESSENZIALE APPORTO PERSONALE NON SEMPRE ADEGUATO</w:t>
            </w:r>
          </w:p>
          <w:p w14:paraId="01355F04" w14:textId="77777777" w:rsidR="005A6AF2" w:rsidRPr="00ED59E4" w:rsidRDefault="005A6AF2" w:rsidP="00EC6C16">
            <w:pPr>
              <w:pStyle w:val="TableParagraph"/>
              <w:spacing w:before="2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ALL’ATTIVITA’</w:t>
            </w:r>
          </w:p>
        </w:tc>
      </w:tr>
      <w:tr w:rsidR="005A6AF2" w:rsidRPr="00ED59E4" w14:paraId="317DD53F" w14:textId="77777777" w:rsidTr="00ED59E4">
        <w:trPr>
          <w:trHeight w:val="805"/>
        </w:trPr>
        <w:tc>
          <w:tcPr>
            <w:tcW w:w="2259" w:type="dxa"/>
            <w:vMerge/>
            <w:tcBorders>
              <w:top w:val="nil"/>
            </w:tcBorders>
          </w:tcPr>
          <w:p w14:paraId="202A33BC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E0F814D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03E01DD3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INCOMPLETO/SUPERFICIALE (frammentario)</w:t>
            </w:r>
          </w:p>
          <w:p w14:paraId="47E4D9A1" w14:textId="77777777" w:rsidR="005A6AF2" w:rsidRPr="00EC6C16" w:rsidRDefault="005A6AF2" w:rsidP="00EC6C1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APPORTO PERSONALE NON ADEGUATO ALL’ATTIVITA’</w:t>
            </w:r>
          </w:p>
        </w:tc>
      </w:tr>
      <w:tr w:rsidR="005A6AF2" w:rsidRPr="00ED59E4" w14:paraId="2697D481" w14:textId="77777777" w:rsidTr="00ED59E4">
        <w:trPr>
          <w:trHeight w:val="268"/>
        </w:trPr>
        <w:tc>
          <w:tcPr>
            <w:tcW w:w="2259" w:type="dxa"/>
            <w:shd w:val="clear" w:color="auto" w:fill="FFFF00"/>
          </w:tcPr>
          <w:p w14:paraId="436AB0F9" w14:textId="77777777" w:rsidR="005A6AF2" w:rsidRPr="00EC6C16" w:rsidRDefault="005A6AF2" w:rsidP="00EC6C1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shd w:val="clear" w:color="auto" w:fill="FFFF00"/>
          </w:tcPr>
          <w:p w14:paraId="6F140730" w14:textId="77777777" w:rsidR="005A6AF2" w:rsidRPr="00EC6C16" w:rsidRDefault="005A6AF2" w:rsidP="00EC6C1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  <w:shd w:val="clear" w:color="auto" w:fill="FFFF00"/>
          </w:tcPr>
          <w:p w14:paraId="6E64A842" w14:textId="77777777" w:rsidR="005A6AF2" w:rsidRPr="00EC6C16" w:rsidRDefault="005A6AF2" w:rsidP="00EC6C1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5A6AF2" w:rsidRPr="00ED59E4" w14:paraId="071DA487" w14:textId="77777777" w:rsidTr="00ED59E4">
        <w:trPr>
          <w:trHeight w:val="537"/>
        </w:trPr>
        <w:tc>
          <w:tcPr>
            <w:tcW w:w="2259" w:type="dxa"/>
            <w:vMerge w:val="restart"/>
          </w:tcPr>
          <w:p w14:paraId="29C01B54" w14:textId="77777777" w:rsidR="005A6AF2" w:rsidRPr="00EC6C16" w:rsidRDefault="005A6AF2" w:rsidP="00EC6C16">
            <w:pPr>
              <w:pStyle w:val="TableParagraph"/>
              <w:ind w:left="107" w:right="249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RESPONSABILITA’ DIMOSTRATA NELLA DIDATTICA A DISTANZA</w:t>
            </w:r>
          </w:p>
        </w:tc>
        <w:tc>
          <w:tcPr>
            <w:tcW w:w="1842" w:type="dxa"/>
            <w:vMerge w:val="restart"/>
          </w:tcPr>
          <w:p w14:paraId="49E51D69" w14:textId="77777777" w:rsidR="005A6AF2" w:rsidRPr="00EC6C16" w:rsidRDefault="005A6AF2" w:rsidP="00EC6C1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75A63250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HA AVUTO UN COMPORTAMENTO PIENAMENTE MATURO E</w:t>
            </w:r>
          </w:p>
          <w:p w14:paraId="03E519DB" w14:textId="77777777" w:rsidR="005A6AF2" w:rsidRPr="00ED59E4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RESPONSABILE</w:t>
            </w:r>
          </w:p>
        </w:tc>
      </w:tr>
      <w:tr w:rsidR="005A6AF2" w:rsidRPr="00ED59E4" w14:paraId="160E76B5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173D8AD7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F040BA2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493F222A" w14:textId="77777777" w:rsidR="005A6AF2" w:rsidRPr="00EC6C16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HA AVUTO UN COMPORTAMENTO RESPONSABILE</w:t>
            </w:r>
          </w:p>
        </w:tc>
      </w:tr>
      <w:tr w:rsidR="005A6AF2" w:rsidRPr="00ED59E4" w14:paraId="7D5EB5A0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43ECC23D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CE478BF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13F92862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HA AVUTO UN COMPORTAMENTO COMPLESSIVAMENTE</w:t>
            </w:r>
          </w:p>
          <w:p w14:paraId="588EE7C7" w14:textId="77777777" w:rsidR="005A6AF2" w:rsidRPr="00EC6C16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ADEGUATO</w:t>
            </w:r>
          </w:p>
        </w:tc>
      </w:tr>
      <w:tr w:rsidR="005A6AF2" w:rsidRPr="00ED59E4" w14:paraId="26993088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356AB064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8FDAA25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167521AA" w14:textId="77777777" w:rsidR="005A6AF2" w:rsidRPr="00EC6C16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HA AVUTO UN COMPORTAMENTO NON SEMPRE ADEGUATO</w:t>
            </w:r>
          </w:p>
        </w:tc>
      </w:tr>
      <w:tr w:rsidR="005A6AF2" w:rsidRPr="00ED59E4" w14:paraId="75A498AD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5DE7869B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623C0CD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74A83FCD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HA MOSTRATO SUPERFICIALITA’ E SCARSA RESPONSABILITA’</w:t>
            </w:r>
          </w:p>
        </w:tc>
      </w:tr>
    </w:tbl>
    <w:p w14:paraId="4500D161" w14:textId="77777777" w:rsidR="005A6AF2" w:rsidRDefault="005A6AF2" w:rsidP="00F77A02">
      <w:pPr>
        <w:spacing w:after="0"/>
        <w:rPr>
          <w:rFonts w:cstheme="minorHAnsi"/>
        </w:rPr>
      </w:pPr>
    </w:p>
    <w:p w14:paraId="3BB0C48B" w14:textId="30564BD5" w:rsidR="00F77A02" w:rsidRPr="00F77A02" w:rsidRDefault="00F77A02" w:rsidP="00F77A02">
      <w:pPr>
        <w:spacing w:after="0"/>
        <w:rPr>
          <w:rFonts w:cstheme="minorHAnsi"/>
        </w:rPr>
      </w:pPr>
    </w:p>
    <w:p w14:paraId="7DF0E091" w14:textId="37C22385" w:rsidR="00DC5F38" w:rsidRPr="00DB61EE" w:rsidRDefault="00F77A02" w:rsidP="00DB61EE">
      <w:pPr>
        <w:spacing w:after="0"/>
        <w:rPr>
          <w:rFonts w:cstheme="minorHAnsi"/>
        </w:rPr>
      </w:pPr>
      <w:r w:rsidRPr="00F77A02">
        <w:rPr>
          <w:rFonts w:cstheme="minorHAnsi"/>
        </w:rPr>
        <w:t xml:space="preserve">  </w:t>
      </w:r>
    </w:p>
    <w:p w14:paraId="1CE41556" w14:textId="77777777" w:rsidR="00EE0FCD" w:rsidRPr="003E62D1" w:rsidRDefault="00EE0FCD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  <w:r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>GRIGLIA DI VALUTAZIONE DEL PROFITTO</w:t>
      </w:r>
      <w:r w:rsidR="00761C70"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 xml:space="preserve"> </w:t>
      </w:r>
    </w:p>
    <w:p w14:paraId="7513450D" w14:textId="77777777" w:rsidR="002E2383" w:rsidRPr="006B4E0D" w:rsidRDefault="002E2383" w:rsidP="00EE0FCD">
      <w:pPr>
        <w:spacing w:after="0"/>
        <w:ind w:right="-285"/>
        <w:jc w:val="center"/>
        <w:rPr>
          <w:rFonts w:eastAsia="Calibri" w:cstheme="minorHAnsi"/>
          <w:b/>
          <w:sz w:val="24"/>
          <w:szCs w:val="24"/>
        </w:rPr>
      </w:pPr>
    </w:p>
    <w:p w14:paraId="7F4D087E" w14:textId="029F72D2" w:rsidR="00DC5F38" w:rsidRPr="006B4E0D" w:rsidRDefault="002B4144" w:rsidP="00EE0FCD">
      <w:pPr>
        <w:keepNext/>
        <w:spacing w:after="0" w:line="240" w:lineRule="auto"/>
        <w:jc w:val="both"/>
        <w:outlineLvl w:val="0"/>
        <w:rPr>
          <w:rFonts w:eastAsia="Calibri" w:cstheme="minorHAnsi"/>
        </w:rPr>
      </w:pPr>
      <w:r>
        <w:rPr>
          <w:rFonts w:eastAsia="Calibri" w:cstheme="minorHAnsi"/>
        </w:rPr>
        <w:t>SI FA RIFERIMENTO AL</w:t>
      </w:r>
      <w:r w:rsidR="002E2383" w:rsidRPr="002B4144">
        <w:rPr>
          <w:rFonts w:eastAsia="Calibri" w:cstheme="minorHAnsi"/>
        </w:rPr>
        <w:t xml:space="preserve"> FASCICOLO VALUTAZIONE PTOF</w:t>
      </w:r>
    </w:p>
    <w:p w14:paraId="494BC4E1" w14:textId="77777777" w:rsidR="00DC5F38" w:rsidRPr="006B4E0D" w:rsidRDefault="00DC5F38" w:rsidP="00EE0FCD">
      <w:pPr>
        <w:keepNext/>
        <w:spacing w:after="0" w:line="240" w:lineRule="auto"/>
        <w:jc w:val="both"/>
        <w:outlineLvl w:val="0"/>
        <w:rPr>
          <w:rFonts w:eastAsia="Calibri" w:cstheme="minorHAnsi"/>
        </w:rPr>
      </w:pPr>
    </w:p>
    <w:p w14:paraId="7ACCD65C" w14:textId="77777777" w:rsidR="00DC5F38" w:rsidRPr="006B4E0D" w:rsidRDefault="00DC5F38" w:rsidP="00EE0FCD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</w:p>
    <w:p w14:paraId="1F487379" w14:textId="371D795F" w:rsidR="00EE0FCD" w:rsidRDefault="00EC6C16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  <w:r>
        <w:rPr>
          <w:rFonts w:eastAsia="MS Mincho" w:cstheme="minorHAnsi"/>
          <w:b/>
          <w:sz w:val="32"/>
          <w:szCs w:val="32"/>
          <w:u w:val="single"/>
          <w:lang w:eastAsia="it-IT"/>
        </w:rPr>
        <w:t>P</w:t>
      </w:r>
      <w:r w:rsidR="003E62D1"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>artecipazione della classe a</w:t>
      </w:r>
      <w:r>
        <w:rPr>
          <w:rFonts w:eastAsia="MS Mincho" w:cstheme="minorHAnsi"/>
          <w:b/>
          <w:sz w:val="32"/>
          <w:szCs w:val="32"/>
          <w:u w:val="single"/>
          <w:lang w:eastAsia="it-IT"/>
        </w:rPr>
        <w:t>d attività, laboratori, progetti, visite guidate e viaggi di istruzione</w:t>
      </w:r>
    </w:p>
    <w:p w14:paraId="39A94BEE" w14:textId="1812C21D" w:rsidR="00ED4862" w:rsidRDefault="00ED4862" w:rsidP="003E62D1">
      <w:pPr>
        <w:spacing w:after="0" w:line="240" w:lineRule="auto"/>
        <w:rPr>
          <w:rFonts w:eastAsia="MS Mincho" w:cstheme="minorHAnsi"/>
          <w:sz w:val="32"/>
          <w:szCs w:val="32"/>
          <w:u w:val="single"/>
          <w:lang w:eastAsia="it-IT"/>
        </w:rPr>
      </w:pPr>
    </w:p>
    <w:p w14:paraId="22AD8005" w14:textId="13C1BB8F" w:rsidR="00EC6C16" w:rsidRPr="00EC6C16" w:rsidRDefault="27434FFA" w:rsidP="696A5348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it-IT"/>
        </w:rPr>
      </w:pPr>
      <w:r w:rsidRPr="696A5348">
        <w:rPr>
          <w:rFonts w:eastAsia="Times New Roman"/>
          <w:b/>
          <w:bCs/>
          <w:caps/>
          <w:sz w:val="24"/>
          <w:szCs w:val="24"/>
          <w:lang w:eastAsia="it-IT"/>
        </w:rPr>
        <w:t>A</w:t>
      </w:r>
      <w:r w:rsidR="00EC6C16" w:rsidRPr="696A5348">
        <w:rPr>
          <w:rFonts w:eastAsia="Times New Roman"/>
          <w:b/>
          <w:bCs/>
          <w:caps/>
          <w:sz w:val="24"/>
          <w:szCs w:val="24"/>
          <w:lang w:eastAsia="it-IT"/>
        </w:rPr>
        <w:t>ttività/laboratori/progetti</w:t>
      </w:r>
      <w:r w:rsidRPr="696A5348">
        <w:rPr>
          <w:rFonts w:eastAsia="Times New Roman"/>
          <w:b/>
          <w:bCs/>
          <w:caps/>
          <w:sz w:val="24"/>
          <w:szCs w:val="24"/>
          <w:lang w:eastAsia="it-IT"/>
        </w:rPr>
        <w:t xml:space="preserve"> </w:t>
      </w:r>
      <w:r w:rsidRPr="696A5348">
        <w:rPr>
          <w:rFonts w:eastAsia="Times New Roman"/>
          <w:caps/>
          <w:sz w:val="24"/>
          <w:szCs w:val="24"/>
          <w:highlight w:val="yellow"/>
          <w:lang w:eastAsia="it-IT"/>
        </w:rPr>
        <w:t>(sospese in periodo di emergenza covid-19)</w:t>
      </w:r>
    </w:p>
    <w:p w14:paraId="398299BC" w14:textId="77777777" w:rsidR="00EE0FCD" w:rsidRPr="003E62D1" w:rsidRDefault="00EE0FCD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</w:p>
    <w:tbl>
      <w:tblPr>
        <w:tblW w:w="1056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3260"/>
        <w:gridCol w:w="4252"/>
      </w:tblGrid>
      <w:tr w:rsidR="00EE0FCD" w:rsidRPr="006B4E0D" w14:paraId="5FA86509" w14:textId="77777777" w:rsidTr="00EC6C16">
        <w:tc>
          <w:tcPr>
            <w:tcW w:w="3054" w:type="dxa"/>
            <w:vAlign w:val="center"/>
          </w:tcPr>
          <w:p w14:paraId="0744F350" w14:textId="77777777" w:rsidR="00EC6C16" w:rsidRDefault="00EC6C16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EC6C16">
              <w:rPr>
                <w:rFonts w:eastAsia="Calibri" w:cstheme="minorHAnsi"/>
                <w:caps/>
              </w:rPr>
              <w:t>ATTIVITÀ/LABORATORI/</w:t>
            </w:r>
          </w:p>
          <w:p w14:paraId="6250A4A6" w14:textId="6EA9E862" w:rsidR="00EE0FCD" w:rsidRPr="006B4E0D" w:rsidRDefault="00EC6C16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EC6C16">
              <w:rPr>
                <w:rFonts w:eastAsia="Calibri" w:cstheme="minorHAnsi"/>
                <w:caps/>
              </w:rPr>
              <w:t>PROGETTI</w:t>
            </w:r>
          </w:p>
        </w:tc>
        <w:tc>
          <w:tcPr>
            <w:tcW w:w="3260" w:type="dxa"/>
            <w:vAlign w:val="center"/>
          </w:tcPr>
          <w:p w14:paraId="4AC96EF6" w14:textId="445B7F4E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Sede e/o luogo</w:t>
            </w:r>
          </w:p>
        </w:tc>
        <w:tc>
          <w:tcPr>
            <w:tcW w:w="4252" w:type="dxa"/>
            <w:vAlign w:val="center"/>
          </w:tcPr>
          <w:p w14:paraId="2CB2BA78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  <w:smallCaps/>
              </w:rPr>
            </w:pPr>
            <w:r w:rsidRPr="006B4E0D">
              <w:rPr>
                <w:rFonts w:eastAsia="Calibri" w:cstheme="minorHAnsi"/>
                <w:b/>
                <w:smallCaps/>
              </w:rPr>
              <w:t>Docenti referenti</w:t>
            </w:r>
          </w:p>
        </w:tc>
      </w:tr>
      <w:tr w:rsidR="00EE0FCD" w:rsidRPr="006B4E0D" w14:paraId="33B37D83" w14:textId="77777777" w:rsidTr="00EC6C16">
        <w:trPr>
          <w:trHeight w:val="345"/>
        </w:trPr>
        <w:tc>
          <w:tcPr>
            <w:tcW w:w="3054" w:type="dxa"/>
          </w:tcPr>
          <w:p w14:paraId="5A38E322" w14:textId="77777777" w:rsidR="00EE0FCD" w:rsidRPr="006B4E0D" w:rsidRDefault="00EE0FCD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9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536E7986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5038F247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E0FCD" w:rsidRPr="006B4E0D" w14:paraId="0933BFB5" w14:textId="77777777" w:rsidTr="00EC6C16">
        <w:tc>
          <w:tcPr>
            <w:tcW w:w="3054" w:type="dxa"/>
          </w:tcPr>
          <w:p w14:paraId="07E2DDC4" w14:textId="77777777" w:rsidR="00EE0FCD" w:rsidRPr="006B4E0D" w:rsidRDefault="00EE0FCD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25624D25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47364CF9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E0FCD" w:rsidRPr="006B4E0D" w14:paraId="4097BE46" w14:textId="77777777" w:rsidTr="00EC6C16">
        <w:tc>
          <w:tcPr>
            <w:tcW w:w="3054" w:type="dxa"/>
          </w:tcPr>
          <w:p w14:paraId="214E2EAA" w14:textId="77777777" w:rsidR="00EE0FCD" w:rsidRPr="006B4E0D" w:rsidRDefault="00EE0FCD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4F60F42B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5583E93D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E0FCD" w:rsidRPr="006B4E0D" w14:paraId="2B679C04" w14:textId="77777777" w:rsidTr="00EC6C16">
        <w:trPr>
          <w:trHeight w:val="234"/>
        </w:trPr>
        <w:tc>
          <w:tcPr>
            <w:tcW w:w="3054" w:type="dxa"/>
          </w:tcPr>
          <w:p w14:paraId="186B599A" w14:textId="77777777" w:rsidR="00EE0FCD" w:rsidRPr="006B4E0D" w:rsidRDefault="00EE0FCD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69591813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19FD7469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E0FCD" w:rsidRPr="006B4E0D" w14:paraId="4E0705D5" w14:textId="77777777" w:rsidTr="00EC6C16">
        <w:tc>
          <w:tcPr>
            <w:tcW w:w="3054" w:type="dxa"/>
          </w:tcPr>
          <w:p w14:paraId="40D8FDF3" w14:textId="77777777" w:rsidR="00EE0FCD" w:rsidRPr="006B4E0D" w:rsidRDefault="00EE0FCD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5F932B77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2BF76C6B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7E77A8B9" w14:textId="77777777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lang w:eastAsia="it-IT"/>
        </w:rPr>
      </w:pPr>
    </w:p>
    <w:p w14:paraId="4F90B412" w14:textId="77777777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lang w:eastAsia="it-IT"/>
        </w:rPr>
      </w:pPr>
    </w:p>
    <w:p w14:paraId="7D5901E8" w14:textId="02015510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  <w:r w:rsidRPr="006B4E0D">
        <w:rPr>
          <w:rFonts w:eastAsia="Times New Roman" w:cstheme="minorHAnsi"/>
          <w:b/>
          <w:bCs/>
          <w:caps/>
          <w:sz w:val="24"/>
          <w:szCs w:val="24"/>
          <w:lang w:eastAsia="it-IT"/>
        </w:rPr>
        <w:t>VISITE guidate</w:t>
      </w:r>
      <w:r w:rsidR="009F17F8">
        <w:rPr>
          <w:rFonts w:eastAsia="Times New Roman" w:cstheme="minorHAnsi"/>
          <w:b/>
          <w:bCs/>
          <w:caps/>
          <w:sz w:val="24"/>
          <w:szCs w:val="24"/>
          <w:lang w:eastAsia="it-IT"/>
        </w:rPr>
        <w:t xml:space="preserve"> </w:t>
      </w:r>
      <w:r w:rsidR="009F17F8" w:rsidRPr="00EC6C16">
        <w:rPr>
          <w:rFonts w:eastAsia="Times New Roman" w:cstheme="minorHAnsi"/>
          <w:bCs/>
          <w:caps/>
          <w:sz w:val="24"/>
          <w:szCs w:val="24"/>
          <w:highlight w:val="yellow"/>
          <w:lang w:eastAsia="it-IT"/>
        </w:rPr>
        <w:t>(sospese in periodo di emergenza covid-19)</w:t>
      </w:r>
    </w:p>
    <w:p w14:paraId="5AAB2CA6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1055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329"/>
        <w:gridCol w:w="2551"/>
        <w:gridCol w:w="2552"/>
      </w:tblGrid>
      <w:tr w:rsidR="00EE0FCD" w:rsidRPr="006B4E0D" w14:paraId="38BDA984" w14:textId="77777777" w:rsidTr="00EC6C16">
        <w:tc>
          <w:tcPr>
            <w:tcW w:w="2122" w:type="dxa"/>
            <w:vAlign w:val="center"/>
          </w:tcPr>
          <w:p w14:paraId="73DCB072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lastRenderedPageBreak/>
              <w:t>VISITE</w:t>
            </w:r>
          </w:p>
        </w:tc>
        <w:tc>
          <w:tcPr>
            <w:tcW w:w="3329" w:type="dxa"/>
            <w:vAlign w:val="center"/>
          </w:tcPr>
          <w:p w14:paraId="746A04F0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Sede e/o  luogo</w:t>
            </w:r>
          </w:p>
        </w:tc>
        <w:tc>
          <w:tcPr>
            <w:tcW w:w="2551" w:type="dxa"/>
            <w:vAlign w:val="center"/>
          </w:tcPr>
          <w:p w14:paraId="224C7163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periodo</w:t>
            </w:r>
          </w:p>
        </w:tc>
        <w:tc>
          <w:tcPr>
            <w:tcW w:w="2552" w:type="dxa"/>
            <w:vAlign w:val="center"/>
          </w:tcPr>
          <w:p w14:paraId="69A6A2BA" w14:textId="77777777" w:rsidR="00EE0FCD" w:rsidRPr="006B4E0D" w:rsidRDefault="00EE0FCD" w:rsidP="00EC6C16">
            <w:pPr>
              <w:spacing w:after="0" w:line="240" w:lineRule="auto"/>
              <w:jc w:val="both"/>
              <w:rPr>
                <w:rFonts w:eastAsia="Calibri" w:cstheme="minorHAnsi"/>
                <w:caps/>
                <w:smallCaps/>
              </w:rPr>
            </w:pPr>
            <w:r w:rsidRPr="006B4E0D">
              <w:rPr>
                <w:rFonts w:eastAsia="Calibri" w:cstheme="minorHAnsi"/>
                <w:smallCaps/>
              </w:rPr>
              <w:t>Docenti disponibili ad accompagnare gli alunni</w:t>
            </w:r>
          </w:p>
        </w:tc>
      </w:tr>
      <w:tr w:rsidR="00EE0FCD" w:rsidRPr="006B4E0D" w14:paraId="6556827B" w14:textId="77777777" w:rsidTr="00EC6C16">
        <w:tc>
          <w:tcPr>
            <w:tcW w:w="2122" w:type="dxa"/>
            <w:vAlign w:val="center"/>
          </w:tcPr>
          <w:p w14:paraId="5F1CEEAA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329" w:type="dxa"/>
          </w:tcPr>
          <w:p w14:paraId="73FCD50F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869078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611459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E0FCD" w:rsidRPr="006B4E0D" w14:paraId="51E9BCDE" w14:textId="77777777" w:rsidTr="00EC6C16">
        <w:tc>
          <w:tcPr>
            <w:tcW w:w="2122" w:type="dxa"/>
            <w:vAlign w:val="center"/>
          </w:tcPr>
          <w:p w14:paraId="42D894F5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caps/>
                <w:sz w:val="28"/>
                <w:szCs w:val="28"/>
              </w:rPr>
            </w:pPr>
          </w:p>
        </w:tc>
        <w:tc>
          <w:tcPr>
            <w:tcW w:w="3329" w:type="dxa"/>
          </w:tcPr>
          <w:p w14:paraId="09D7408A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D3B731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278A19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E0FCD" w:rsidRPr="006B4E0D" w14:paraId="2AD3DCCD" w14:textId="77777777" w:rsidTr="00EC6C16">
        <w:tc>
          <w:tcPr>
            <w:tcW w:w="2122" w:type="dxa"/>
            <w:vAlign w:val="center"/>
          </w:tcPr>
          <w:p w14:paraId="0EFF7E0C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329" w:type="dxa"/>
          </w:tcPr>
          <w:p w14:paraId="7A934D53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00A677C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30BD1D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E0FCD" w:rsidRPr="006B4E0D" w14:paraId="29C8A143" w14:textId="77777777" w:rsidTr="00EC6C16">
        <w:tc>
          <w:tcPr>
            <w:tcW w:w="2122" w:type="dxa"/>
            <w:vAlign w:val="center"/>
          </w:tcPr>
          <w:p w14:paraId="1CCA6EBB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329" w:type="dxa"/>
          </w:tcPr>
          <w:p w14:paraId="1D06AFA3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8CC06E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BF08FD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10DF4888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p w14:paraId="60EE3DEE" w14:textId="1CA506C4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  <w:r w:rsidRPr="006B4E0D">
        <w:rPr>
          <w:rFonts w:eastAsia="Times New Roman" w:cstheme="minorHAnsi"/>
          <w:b/>
          <w:bCs/>
          <w:caps/>
          <w:sz w:val="24"/>
          <w:szCs w:val="24"/>
          <w:lang w:eastAsia="it-IT"/>
        </w:rPr>
        <w:t>Viaggi d’istruzione</w:t>
      </w:r>
      <w:r w:rsidR="00B34C91">
        <w:rPr>
          <w:rFonts w:eastAsia="Times New Roman" w:cstheme="minorHAnsi"/>
          <w:b/>
          <w:bCs/>
          <w:caps/>
          <w:sz w:val="24"/>
          <w:szCs w:val="24"/>
          <w:lang w:eastAsia="it-IT"/>
        </w:rPr>
        <w:t xml:space="preserve"> </w:t>
      </w:r>
      <w:r w:rsidR="00B34C91" w:rsidRPr="00EC6C16">
        <w:rPr>
          <w:rFonts w:eastAsia="Times New Roman" w:cstheme="minorHAnsi"/>
          <w:bCs/>
          <w:caps/>
          <w:sz w:val="24"/>
          <w:szCs w:val="24"/>
          <w:highlight w:val="yellow"/>
          <w:lang w:eastAsia="it-IT"/>
        </w:rPr>
        <w:t>(sospese in periodo di emergenza covid-19)</w:t>
      </w:r>
    </w:p>
    <w:p w14:paraId="2ECAB9F7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2553"/>
        <w:gridCol w:w="2551"/>
      </w:tblGrid>
      <w:tr w:rsidR="00EE0FCD" w:rsidRPr="006B4E0D" w14:paraId="10205EDF" w14:textId="77777777" w:rsidTr="00EC6C16">
        <w:tc>
          <w:tcPr>
            <w:tcW w:w="1134" w:type="dxa"/>
            <w:vAlign w:val="center"/>
          </w:tcPr>
          <w:p w14:paraId="324CFEC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Durata</w:t>
            </w:r>
          </w:p>
          <w:p w14:paraId="4ED75ED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giorni</w:t>
            </w:r>
          </w:p>
        </w:tc>
        <w:tc>
          <w:tcPr>
            <w:tcW w:w="4252" w:type="dxa"/>
            <w:vAlign w:val="center"/>
          </w:tcPr>
          <w:p w14:paraId="375EB85F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luoghi da visitare</w:t>
            </w:r>
          </w:p>
        </w:tc>
        <w:tc>
          <w:tcPr>
            <w:tcW w:w="2553" w:type="dxa"/>
            <w:vAlign w:val="center"/>
          </w:tcPr>
          <w:p w14:paraId="47D3F2EC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periodo</w:t>
            </w:r>
          </w:p>
        </w:tc>
        <w:tc>
          <w:tcPr>
            <w:tcW w:w="2551" w:type="dxa"/>
            <w:vAlign w:val="center"/>
          </w:tcPr>
          <w:p w14:paraId="291B1C7B" w14:textId="77777777" w:rsidR="00EE0FCD" w:rsidRPr="006B4E0D" w:rsidRDefault="00EE0FCD" w:rsidP="00EE0FCD">
            <w:pPr>
              <w:spacing w:after="0" w:line="240" w:lineRule="auto"/>
              <w:jc w:val="both"/>
              <w:rPr>
                <w:rFonts w:eastAsia="Calibri" w:cstheme="minorHAnsi"/>
                <w:b/>
                <w:caps/>
              </w:rPr>
            </w:pPr>
            <w:r w:rsidRPr="006B4E0D">
              <w:rPr>
                <w:rFonts w:eastAsia="Calibri" w:cstheme="minorHAnsi"/>
                <w:smallCaps/>
              </w:rPr>
              <w:t>Docenti disponibili ad accompagnare gli alunni</w:t>
            </w:r>
          </w:p>
        </w:tc>
      </w:tr>
      <w:tr w:rsidR="00EE0FCD" w:rsidRPr="006B4E0D" w14:paraId="4BE0803B" w14:textId="77777777" w:rsidTr="00EC6C16">
        <w:trPr>
          <w:trHeight w:val="2772"/>
        </w:trPr>
        <w:tc>
          <w:tcPr>
            <w:tcW w:w="1134" w:type="dxa"/>
          </w:tcPr>
          <w:p w14:paraId="44E44FBA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05D36DB0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1B23A79F" w14:textId="77777777" w:rsidR="00EE0FCD" w:rsidRPr="006B4E0D" w:rsidRDefault="00EE0FCD" w:rsidP="00DC5F38">
            <w:pPr>
              <w:spacing w:after="0" w:line="480" w:lineRule="auto"/>
              <w:jc w:val="center"/>
              <w:rPr>
                <w:rFonts w:eastAsia="Calibri" w:cstheme="minorHAnsi"/>
              </w:rPr>
            </w:pPr>
            <w:r w:rsidRPr="006B4E0D">
              <w:rPr>
                <w:rFonts w:eastAsia="Calibri" w:cstheme="minorHAnsi"/>
              </w:rPr>
              <w:t>_________________________________________________________________________________________________________________________________________________</w:t>
            </w:r>
          </w:p>
        </w:tc>
        <w:tc>
          <w:tcPr>
            <w:tcW w:w="2553" w:type="dxa"/>
          </w:tcPr>
          <w:p w14:paraId="41E23875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1E9CB51A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7CDC5CB1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2CDCDF9F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307BB134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1449D496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551" w:type="dxa"/>
          </w:tcPr>
          <w:p w14:paraId="6F6D36E9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73D7A74F" w14:textId="77777777" w:rsidR="003E62D1" w:rsidRDefault="003E62D1" w:rsidP="00CE7060">
      <w:pPr>
        <w:rPr>
          <w:rFonts w:cstheme="minorHAnsi"/>
          <w:b/>
        </w:rPr>
      </w:pPr>
    </w:p>
    <w:p w14:paraId="333A6DF9" w14:textId="77777777" w:rsidR="00CE7060" w:rsidRPr="00CE7060" w:rsidRDefault="00CE7060" w:rsidP="00CE7060">
      <w:pPr>
        <w:rPr>
          <w:rFonts w:cstheme="minorHAnsi"/>
          <w:b/>
        </w:rPr>
      </w:pPr>
      <w:r w:rsidRPr="00CE7060">
        <w:rPr>
          <w:rFonts w:cstheme="minorHAnsi"/>
          <w:b/>
        </w:rPr>
        <w:t xml:space="preserve">I docenti del Consiglio di classe:    </w:t>
      </w:r>
    </w:p>
    <w:p w14:paraId="6399AF10" w14:textId="77777777" w:rsidR="00CE7060" w:rsidRPr="00CE7060" w:rsidRDefault="00CE7060" w:rsidP="00CE7060">
      <w:pPr>
        <w:rPr>
          <w:rFonts w:cstheme="minorHAnsi"/>
          <w:b/>
        </w:rPr>
      </w:pPr>
    </w:p>
    <w:p w14:paraId="19DDEF34" w14:textId="77777777" w:rsidR="00CE7060" w:rsidRPr="00CE7060" w:rsidRDefault="00CE7060" w:rsidP="00CE7060">
      <w:pPr>
        <w:rPr>
          <w:rFonts w:cstheme="minorHAnsi"/>
          <w:bCs/>
          <w:lang w:val="en-US"/>
        </w:rPr>
      </w:pPr>
      <w:r w:rsidRPr="00CE7060">
        <w:rPr>
          <w:rFonts w:cstheme="minorHAnsi"/>
          <w:bCs/>
          <w:i/>
          <w:iCs/>
          <w:lang w:val="en-US"/>
        </w:rPr>
        <w:t>firme</w:t>
      </w:r>
      <w:r w:rsidRPr="00CE7060">
        <w:rPr>
          <w:rFonts w:cstheme="minorHAnsi"/>
          <w:bCs/>
          <w:lang w:val="en-US"/>
        </w:rPr>
        <w:tab/>
      </w:r>
      <w:r w:rsidRPr="00CE7060">
        <w:rPr>
          <w:rFonts w:cstheme="minorHAnsi"/>
          <w:bCs/>
          <w:lang w:val="en-US"/>
        </w:rPr>
        <w:tab/>
      </w:r>
      <w:r w:rsidRPr="00CE7060">
        <w:rPr>
          <w:rFonts w:cstheme="minorHAnsi"/>
          <w:bCs/>
          <w:lang w:val="en-US"/>
        </w:rPr>
        <w:tab/>
      </w:r>
      <w:r w:rsidRPr="00CE7060">
        <w:rPr>
          <w:rFonts w:cstheme="minorHAnsi"/>
          <w:bCs/>
          <w:lang w:val="en-US"/>
        </w:rPr>
        <w:tab/>
      </w:r>
      <w:r w:rsidRPr="00CE7060">
        <w:rPr>
          <w:rFonts w:cstheme="minorHAnsi"/>
          <w:bCs/>
          <w:i/>
          <w:iCs/>
          <w:lang w:val="en-US"/>
        </w:rPr>
        <w:t>firme</w:t>
      </w:r>
    </w:p>
    <w:p w14:paraId="722E5110" w14:textId="77777777" w:rsidR="00CE7060" w:rsidRPr="00CE7060" w:rsidRDefault="00CE7060" w:rsidP="00CE7060">
      <w:pPr>
        <w:rPr>
          <w:rFonts w:cstheme="minorHAnsi"/>
          <w:bCs/>
          <w:lang w:val="en-US"/>
        </w:rPr>
      </w:pPr>
    </w:p>
    <w:p w14:paraId="75E8D556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004D2E45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2BF4C171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67ADE49E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15285E16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48AE3FEB" w14:textId="77777777" w:rsidR="00CE7060" w:rsidRPr="00CE7060" w:rsidRDefault="00CE7060" w:rsidP="00CE7060">
      <w:pPr>
        <w:rPr>
          <w:rFonts w:cstheme="minorHAnsi"/>
        </w:rPr>
      </w:pPr>
      <w:r w:rsidRPr="00CE7060">
        <w:rPr>
          <w:rFonts w:cstheme="minorHAnsi"/>
        </w:rPr>
        <w:t xml:space="preserve">Prof.  </w:t>
      </w:r>
      <w:r w:rsidRPr="00CE7060">
        <w:rPr>
          <w:rFonts w:cstheme="minorHAnsi"/>
        </w:rPr>
        <w:tab/>
        <w:t xml:space="preserve">............................................... </w:t>
      </w:r>
      <w:r w:rsidRPr="00CE7060">
        <w:rPr>
          <w:rFonts w:cstheme="minorHAnsi"/>
        </w:rPr>
        <w:tab/>
        <w:t xml:space="preserve">Prof. </w:t>
      </w:r>
      <w:r w:rsidRPr="00CE7060">
        <w:rPr>
          <w:rFonts w:cstheme="minorHAnsi"/>
        </w:rPr>
        <w:tab/>
        <w:t>...............................................</w:t>
      </w:r>
    </w:p>
    <w:p w14:paraId="5FD6F09D" w14:textId="77777777" w:rsidR="00CE7060" w:rsidRPr="00CE7060" w:rsidRDefault="00CE7060" w:rsidP="00CE7060">
      <w:pPr>
        <w:rPr>
          <w:rFonts w:cstheme="minorHAnsi"/>
          <w:b/>
          <w:bCs/>
        </w:rPr>
      </w:pPr>
    </w:p>
    <w:p w14:paraId="53D9937F" w14:textId="77777777" w:rsidR="00CE7060" w:rsidRPr="00CE7060" w:rsidRDefault="00CE7060" w:rsidP="00CE7060">
      <w:pPr>
        <w:rPr>
          <w:rFonts w:cstheme="minorHAnsi"/>
          <w:b/>
          <w:bCs/>
        </w:rPr>
      </w:pPr>
    </w:p>
    <w:p w14:paraId="5CFC4E85" w14:textId="77777777" w:rsidR="00CE7060" w:rsidRPr="00CE7060" w:rsidRDefault="006B4E0D" w:rsidP="00CE7060">
      <w:pPr>
        <w:rPr>
          <w:rFonts w:cstheme="minorHAnsi"/>
          <w:b/>
          <w:bCs/>
        </w:rPr>
      </w:pPr>
      <w:r w:rsidRPr="006B4E0D">
        <w:rPr>
          <w:rFonts w:cstheme="minorHAnsi"/>
          <w:b/>
          <w:bCs/>
        </w:rPr>
        <w:t>Luogo, d</w:t>
      </w:r>
      <w:r w:rsidR="00CE7060" w:rsidRPr="00CE7060">
        <w:rPr>
          <w:rFonts w:cstheme="minorHAnsi"/>
          <w:b/>
          <w:bCs/>
        </w:rPr>
        <w:t>ata</w:t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  <w:t>Il coordinatore di classe</w:t>
      </w:r>
    </w:p>
    <w:p w14:paraId="565D26EC" w14:textId="77777777" w:rsidR="00CE7060" w:rsidRPr="00CE7060" w:rsidRDefault="00CE7060" w:rsidP="00CE7060">
      <w:pPr>
        <w:rPr>
          <w:rFonts w:cstheme="minorHAnsi"/>
          <w:b/>
          <w:bCs/>
        </w:rPr>
      </w:pPr>
    </w:p>
    <w:p w14:paraId="4EAB0712" w14:textId="77777777" w:rsidR="00EE0FCD" w:rsidRPr="006B4E0D" w:rsidRDefault="00EE0FCD" w:rsidP="00CE7060">
      <w:pPr>
        <w:rPr>
          <w:rFonts w:cstheme="minorHAnsi"/>
        </w:rPr>
      </w:pPr>
    </w:p>
    <w:sectPr w:rsidR="00EE0FCD" w:rsidRPr="006B4E0D" w:rsidSect="00A353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altName w:val="Calibri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hybridMultilevel"/>
    <w:tmpl w:val="00000004"/>
    <w:name w:val="WW8Num4"/>
    <w:lvl w:ilvl="0" w:tplc="F0AC8744">
      <w:start w:val="1"/>
      <w:numFmt w:val="bullet"/>
      <w:lvlText w:val="□"/>
      <w:lvlJc w:val="left"/>
      <w:pPr>
        <w:tabs>
          <w:tab w:val="num" w:pos="0"/>
        </w:tabs>
        <w:ind w:left="227" w:hanging="227"/>
      </w:pPr>
      <w:rPr>
        <w:rFonts w:ascii="Courier New" w:hAnsi="Courier New"/>
        <w:sz w:val="24"/>
      </w:rPr>
    </w:lvl>
    <w:lvl w:ilvl="1" w:tplc="C8D8C4EC">
      <w:numFmt w:val="decimal"/>
      <w:lvlText w:val=""/>
      <w:lvlJc w:val="left"/>
    </w:lvl>
    <w:lvl w:ilvl="2" w:tplc="398070A4">
      <w:numFmt w:val="decimal"/>
      <w:lvlText w:val=""/>
      <w:lvlJc w:val="left"/>
    </w:lvl>
    <w:lvl w:ilvl="3" w:tplc="D1D2E398">
      <w:numFmt w:val="decimal"/>
      <w:lvlText w:val=""/>
      <w:lvlJc w:val="left"/>
    </w:lvl>
    <w:lvl w:ilvl="4" w:tplc="C596B580">
      <w:numFmt w:val="decimal"/>
      <w:lvlText w:val=""/>
      <w:lvlJc w:val="left"/>
    </w:lvl>
    <w:lvl w:ilvl="5" w:tplc="A8344702">
      <w:numFmt w:val="decimal"/>
      <w:lvlText w:val=""/>
      <w:lvlJc w:val="left"/>
    </w:lvl>
    <w:lvl w:ilvl="6" w:tplc="6AE8B684">
      <w:numFmt w:val="decimal"/>
      <w:lvlText w:val=""/>
      <w:lvlJc w:val="left"/>
    </w:lvl>
    <w:lvl w:ilvl="7" w:tplc="911449DE">
      <w:numFmt w:val="decimal"/>
      <w:lvlText w:val=""/>
      <w:lvlJc w:val="left"/>
    </w:lvl>
    <w:lvl w:ilvl="8" w:tplc="376C903E">
      <w:numFmt w:val="decimal"/>
      <w:lvlText w:val=""/>
      <w:lvlJc w:val="left"/>
    </w:lvl>
  </w:abstractNum>
  <w:abstractNum w:abstractNumId="2" w15:restartNumberingAfterBreak="0">
    <w:nsid w:val="01B24174"/>
    <w:multiLevelType w:val="hybridMultilevel"/>
    <w:tmpl w:val="731213C2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7D54"/>
    <w:multiLevelType w:val="hybridMultilevel"/>
    <w:tmpl w:val="A23660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86990"/>
    <w:multiLevelType w:val="hybridMultilevel"/>
    <w:tmpl w:val="0D34C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B3F2A"/>
    <w:multiLevelType w:val="hybridMultilevel"/>
    <w:tmpl w:val="D132E3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C55B37"/>
    <w:multiLevelType w:val="hybridMultilevel"/>
    <w:tmpl w:val="37B69A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F304F8"/>
    <w:multiLevelType w:val="hybridMultilevel"/>
    <w:tmpl w:val="8F3C6C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27FF"/>
    <w:multiLevelType w:val="hybridMultilevel"/>
    <w:tmpl w:val="2E1677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109E"/>
    <w:multiLevelType w:val="hybridMultilevel"/>
    <w:tmpl w:val="314470BC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CF85CAE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242AE"/>
    <w:multiLevelType w:val="hybridMultilevel"/>
    <w:tmpl w:val="BBC409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20E51"/>
    <w:multiLevelType w:val="hybridMultilevel"/>
    <w:tmpl w:val="C13A76B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6737"/>
    <w:multiLevelType w:val="hybridMultilevel"/>
    <w:tmpl w:val="CCB8456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93EB2"/>
    <w:multiLevelType w:val="hybridMultilevel"/>
    <w:tmpl w:val="FE525560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E4607"/>
    <w:multiLevelType w:val="hybridMultilevel"/>
    <w:tmpl w:val="85A6A540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45224"/>
    <w:multiLevelType w:val="hybridMultilevel"/>
    <w:tmpl w:val="6194FE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F4978"/>
    <w:multiLevelType w:val="hybridMultilevel"/>
    <w:tmpl w:val="64C2E632"/>
    <w:lvl w:ilvl="0" w:tplc="05DE8EC4">
      <w:start w:val="1"/>
      <w:numFmt w:val="bullet"/>
      <w:lvlText w:val=""/>
      <w:legacy w:legacy="1" w:legacySpace="120" w:legacyIndent="436"/>
      <w:lvlJc w:val="left"/>
      <w:pPr>
        <w:ind w:left="1080" w:hanging="436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BE1104"/>
    <w:multiLevelType w:val="hybridMultilevel"/>
    <w:tmpl w:val="E798717C"/>
    <w:lvl w:ilvl="0" w:tplc="A5567E12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83DA7"/>
    <w:multiLevelType w:val="hybridMultilevel"/>
    <w:tmpl w:val="9C9E0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A2578"/>
    <w:multiLevelType w:val="hybridMultilevel"/>
    <w:tmpl w:val="BE02E336"/>
    <w:lvl w:ilvl="0" w:tplc="B38C9BA0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31CAF"/>
    <w:multiLevelType w:val="hybridMultilevel"/>
    <w:tmpl w:val="1B1A237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84CF3"/>
    <w:multiLevelType w:val="hybridMultilevel"/>
    <w:tmpl w:val="97D43A04"/>
    <w:lvl w:ilvl="0" w:tplc="D91C9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B0A44"/>
    <w:multiLevelType w:val="hybridMultilevel"/>
    <w:tmpl w:val="0264F5AE"/>
    <w:lvl w:ilvl="0" w:tplc="91340708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D5055"/>
    <w:multiLevelType w:val="hybridMultilevel"/>
    <w:tmpl w:val="37B2F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B22F9"/>
    <w:multiLevelType w:val="hybridMultilevel"/>
    <w:tmpl w:val="FE5A6B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A6A9E"/>
    <w:multiLevelType w:val="hybridMultilevel"/>
    <w:tmpl w:val="F574118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E3113"/>
    <w:multiLevelType w:val="hybridMultilevel"/>
    <w:tmpl w:val="C20E25C4"/>
    <w:lvl w:ilvl="0" w:tplc="A5567E12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87DA1"/>
    <w:multiLevelType w:val="hybridMultilevel"/>
    <w:tmpl w:val="BC0A6F44"/>
    <w:lvl w:ilvl="0" w:tplc="04100003">
      <w:start w:val="1"/>
      <w:numFmt w:val="bullet"/>
      <w:lvlText w:val="o"/>
      <w:lvlJc w:val="left"/>
      <w:pPr>
        <w:ind w:left="3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8" w15:restartNumberingAfterBreak="0">
    <w:nsid w:val="59E55C45"/>
    <w:multiLevelType w:val="hybridMultilevel"/>
    <w:tmpl w:val="2348E7D2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2707C"/>
    <w:multiLevelType w:val="hybridMultilevel"/>
    <w:tmpl w:val="0B9A78C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E3676CD"/>
    <w:multiLevelType w:val="hybridMultilevel"/>
    <w:tmpl w:val="E206871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52EE2"/>
    <w:multiLevelType w:val="hybridMultilevel"/>
    <w:tmpl w:val="88743230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C7FCD"/>
    <w:multiLevelType w:val="hybridMultilevel"/>
    <w:tmpl w:val="FFFFFFFF"/>
    <w:lvl w:ilvl="0" w:tplc="6868C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44D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26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4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4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2D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2C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8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D5E16"/>
    <w:multiLevelType w:val="hybridMultilevel"/>
    <w:tmpl w:val="74F41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30CD1"/>
    <w:multiLevelType w:val="hybridMultilevel"/>
    <w:tmpl w:val="DAB268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18E39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741F2"/>
    <w:multiLevelType w:val="hybridMultilevel"/>
    <w:tmpl w:val="549C351A"/>
    <w:lvl w:ilvl="0" w:tplc="0410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6" w15:restartNumberingAfterBreak="0">
    <w:nsid w:val="74937AA7"/>
    <w:multiLevelType w:val="hybridMultilevel"/>
    <w:tmpl w:val="62F0225E"/>
    <w:lvl w:ilvl="0" w:tplc="CC2653EE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3062F"/>
    <w:multiLevelType w:val="hybridMultilevel"/>
    <w:tmpl w:val="FFFFFFFF"/>
    <w:lvl w:ilvl="0" w:tplc="E3303A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DD88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CE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AA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43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42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AD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6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A1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"/>
        <w:lvlJc w:val="left"/>
        <w:pPr>
          <w:ind w:left="1494" w:hanging="360"/>
        </w:pPr>
        <w:rPr>
          <w:rFonts w:ascii="Wingdings" w:hAnsi="Wingdings" w:hint="default"/>
          <w:sz w:val="22"/>
        </w:rPr>
      </w:lvl>
    </w:lvlOverride>
  </w:num>
  <w:num w:numId="5">
    <w:abstractNumId w:val="24"/>
  </w:num>
  <w:num w:numId="6">
    <w:abstractNumId w:val="16"/>
  </w:num>
  <w:num w:numId="7">
    <w:abstractNumId w:val="3"/>
  </w:num>
  <w:num w:numId="8">
    <w:abstractNumId w:val="31"/>
  </w:num>
  <w:num w:numId="9">
    <w:abstractNumId w:val="7"/>
  </w:num>
  <w:num w:numId="10">
    <w:abstractNumId w:val="34"/>
  </w:num>
  <w:num w:numId="11">
    <w:abstractNumId w:val="8"/>
  </w:num>
  <w:num w:numId="12">
    <w:abstractNumId w:val="25"/>
  </w:num>
  <w:num w:numId="13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14">
    <w:abstractNumId w:val="15"/>
  </w:num>
  <w:num w:numId="15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"/>
        <w:legacy w:legacy="1" w:legacySpace="120" w:legacyIndent="436"/>
        <w:lvlJc w:val="left"/>
        <w:pPr>
          <w:ind w:left="796" w:hanging="436"/>
        </w:pPr>
        <w:rPr>
          <w:rFonts w:ascii="Wingdings" w:hAnsi="Wingdings" w:hint="default"/>
          <w:sz w:val="22"/>
        </w:rPr>
      </w:lvl>
    </w:lvlOverride>
  </w:num>
  <w:num w:numId="17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  <w:sz w:val="16"/>
        </w:rPr>
      </w:lvl>
    </w:lvlOverride>
  </w:num>
  <w:num w:numId="18">
    <w:abstractNumId w:val="33"/>
  </w:num>
  <w:num w:numId="19">
    <w:abstractNumId w:val="23"/>
  </w:num>
  <w:num w:numId="20">
    <w:abstractNumId w:val="11"/>
  </w:num>
  <w:num w:numId="21">
    <w:abstractNumId w:val="9"/>
  </w:num>
  <w:num w:numId="22">
    <w:abstractNumId w:val="21"/>
  </w:num>
  <w:num w:numId="23">
    <w:abstractNumId w:val="1"/>
  </w:num>
  <w:num w:numId="24">
    <w:abstractNumId w:val="4"/>
  </w:num>
  <w:num w:numId="25">
    <w:abstractNumId w:val="10"/>
  </w:num>
  <w:num w:numId="26">
    <w:abstractNumId w:val="5"/>
  </w:num>
  <w:num w:numId="27">
    <w:abstractNumId w:val="6"/>
  </w:num>
  <w:num w:numId="28">
    <w:abstractNumId w:val="35"/>
  </w:num>
  <w:num w:numId="29">
    <w:abstractNumId w:val="27"/>
  </w:num>
  <w:num w:numId="30">
    <w:abstractNumId w:val="29"/>
  </w:num>
  <w:num w:numId="31">
    <w:abstractNumId w:val="14"/>
  </w:num>
  <w:num w:numId="32">
    <w:abstractNumId w:val="22"/>
  </w:num>
  <w:num w:numId="33">
    <w:abstractNumId w:val="12"/>
  </w:num>
  <w:num w:numId="34">
    <w:abstractNumId w:val="36"/>
  </w:num>
  <w:num w:numId="35">
    <w:abstractNumId w:val="13"/>
  </w:num>
  <w:num w:numId="36">
    <w:abstractNumId w:val="28"/>
  </w:num>
  <w:num w:numId="37">
    <w:abstractNumId w:val="19"/>
  </w:num>
  <w:num w:numId="38">
    <w:abstractNumId w:val="17"/>
  </w:num>
  <w:num w:numId="39">
    <w:abstractNumId w:val="20"/>
  </w:num>
  <w:num w:numId="40">
    <w:abstractNumId w:val="26"/>
  </w:num>
  <w:num w:numId="41">
    <w:abstractNumId w:val="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CD"/>
    <w:rsid w:val="00053B28"/>
    <w:rsid w:val="000548E7"/>
    <w:rsid w:val="000828B8"/>
    <w:rsid w:val="0008415E"/>
    <w:rsid w:val="000857F4"/>
    <w:rsid w:val="000A0068"/>
    <w:rsid w:val="000B5C92"/>
    <w:rsid w:val="00116C75"/>
    <w:rsid w:val="001403B9"/>
    <w:rsid w:val="0015644A"/>
    <w:rsid w:val="001C3196"/>
    <w:rsid w:val="001D2C12"/>
    <w:rsid w:val="00213C18"/>
    <w:rsid w:val="002431F6"/>
    <w:rsid w:val="002B4144"/>
    <w:rsid w:val="002B4FC4"/>
    <w:rsid w:val="002D15E1"/>
    <w:rsid w:val="002E2383"/>
    <w:rsid w:val="00315F99"/>
    <w:rsid w:val="003658CF"/>
    <w:rsid w:val="003B0266"/>
    <w:rsid w:val="003C38E6"/>
    <w:rsid w:val="003E62D1"/>
    <w:rsid w:val="00482C32"/>
    <w:rsid w:val="00496F45"/>
    <w:rsid w:val="0051270E"/>
    <w:rsid w:val="00545BF0"/>
    <w:rsid w:val="00583A18"/>
    <w:rsid w:val="00585549"/>
    <w:rsid w:val="005A6AF2"/>
    <w:rsid w:val="005C7448"/>
    <w:rsid w:val="005E1BB2"/>
    <w:rsid w:val="00601C0A"/>
    <w:rsid w:val="00636FA3"/>
    <w:rsid w:val="006543C0"/>
    <w:rsid w:val="00681B18"/>
    <w:rsid w:val="006B4E0D"/>
    <w:rsid w:val="007215D6"/>
    <w:rsid w:val="00725207"/>
    <w:rsid w:val="00761C70"/>
    <w:rsid w:val="007A0502"/>
    <w:rsid w:val="007C0650"/>
    <w:rsid w:val="007C7B07"/>
    <w:rsid w:val="007F2A53"/>
    <w:rsid w:val="00830E25"/>
    <w:rsid w:val="008319BF"/>
    <w:rsid w:val="0088331F"/>
    <w:rsid w:val="008B7B1B"/>
    <w:rsid w:val="008C6E44"/>
    <w:rsid w:val="008D7244"/>
    <w:rsid w:val="009074FB"/>
    <w:rsid w:val="009362ED"/>
    <w:rsid w:val="009645FE"/>
    <w:rsid w:val="009900C3"/>
    <w:rsid w:val="009B58F6"/>
    <w:rsid w:val="009D0810"/>
    <w:rsid w:val="009F17F8"/>
    <w:rsid w:val="009F7F74"/>
    <w:rsid w:val="00A35318"/>
    <w:rsid w:val="00AD778D"/>
    <w:rsid w:val="00AF50C7"/>
    <w:rsid w:val="00B01D9F"/>
    <w:rsid w:val="00B25164"/>
    <w:rsid w:val="00B34C91"/>
    <w:rsid w:val="00B87418"/>
    <w:rsid w:val="00BA36DC"/>
    <w:rsid w:val="00BD676B"/>
    <w:rsid w:val="00CC4411"/>
    <w:rsid w:val="00CE7060"/>
    <w:rsid w:val="00D01D92"/>
    <w:rsid w:val="00D07504"/>
    <w:rsid w:val="00D256B6"/>
    <w:rsid w:val="00D5671C"/>
    <w:rsid w:val="00D638A6"/>
    <w:rsid w:val="00DA7419"/>
    <w:rsid w:val="00DB61EE"/>
    <w:rsid w:val="00DC5F38"/>
    <w:rsid w:val="00DE0338"/>
    <w:rsid w:val="00E11BE1"/>
    <w:rsid w:val="00EC6C16"/>
    <w:rsid w:val="00ED4862"/>
    <w:rsid w:val="00ED59E4"/>
    <w:rsid w:val="00EE0FCD"/>
    <w:rsid w:val="00F127CC"/>
    <w:rsid w:val="00F77A02"/>
    <w:rsid w:val="00F77C54"/>
    <w:rsid w:val="00FB3112"/>
    <w:rsid w:val="00FD5DE7"/>
    <w:rsid w:val="01CCE8D8"/>
    <w:rsid w:val="02D48614"/>
    <w:rsid w:val="04D34E82"/>
    <w:rsid w:val="04E070BE"/>
    <w:rsid w:val="0E34A4C7"/>
    <w:rsid w:val="1172F62F"/>
    <w:rsid w:val="14216AA8"/>
    <w:rsid w:val="14CAE6F7"/>
    <w:rsid w:val="1F6C3520"/>
    <w:rsid w:val="2229DD40"/>
    <w:rsid w:val="252D33ED"/>
    <w:rsid w:val="27434FFA"/>
    <w:rsid w:val="2C5FA7DD"/>
    <w:rsid w:val="2CFB8AE5"/>
    <w:rsid w:val="2E0A6113"/>
    <w:rsid w:val="30F53DA8"/>
    <w:rsid w:val="38AAEE2F"/>
    <w:rsid w:val="3B0BB05C"/>
    <w:rsid w:val="3BCFED0C"/>
    <w:rsid w:val="3E1FC639"/>
    <w:rsid w:val="3FB35E66"/>
    <w:rsid w:val="44F1F1BD"/>
    <w:rsid w:val="48424296"/>
    <w:rsid w:val="51EF529A"/>
    <w:rsid w:val="535BD7F5"/>
    <w:rsid w:val="53B7128D"/>
    <w:rsid w:val="5DAD1218"/>
    <w:rsid w:val="61EBC98C"/>
    <w:rsid w:val="623831CF"/>
    <w:rsid w:val="636DAF7D"/>
    <w:rsid w:val="64D5B66F"/>
    <w:rsid w:val="696A5348"/>
    <w:rsid w:val="6A714F41"/>
    <w:rsid w:val="6B0116E6"/>
    <w:rsid w:val="6EA79201"/>
    <w:rsid w:val="7371F5A0"/>
    <w:rsid w:val="7ADFE21C"/>
    <w:rsid w:val="7DED7EB8"/>
    <w:rsid w:val="7FF1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74FB"/>
  <w15:docId w15:val="{FD441186-284E-41D7-A1E8-3750B0E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FCD"/>
  </w:style>
  <w:style w:type="paragraph" w:styleId="Titolo1">
    <w:name w:val="heading 1"/>
    <w:basedOn w:val="Normale"/>
    <w:next w:val="Normale"/>
    <w:link w:val="Titolo1Carattere"/>
    <w:uiPriority w:val="9"/>
    <w:qFormat/>
    <w:rsid w:val="005A6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8331F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FC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88331F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88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060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6A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NormalTable0">
    <w:name w:val="Normal Table0"/>
    <w:uiPriority w:val="2"/>
    <w:semiHidden/>
    <w:unhideWhenUsed/>
    <w:qFormat/>
    <w:rsid w:val="005A6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A6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6AF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A6AF2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75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50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07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4D9ED66C0D484DBFF517BAC4D2E3AA" ma:contentTypeVersion="8" ma:contentTypeDescription="Creare un nuovo documento." ma:contentTypeScope="" ma:versionID="ea763fa784dd0fb630827995d1399d00">
  <xsd:schema xmlns:xsd="http://www.w3.org/2001/XMLSchema" xmlns:xs="http://www.w3.org/2001/XMLSchema" xmlns:p="http://schemas.microsoft.com/office/2006/metadata/properties" xmlns:ns2="f1da34ea-7352-454d-9f38-7ccc7203af54" targetNamespace="http://schemas.microsoft.com/office/2006/metadata/properties" ma:root="true" ma:fieldsID="22002bf4a9ef07133dc7678d2fb4f109" ns2:_="">
    <xsd:import namespace="f1da34ea-7352-454d-9f38-7ccc7203a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a34ea-7352-454d-9f38-7ccc7203a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5961E-3D2B-4B29-A47D-A010C878BD0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76A4EF3-3AF6-4FCF-AD3F-299D5D724C0E}"/>
</file>

<file path=customXml/itemProps3.xml><?xml version="1.0" encoding="utf-8"?>
<ds:datastoreItem xmlns:ds="http://schemas.openxmlformats.org/officeDocument/2006/customXml" ds:itemID="{DBDCB2F3-4399-44A1-B244-FF668B58D600}"/>
</file>

<file path=customXml/itemProps4.xml><?xml version="1.0" encoding="utf-8"?>
<ds:datastoreItem xmlns:ds="http://schemas.openxmlformats.org/officeDocument/2006/customXml" ds:itemID="{E7C54CF0-3BB2-4E2E-9C7E-EAF4C9867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2780</Words>
  <Characters>15849</Characters>
  <Application>Microsoft Office Word</Application>
  <DocSecurity>0</DocSecurity>
  <Lines>132</Lines>
  <Paragraphs>37</Paragraphs>
  <ScaleCrop>false</ScaleCrop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393478070782</cp:lastModifiedBy>
  <cp:revision>2</cp:revision>
  <dcterms:created xsi:type="dcterms:W3CDTF">2020-10-07T12:39:00Z</dcterms:created>
  <dcterms:modified xsi:type="dcterms:W3CDTF">2020-10-07T12:39:00Z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0x0101007B4D9ED66C0D484DBFF517BAC4D2E3AA</vt:lpwstr>
  </property>
</Properties>
</file>