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A79E" w14:textId="77777777" w:rsidR="00516A60" w:rsidRDefault="00516A60" w:rsidP="005E7610">
      <w:pPr>
        <w:pStyle w:val="Titolo2"/>
      </w:pPr>
    </w:p>
    <w:p w14:paraId="06CC2CE2" w14:textId="77777777" w:rsidR="00516A60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noProof/>
        </w:rPr>
        <w:drawing>
          <wp:inline distT="0" distB="0" distL="0" distR="0" wp14:anchorId="223C3F66" wp14:editId="7C58EA51">
            <wp:extent cx="514350" cy="5143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8D93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b/>
          <w:sz w:val="18"/>
          <w:szCs w:val="18"/>
          <w:lang w:eastAsia="it-IT"/>
        </w:rPr>
        <w:t>Ministero dell’Istruzione, dell’Università e della Ricerca</w:t>
      </w:r>
    </w:p>
    <w:p w14:paraId="4B5E3870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b/>
          <w:sz w:val="18"/>
          <w:szCs w:val="18"/>
          <w:lang w:eastAsia="it-IT"/>
        </w:rPr>
        <w:t>ISTITUTO COMPRENSIVO</w:t>
      </w:r>
    </w:p>
    <w:p w14:paraId="78A7FA13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b/>
          <w:sz w:val="18"/>
          <w:szCs w:val="18"/>
          <w:lang w:eastAsia="it-IT"/>
        </w:rPr>
        <w:t>“Don Giovanni Antonioli”</w:t>
      </w:r>
    </w:p>
    <w:p w14:paraId="5F319F7D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sz w:val="18"/>
          <w:szCs w:val="18"/>
          <w:lang w:eastAsia="it-IT"/>
        </w:rPr>
        <w:t>Via Nino Bixio. 42 – 25056 Ponte DI Legno (BS)</w:t>
      </w:r>
    </w:p>
    <w:p w14:paraId="0DC07088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sz w:val="18"/>
          <w:szCs w:val="18"/>
          <w:lang w:eastAsia="it-IT"/>
        </w:rPr>
        <w:t>Codice Fiscale: 81005970173 – Codice Univoco UFCDQC</w:t>
      </w:r>
    </w:p>
    <w:p w14:paraId="2AA9B706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6712A">
        <w:rPr>
          <w:rFonts w:ascii="Verdana" w:eastAsia="Times New Roman" w:hAnsi="Verdana" w:cs="Times New Roman"/>
          <w:sz w:val="18"/>
          <w:szCs w:val="18"/>
          <w:lang w:eastAsia="it-IT"/>
        </w:rPr>
        <w:t>Tel. 0364/91006 – Fax 0364/91114</w:t>
      </w:r>
    </w:p>
    <w:p w14:paraId="4BDF1BB3" w14:textId="77777777" w:rsidR="00516A60" w:rsidRPr="00D6712A" w:rsidRDefault="00516A60" w:rsidP="00516A6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516A60" w:rsidRPr="00D6712A" w14:paraId="5748E313" w14:textId="77777777" w:rsidTr="00043F7B">
        <w:tc>
          <w:tcPr>
            <w:tcW w:w="2993" w:type="dxa"/>
            <w:shd w:val="clear" w:color="auto" w:fill="auto"/>
            <w:vAlign w:val="center"/>
          </w:tcPr>
          <w:p w14:paraId="4936768C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</w:p>
          <w:p w14:paraId="496EAE81" w14:textId="77777777" w:rsidR="00516A60" w:rsidRPr="00D6712A" w:rsidRDefault="005E761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hyperlink r:id="rId8" w:history="1">
              <w:r w:rsidR="00516A60" w:rsidRPr="00D6712A">
                <w:rPr>
                  <w:rFonts w:ascii="Verdana" w:eastAsia="Times New Roman" w:hAnsi="Verdana" w:cs="Times New Roman"/>
                  <w:i/>
                  <w:color w:val="0000FF"/>
                  <w:sz w:val="18"/>
                  <w:szCs w:val="18"/>
                  <w:u w:val="single"/>
                  <w:lang w:eastAsia="it-IT"/>
                </w:rPr>
                <w:t>www.icpontedilegno.edu.it</w:t>
              </w:r>
            </w:hyperlink>
          </w:p>
          <w:p w14:paraId="362955F1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shd w:val="clear" w:color="auto" w:fill="auto"/>
          </w:tcPr>
          <w:p w14:paraId="6AD2D88A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it-IT"/>
              </w:rPr>
            </w:pPr>
            <w:r w:rsidRPr="00D6712A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it-IT"/>
              </w:rPr>
              <w:t>e-mail:</w:t>
            </w:r>
          </w:p>
          <w:p w14:paraId="35CA05BE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D6712A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224B1B2C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it-IT"/>
              </w:rPr>
            </w:pPr>
            <w:r w:rsidRPr="00D6712A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it-IT"/>
              </w:rPr>
              <w:t>P.E.C.:</w:t>
            </w:r>
          </w:p>
          <w:p w14:paraId="365E35F6" w14:textId="77777777" w:rsidR="00516A60" w:rsidRPr="00D6712A" w:rsidRDefault="00516A60" w:rsidP="00043F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D6712A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bsic802001@pec.istruzione.it</w:t>
            </w:r>
          </w:p>
        </w:tc>
      </w:tr>
    </w:tbl>
    <w:p w14:paraId="4B52A577" w14:textId="77777777" w:rsidR="00516A60" w:rsidRDefault="00516A60" w:rsidP="00D6712A">
      <w:pPr>
        <w:tabs>
          <w:tab w:val="center" w:pos="6609"/>
        </w:tabs>
        <w:spacing w:after="46" w:line="240" w:lineRule="auto"/>
        <w:ind w:left="-5"/>
        <w:jc w:val="both"/>
        <w:rPr>
          <w:rFonts w:cstheme="minorHAnsi"/>
        </w:rPr>
      </w:pPr>
    </w:p>
    <w:p w14:paraId="36892A6A" w14:textId="38B1E762" w:rsidR="00D6712A" w:rsidRDefault="00D6712A" w:rsidP="00D6712A">
      <w:pPr>
        <w:tabs>
          <w:tab w:val="center" w:pos="6609"/>
        </w:tabs>
        <w:spacing w:after="46" w:line="240" w:lineRule="auto"/>
        <w:ind w:left="-5"/>
        <w:jc w:val="both"/>
        <w:rPr>
          <w:rFonts w:cstheme="minorHAnsi"/>
        </w:rPr>
      </w:pPr>
      <w:r>
        <w:rPr>
          <w:rFonts w:cstheme="minorHAnsi"/>
        </w:rPr>
        <w:t>Allegato n. 5</w:t>
      </w:r>
    </w:p>
    <w:p w14:paraId="472D03D1" w14:textId="38010ED1" w:rsidR="00D6712A" w:rsidRDefault="00D6712A" w:rsidP="00D6712A">
      <w:pPr>
        <w:tabs>
          <w:tab w:val="center" w:pos="6609"/>
        </w:tabs>
        <w:spacing w:after="46" w:line="240" w:lineRule="auto"/>
        <w:ind w:left="-5"/>
        <w:jc w:val="both"/>
        <w:rPr>
          <w:rFonts w:cstheme="minorHAnsi"/>
        </w:rPr>
      </w:pPr>
      <w:r>
        <w:rPr>
          <w:rFonts w:cstheme="minorHAnsi"/>
        </w:rPr>
        <w:t>Rif. Circolare n. 001 del 02/09/2022</w:t>
      </w:r>
    </w:p>
    <w:p w14:paraId="1BA23900" w14:textId="39717D02" w:rsidR="008E2841" w:rsidRDefault="008E2841" w:rsidP="00D6712A">
      <w:pPr>
        <w:tabs>
          <w:tab w:val="center" w:pos="6609"/>
        </w:tabs>
        <w:spacing w:after="46" w:line="240" w:lineRule="auto"/>
        <w:ind w:left="-5"/>
        <w:jc w:val="both"/>
        <w:rPr>
          <w:rFonts w:cstheme="minorHAnsi"/>
        </w:rPr>
      </w:pPr>
    </w:p>
    <w:p w14:paraId="62ACA123" w14:textId="77777777" w:rsidR="008E2841" w:rsidRDefault="008E2841" w:rsidP="008E2841">
      <w:pPr>
        <w:tabs>
          <w:tab w:val="center" w:pos="6609"/>
        </w:tabs>
        <w:spacing w:after="46" w:line="240" w:lineRule="auto"/>
        <w:ind w:left="6372"/>
        <w:jc w:val="both"/>
        <w:rPr>
          <w:rFonts w:cstheme="minorHAnsi"/>
        </w:rPr>
      </w:pPr>
      <w:r>
        <w:rPr>
          <w:rFonts w:cstheme="minorHAnsi"/>
        </w:rPr>
        <w:t xml:space="preserve">Ai genitori degli alunni </w:t>
      </w:r>
    </w:p>
    <w:p w14:paraId="51D57E8E" w14:textId="7425A15F" w:rsidR="008E2841" w:rsidRDefault="008E2841" w:rsidP="008E2841">
      <w:pPr>
        <w:tabs>
          <w:tab w:val="center" w:pos="6609"/>
        </w:tabs>
        <w:spacing w:after="46" w:line="240" w:lineRule="auto"/>
        <w:ind w:left="6372"/>
        <w:jc w:val="both"/>
        <w:rPr>
          <w:rFonts w:cstheme="minorHAnsi"/>
        </w:rPr>
      </w:pPr>
      <w:r>
        <w:rPr>
          <w:rFonts w:cstheme="minorHAnsi"/>
        </w:rPr>
        <w:t>dell’I.C. “Don Giovanni Antonioli”</w:t>
      </w:r>
    </w:p>
    <w:p w14:paraId="3B5F3EB0" w14:textId="5E801EAC" w:rsidR="008E2841" w:rsidRDefault="008E2841" w:rsidP="008E2841">
      <w:pPr>
        <w:tabs>
          <w:tab w:val="center" w:pos="6609"/>
        </w:tabs>
        <w:spacing w:after="46" w:line="240" w:lineRule="auto"/>
        <w:ind w:left="6372"/>
        <w:jc w:val="both"/>
        <w:rPr>
          <w:rFonts w:cstheme="minorHAnsi"/>
        </w:rPr>
      </w:pPr>
      <w:r>
        <w:rPr>
          <w:rFonts w:cstheme="minorHAnsi"/>
        </w:rPr>
        <w:t>di Ponte di Legno</w:t>
      </w:r>
    </w:p>
    <w:p w14:paraId="4DAC4B5B" w14:textId="77777777" w:rsidR="00D6712A" w:rsidRDefault="00D6712A" w:rsidP="009F5B51"/>
    <w:p w14:paraId="4F8A1EA2" w14:textId="77777777" w:rsidR="00A65214" w:rsidRPr="00A65214" w:rsidRDefault="00A65214" w:rsidP="00A65214">
      <w:pPr>
        <w:spacing w:line="240" w:lineRule="auto"/>
        <w:rPr>
          <w:rFonts w:ascii="Arial" w:eastAsiaTheme="minorEastAsia" w:hAnsi="Arial" w:cs="Arial"/>
          <w:b/>
          <w:bCs/>
        </w:rPr>
      </w:pPr>
      <w:r w:rsidRPr="00A65214">
        <w:rPr>
          <w:rFonts w:ascii="Arial" w:eastAsiaTheme="minorEastAsia" w:hAnsi="Arial" w:cs="Arial"/>
          <w:b/>
          <w:bCs/>
        </w:rPr>
        <w:t>Integrazione al patto di corresponsabilità di istituto per emergenza Covid-19 per la scuola dell’infanzia</w:t>
      </w:r>
    </w:p>
    <w:p w14:paraId="00C618C1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Patto di responsabilità reciproca tra l’Istituto </w:t>
      </w:r>
      <w:proofErr w:type="gramStart"/>
      <w:r w:rsidRPr="00A65214">
        <w:rPr>
          <w:rFonts w:ascii="Arial" w:eastAsiaTheme="minorEastAsia" w:hAnsi="Arial" w:cs="Arial"/>
        </w:rPr>
        <w:t>Comprensivo  e</w:t>
      </w:r>
      <w:proofErr w:type="gramEnd"/>
      <w:r w:rsidRPr="00A65214">
        <w:rPr>
          <w:rFonts w:ascii="Arial" w:eastAsiaTheme="minorEastAsia" w:hAnsi="Arial" w:cs="Arial"/>
        </w:rPr>
        <w:t xml:space="preserve"> le famiglie degli alunni iscritti circa le misure organizzative, igienico sanitarie e i comportamenti individuali volti al contenimento della diffusione del contagio da Covid-19</w:t>
      </w:r>
    </w:p>
    <w:p w14:paraId="4AB046CE" w14:textId="2F05BD43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Il sottoscritto dott</w:t>
      </w:r>
      <w:r w:rsidR="000276D9">
        <w:rPr>
          <w:rFonts w:ascii="Arial" w:eastAsiaTheme="minorEastAsia" w:hAnsi="Arial" w:cs="Arial"/>
        </w:rPr>
        <w:t xml:space="preserve">.ssa Silvia </w:t>
      </w:r>
      <w:r w:rsidR="00331BD4">
        <w:rPr>
          <w:rFonts w:ascii="Arial" w:eastAsiaTheme="minorEastAsia" w:hAnsi="Arial" w:cs="Arial"/>
        </w:rPr>
        <w:t>Oggiano</w:t>
      </w:r>
      <w:r w:rsidRPr="00A65214">
        <w:rPr>
          <w:rFonts w:ascii="Arial" w:eastAsiaTheme="minorEastAsia" w:hAnsi="Arial" w:cs="Arial"/>
        </w:rPr>
        <w:t xml:space="preserve">, Dirigente Scolastico dell’istituto </w:t>
      </w:r>
      <w:proofErr w:type="gramStart"/>
      <w:r w:rsidRPr="00A65214">
        <w:rPr>
          <w:rFonts w:ascii="Arial" w:eastAsiaTheme="minorEastAsia" w:hAnsi="Arial" w:cs="Arial"/>
        </w:rPr>
        <w:t>Comprensivo  ed</w:t>
      </w:r>
      <w:proofErr w:type="gramEnd"/>
      <w:r w:rsidRPr="00A65214">
        <w:rPr>
          <w:rFonts w:ascii="Arial" w:eastAsiaTheme="minorEastAsia" w:hAnsi="Arial" w:cs="Arial"/>
        </w:rPr>
        <w:t xml:space="preserve"> il/la Signor/a _______________________________, in qualità di genitore o titolare della responsabilità genitoriale dell’alunno/a ________________________________,</w:t>
      </w:r>
    </w:p>
    <w:p w14:paraId="67992A7F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SOTTOSCRIVONO IL SEGUENTE PATTO DI CORRESPONSABILITA’ INERENTE </w:t>
      </w:r>
      <w:proofErr w:type="gramStart"/>
      <w:r w:rsidRPr="00A65214">
        <w:rPr>
          <w:rFonts w:ascii="Arial" w:eastAsiaTheme="minorEastAsia" w:hAnsi="Arial" w:cs="Arial"/>
        </w:rPr>
        <w:t>IL</w:t>
      </w:r>
      <w:proofErr w:type="gramEnd"/>
      <w:r w:rsidRPr="00A65214">
        <w:rPr>
          <w:rFonts w:ascii="Arial" w:eastAsiaTheme="minorEastAsia" w:hAnsi="Arial" w:cs="Arial"/>
        </w:rPr>
        <w:t xml:space="preserve"> COMPORTAMENTO DA ADOTTARE PER IL CONTENIMENTO DELLA DIFFUSIONE DEL VIRUS COVID-19</w:t>
      </w:r>
    </w:p>
    <w:p w14:paraId="7A003162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  <w:u w:val="single"/>
        </w:rPr>
      </w:pPr>
      <w:proofErr w:type="gramStart"/>
      <w:r w:rsidRPr="00A65214">
        <w:rPr>
          <w:rFonts w:ascii="Arial" w:eastAsiaTheme="minorEastAsia" w:hAnsi="Arial" w:cs="Arial"/>
          <w:u w:val="single"/>
        </w:rPr>
        <w:t>In particolare</w:t>
      </w:r>
      <w:proofErr w:type="gramEnd"/>
      <w:r w:rsidRPr="00A65214">
        <w:rPr>
          <w:rFonts w:ascii="Arial" w:eastAsiaTheme="minorEastAsia" w:hAnsi="Arial" w:cs="Arial"/>
          <w:u w:val="single"/>
        </w:rPr>
        <w:t xml:space="preserve"> il genitore dichiara: </w:t>
      </w:r>
    </w:p>
    <w:p w14:paraId="74738857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di essere a conoscenza delle misure di contenimento del contagio vigenti alla data odierna; </w:t>
      </w:r>
    </w:p>
    <w:p w14:paraId="0F4268AB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che il/la figlio/a frequentante la scuola non è sottoposto alla misura della quarantena ovvero che non è risultato positivo al Covid-19; </w:t>
      </w:r>
    </w:p>
    <w:p w14:paraId="01B633BA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impegnarsi a trattenere il/la figlio/a nel proprio domicilio in presenza di sintomatologia compatibile con COVID-19, quale, a titolo esemplificativo: sintomi respiratori acuti come tosse e raffreddore con difficoltà respiratoria, vomito (episodi ripetuti accompagnati da malessere), diarrea (tre o più scariche con feci semiliquide o liquide), perdita del gusto, perdita dell’olfatto, cefalea intensa - e/o - temperatura corporea superiore a 37.5°C e/o - test diagnostico per la ricerca di SARS-CoV-2 positivo;</w:t>
      </w:r>
    </w:p>
    <w:p w14:paraId="45EB249C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accettare che qualora durante la permanenza in scuola dovesse manifestare l’insorgenza di sintomi febbrili, il/la proprio/a figlio/a sia sottoposto alla misurazione della temperatura mediante il termometro a raggi infrarossi senza contatto all’interno della struttura scolastica e che, in caso di temperatura superiore a 37,5° o in presenza di altri sintomi, tra cui quelli sopra citati, verrà contattato dal personale della scuola per il ritiro dell’alunno/a da scuola;</w:t>
      </w:r>
    </w:p>
    <w:p w14:paraId="68E85DCC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lastRenderedPageBreak/>
        <w:t>di accettare che, in caso di insorgenza di febbre (temperatura superiore a 37,5 °) la scuola provvederà all’isolamento del bambino o adolescente in uno spazio dedicato fino all’arrivo del familiare che verrà informato immediatamente dal personale della scuola. Il medico curante/pediatra di libera scelta valuterà il caso e provvederà, eventualmente, a contattare il Dipartimento di Sanità Pubblica (DSP) per gli approfondimenti previsti;</w:t>
      </w:r>
    </w:p>
    <w:p w14:paraId="356345E2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essere consapevole ed accettare che, in caso di positività, il/la proprio/a figlio/a non potrà essere riammesso alle attività scolastiche fino ad avvenuta e piena guarigione, certificata secondo i protocolli previsti;</w:t>
      </w:r>
    </w:p>
    <w:p w14:paraId="3C7CC2B9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essere consapevole che il/la proprio/a figlio/a dovrà rispettare le indicazioni igienico-sanitarie all’interno della struttura;</w:t>
      </w:r>
    </w:p>
    <w:p w14:paraId="194701F6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essere stato adeguatamente informato dall’istituto di tutte le disposizioni organizzative e igienico sanitarie per la sicurezza e per il contenimento del rischio di diffusione del contagio da Covid-19 e in particolare delle disposizioni per gli accessi e le uscite dalla struttura;</w:t>
      </w:r>
    </w:p>
    <w:p w14:paraId="5422EA2C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adottare un comportamento di massima precauzione circa il rischio di contagio, anche al di fuori delle attività scolastiche, da parte del/la proprio/a figlio/a e di tutto il nucleo familiare;</w:t>
      </w:r>
    </w:p>
    <w:p w14:paraId="5A7E6F7A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essere consapevole che, alla ripresa delle attività di interazione legate alle attività scolastiche, pur con le dovute precauzioni, non sarà possibile azzerare il rischio di contagio; che tale rischio dovrà però essere ridotto al minimo, attraverso la scrupolosa e rigorosa osservanza delle misure di precauzione e sicurezza, previste da appositi protocolli per lo svolgimento delle attività e che, per questo, sarà importante assicurare la massima cautela anche al di fuori della scuola e delle attività scolastiche;</w:t>
      </w:r>
    </w:p>
    <w:p w14:paraId="3F877ED3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fornire al proprio figlio una borraccia o bottiglia in plastica personale da cui poter bere e che non dovrà condividere bottiglie e bicchieri con i compagni.  </w:t>
      </w:r>
      <w:proofErr w:type="gramStart"/>
      <w:r w:rsidRPr="00A65214">
        <w:rPr>
          <w:rFonts w:ascii="Arial" w:eastAsiaTheme="minorEastAsia" w:hAnsi="Arial" w:cs="Arial"/>
        </w:rPr>
        <w:t>E’</w:t>
      </w:r>
      <w:proofErr w:type="gramEnd"/>
      <w:r w:rsidRPr="00A65214">
        <w:rPr>
          <w:rFonts w:ascii="Arial" w:eastAsiaTheme="minorEastAsia" w:hAnsi="Arial" w:cs="Arial"/>
        </w:rPr>
        <w:t xml:space="preserve"> vietato bere l’acqua dai rubinetti che potrà essere utilizzata per riempire la bottiglia/borraccia ad uso personale.</w:t>
      </w:r>
    </w:p>
    <w:p w14:paraId="4C1946E2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accettare che gli ingressi e le uscite da scuola siano regolamentati (nei tempi e nei luoghi stabiliti) secondo quanto indicato dalla direzione scolastica e comunicato alle famiglie;</w:t>
      </w:r>
    </w:p>
    <w:p w14:paraId="00C12AF7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dare indicazioni al/la proprio/a figlio/a di non lasciare materiale personale a scuola, se non strettamente necessario, e di non lasciare materiale personale sotto il proprio banco, in particolare fazzoletti di carta usati, per consentire la pulizia e l’igienizzazione quotidiana degli ambienti scolastici.</w:t>
      </w:r>
    </w:p>
    <w:p w14:paraId="0D99F790" w14:textId="77777777" w:rsidR="00A65214" w:rsidRPr="00A65214" w:rsidRDefault="00A65214" w:rsidP="00A65214">
      <w:pPr>
        <w:spacing w:after="0" w:line="240" w:lineRule="auto"/>
        <w:ind w:left="357"/>
        <w:contextualSpacing/>
        <w:rPr>
          <w:rFonts w:ascii="Arial" w:eastAsiaTheme="minorEastAsia" w:hAnsi="Arial" w:cs="Arial"/>
        </w:rPr>
      </w:pPr>
    </w:p>
    <w:p w14:paraId="66BAFAC5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  <w:u w:val="single"/>
        </w:rPr>
      </w:pPr>
      <w:r w:rsidRPr="00A65214">
        <w:rPr>
          <w:rFonts w:ascii="Arial" w:eastAsiaTheme="minorEastAsia" w:hAnsi="Arial" w:cs="Arial"/>
          <w:u w:val="single"/>
        </w:rPr>
        <w:t xml:space="preserve">in particolare, l’Istituto scolastico, nella persona del suo legale Rappresentante, il Dirigente Scolastico, dichiara: </w:t>
      </w:r>
    </w:p>
    <w:p w14:paraId="2E334A65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di avere fornito, prima dell’inizio </w:t>
      </w:r>
      <w:proofErr w:type="spellStart"/>
      <w:r w:rsidRPr="00A65214">
        <w:rPr>
          <w:rFonts w:ascii="Arial" w:eastAsiaTheme="minorEastAsia" w:hAnsi="Arial" w:cs="Arial"/>
        </w:rPr>
        <w:t>dell’a.s.</w:t>
      </w:r>
      <w:proofErr w:type="spellEnd"/>
      <w:r w:rsidRPr="00A65214">
        <w:rPr>
          <w:rFonts w:ascii="Arial" w:eastAsiaTheme="minorEastAsia" w:hAnsi="Arial" w:cs="Arial"/>
        </w:rPr>
        <w:t>, puntuale informazione rispetto ad ogni dispositivo organizzativo e igienico sanitario adottato per contenere la diffusione del contagio da Covid-19 e di impegnarsi, durante il periodo di frequenza alle attività scolastiche, a comunicare eventuali modifiche o integrazioni delle disposizioni;</w:t>
      </w:r>
    </w:p>
    <w:p w14:paraId="00B9D95D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che il personale scolastico è stato adeguatamente informato e formato su tutti gli aspetti riferibili alle vigenti normative e sulle procedure igienico sanitarie di contrasto alla diffusione del contagio. Il personale stesso si impegna ad osservare scrupolosamente ogni prescrizione igienico sanitaria e a recarsi al lavoro solo in assenza di ogni sintomatologia riferibile al Covid-19;</w:t>
      </w:r>
    </w:p>
    <w:p w14:paraId="74D48200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di impegnarsi a realizzare le procedure di triage all’ingresso dell’edificio o dell’aula, prima dell’inizio delle attività scolastiche, e </w:t>
      </w:r>
      <w:proofErr w:type="gramStart"/>
      <w:r w:rsidRPr="00A65214">
        <w:rPr>
          <w:rFonts w:ascii="Arial" w:eastAsiaTheme="minorEastAsia" w:hAnsi="Arial" w:cs="Arial"/>
        </w:rPr>
        <w:t>ad</w:t>
      </w:r>
      <w:proofErr w:type="gramEnd"/>
      <w:r w:rsidRPr="00A65214">
        <w:rPr>
          <w:rFonts w:ascii="Arial" w:eastAsiaTheme="minorEastAsia" w:hAnsi="Arial" w:cs="Arial"/>
        </w:rPr>
        <w:t xml:space="preserve"> adottare tutte le prescrizioni igienico sanitarie previste dalla normativa vigente, tra cui le disposizioni circa il distanziamento; </w:t>
      </w:r>
    </w:p>
    <w:p w14:paraId="178C2334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non promuovere attività che comportino il contatto tra diversi gruppi, anche piccoli, di alunni impegnati in varie attività;</w:t>
      </w:r>
    </w:p>
    <w:p w14:paraId="762F41CD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attenersi rigorosamente e scrupolosamente, nel caso di acclarata infezione da Covid-19 da parte di alunni o adulti frequentanti la struttura a ogni disposizione dell’autorità sanitaria locale;</w:t>
      </w:r>
    </w:p>
    <w:p w14:paraId="0DFC535B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avere dotato le aule, i servizi igienici e altri punti degli edifici scolastici di appositi dispenser contenenti prodotti igienizzanti a base idroalcolica o a base di altri principi attivi, purché autorizzati dal Ministero della Salute, per l’igiene delle mani degli studenti e del personale della scuola;</w:t>
      </w:r>
    </w:p>
    <w:p w14:paraId="24168388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di predisporre le misure necessarie affinché tutte le attività si svolgano mantenendo la distanza reciproca di almeno un metro; </w:t>
      </w:r>
    </w:p>
    <w:p w14:paraId="0EC0B819" w14:textId="3C561115" w:rsid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prevedere segnalazioni di percorso all’interno degli edifici scolastici;</w:t>
      </w:r>
    </w:p>
    <w:p w14:paraId="4CDA2FD7" w14:textId="696A2372" w:rsidR="00516A60" w:rsidRDefault="00516A60" w:rsidP="00516A60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14:paraId="27DEAC2D" w14:textId="247FF312" w:rsidR="00516A60" w:rsidRDefault="00516A60" w:rsidP="00516A60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14:paraId="5B9CC045" w14:textId="278902E4" w:rsidR="00516A60" w:rsidRDefault="00516A60" w:rsidP="00516A60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14:paraId="4E40A6EA" w14:textId="77777777" w:rsidR="00516A60" w:rsidRPr="00A65214" w:rsidRDefault="00516A60" w:rsidP="00516A60">
      <w:pPr>
        <w:spacing w:after="0" w:line="240" w:lineRule="auto"/>
        <w:contextualSpacing/>
        <w:rPr>
          <w:rFonts w:ascii="Arial" w:eastAsiaTheme="minorEastAsia" w:hAnsi="Arial" w:cs="Arial"/>
        </w:rPr>
      </w:pPr>
    </w:p>
    <w:p w14:paraId="126359B2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prevedere gli ingressi degli alunni opportunamente regolamentati o scaglionati nel tempo in modo da evitare assembramenti al di fuori della scuola;</w:t>
      </w:r>
    </w:p>
    <w:p w14:paraId="0874C780" w14:textId="77777777" w:rsidR="00A65214" w:rsidRPr="00A65214" w:rsidRDefault="00A65214" w:rsidP="00A65214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di prevedere più punti di ingresso e di uscita.</w:t>
      </w:r>
    </w:p>
    <w:p w14:paraId="03163812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</w:p>
    <w:p w14:paraId="0671B15B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La firma del presente patto impegna le parti a rispettarlo in buona fede. Dal punto di vista giuridico, non libera i soggetti che lo sottoscrivono da eventuali responsabilità in caso di mancato rispetto delle normative relativo al contenimento dell’epidemia Covid-19, dalle normative ordinarie sulla sicurezza sui luoghi di lavoro e delle linee guida nazionali.</w:t>
      </w:r>
    </w:p>
    <w:p w14:paraId="52ADA6FC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 xml:space="preserve">Località e </w:t>
      </w:r>
      <w:proofErr w:type="gramStart"/>
      <w:r w:rsidRPr="00A65214">
        <w:rPr>
          <w:rFonts w:ascii="Arial" w:eastAsiaTheme="minorEastAsia" w:hAnsi="Arial" w:cs="Arial"/>
        </w:rPr>
        <w:t>data  _</w:t>
      </w:r>
      <w:proofErr w:type="gramEnd"/>
      <w:r w:rsidRPr="00A65214">
        <w:rPr>
          <w:rFonts w:ascii="Arial" w:eastAsiaTheme="minorEastAsia" w:hAnsi="Arial" w:cs="Arial"/>
        </w:rPr>
        <w:t>_________________</w:t>
      </w:r>
    </w:p>
    <w:p w14:paraId="6AEBE17C" w14:textId="77777777" w:rsidR="00A65214" w:rsidRPr="00A65214" w:rsidRDefault="00A65214" w:rsidP="00A65214">
      <w:pPr>
        <w:spacing w:line="360" w:lineRule="auto"/>
        <w:rPr>
          <w:rFonts w:ascii="Arial" w:eastAsiaTheme="minorEastAsia" w:hAnsi="Arial" w:cs="Arial"/>
        </w:rPr>
      </w:pPr>
      <w:r w:rsidRPr="00A65214">
        <w:rPr>
          <w:rFonts w:ascii="Arial" w:eastAsiaTheme="minorEastAsia" w:hAnsi="Arial" w:cs="Arial"/>
        </w:rPr>
        <w:t>Il genitore (o il titolare della responsabilità genitoriale)</w:t>
      </w:r>
      <w:r w:rsidRPr="00A65214">
        <w:rPr>
          <w:rFonts w:ascii="Arial" w:eastAsiaTheme="minorEastAsia" w:hAnsi="Arial" w:cs="Arial"/>
        </w:rPr>
        <w:tab/>
      </w:r>
      <w:r w:rsidRPr="00A65214">
        <w:rPr>
          <w:rFonts w:ascii="Arial" w:eastAsiaTheme="minorEastAsia" w:hAnsi="Arial" w:cs="Arial"/>
        </w:rPr>
        <w:tab/>
        <w:t xml:space="preserve">      Il Dirigente Scolastico</w:t>
      </w:r>
    </w:p>
    <w:p w14:paraId="76363BB1" w14:textId="3B29D48B" w:rsidR="00A65214" w:rsidRDefault="00A65214" w:rsidP="00A65214">
      <w:pPr>
        <w:spacing w:line="360" w:lineRule="auto"/>
        <w:rPr>
          <w:rFonts w:ascii="Times New Roman" w:eastAsiaTheme="minorEastAsia" w:hAnsi="Times New Roman" w:cs="Times New Roman"/>
        </w:rPr>
      </w:pPr>
      <w:r w:rsidRPr="00A65214">
        <w:rPr>
          <w:rFonts w:ascii="Arial" w:eastAsiaTheme="minorEastAsia" w:hAnsi="Arial" w:cs="Arial"/>
        </w:rPr>
        <w:t>__________________________________</w:t>
      </w:r>
      <w:r w:rsidRPr="00A65214">
        <w:rPr>
          <w:rFonts w:ascii="Times New Roman" w:eastAsiaTheme="minorEastAsia" w:hAnsi="Times New Roman" w:cs="Times New Roman"/>
        </w:rPr>
        <w:t>__</w:t>
      </w:r>
      <w:r w:rsidRPr="00A65214">
        <w:rPr>
          <w:rFonts w:ascii="Times New Roman" w:eastAsiaTheme="minorEastAsia" w:hAnsi="Times New Roman" w:cs="Times New Roman"/>
        </w:rPr>
        <w:tab/>
      </w:r>
      <w:r w:rsidRPr="00A65214">
        <w:rPr>
          <w:rFonts w:ascii="Times New Roman" w:eastAsiaTheme="minorEastAsia" w:hAnsi="Times New Roman" w:cs="Times New Roman"/>
        </w:rPr>
        <w:tab/>
      </w:r>
      <w:r w:rsidRPr="00A65214">
        <w:rPr>
          <w:rFonts w:ascii="Times New Roman" w:eastAsiaTheme="minorEastAsia" w:hAnsi="Times New Roman" w:cs="Times New Roman"/>
        </w:rPr>
        <w:tab/>
        <w:t xml:space="preserve">      </w:t>
      </w:r>
      <w:r w:rsidR="001E6E0B">
        <w:rPr>
          <w:rFonts w:ascii="Times New Roman" w:eastAsiaTheme="minorEastAsia" w:hAnsi="Times New Roman" w:cs="Times New Roman"/>
        </w:rPr>
        <w:t>Silvia Dott.ssa Oggiano</w:t>
      </w:r>
    </w:p>
    <w:p w14:paraId="4ECBBA0D" w14:textId="346F7715" w:rsidR="005E7610" w:rsidRPr="005E7610" w:rsidRDefault="005E7610" w:rsidP="00A65214">
      <w:pPr>
        <w:spacing w:line="360" w:lineRule="auto"/>
        <w:rPr>
          <w:rFonts w:ascii="Arial" w:eastAsiaTheme="minorEastAsia" w:hAnsi="Arial" w:cs="Arial"/>
          <w:sz w:val="16"/>
          <w:szCs w:val="16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   </w:t>
      </w:r>
      <w:r w:rsidRPr="005E7610">
        <w:rPr>
          <w:rFonts w:ascii="Times New Roman" w:eastAsiaTheme="minorEastAsia" w:hAnsi="Times New Roman" w:cs="Times New Roman"/>
          <w:sz w:val="16"/>
          <w:szCs w:val="16"/>
        </w:rPr>
        <w:t>(documento firmato digitalmente)</w:t>
      </w:r>
    </w:p>
    <w:p w14:paraId="1CD6DCEE" w14:textId="77777777" w:rsidR="00A101DE" w:rsidRDefault="00A101DE"/>
    <w:sectPr w:rsidR="00A101DE" w:rsidSect="00516A60">
      <w:foot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C75E" w14:textId="77777777" w:rsidR="005A2F2B" w:rsidRDefault="000276D9">
      <w:pPr>
        <w:spacing w:after="0" w:line="240" w:lineRule="auto"/>
      </w:pPr>
      <w:r>
        <w:separator/>
      </w:r>
    </w:p>
  </w:endnote>
  <w:endnote w:type="continuationSeparator" w:id="0">
    <w:p w14:paraId="7EF25841" w14:textId="77777777" w:rsidR="005A2F2B" w:rsidRDefault="0002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170316"/>
      <w:docPartObj>
        <w:docPartGallery w:val="Page Numbers (Bottom of Page)"/>
        <w:docPartUnique/>
      </w:docPartObj>
    </w:sdtPr>
    <w:sdtEndPr/>
    <w:sdtContent>
      <w:p w14:paraId="199CFA00" w14:textId="77777777" w:rsidR="00E36583" w:rsidRDefault="00A652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62F9FDA" w14:textId="77777777" w:rsidR="00E36583" w:rsidRDefault="005E7610">
    <w:pPr>
      <w:pStyle w:val="Pidipagina"/>
    </w:pPr>
  </w:p>
  <w:p w14:paraId="5C143D78" w14:textId="77777777" w:rsidR="00E36583" w:rsidRDefault="005E7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6783" w14:textId="77777777" w:rsidR="005A2F2B" w:rsidRDefault="000276D9">
      <w:pPr>
        <w:spacing w:after="0" w:line="240" w:lineRule="auto"/>
      </w:pPr>
      <w:r>
        <w:separator/>
      </w:r>
    </w:p>
  </w:footnote>
  <w:footnote w:type="continuationSeparator" w:id="0">
    <w:p w14:paraId="7CF8CCD7" w14:textId="77777777" w:rsidR="005A2F2B" w:rsidRDefault="0002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7858"/>
    <w:multiLevelType w:val="hybridMultilevel"/>
    <w:tmpl w:val="1AE8B3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25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DC"/>
    <w:rsid w:val="000276D9"/>
    <w:rsid w:val="001E6E0B"/>
    <w:rsid w:val="00331BD4"/>
    <w:rsid w:val="00516A60"/>
    <w:rsid w:val="005A2F2B"/>
    <w:rsid w:val="005E7610"/>
    <w:rsid w:val="008E2841"/>
    <w:rsid w:val="009F5B51"/>
    <w:rsid w:val="00A101DE"/>
    <w:rsid w:val="00A65214"/>
    <w:rsid w:val="00D6712A"/>
    <w:rsid w:val="00E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4CD5"/>
  <w15:chartTrackingRefBased/>
  <w15:docId w15:val="{4CB8190C-8ECB-4EC5-B51A-E053027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7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5214"/>
    <w:pPr>
      <w:tabs>
        <w:tab w:val="center" w:pos="4819"/>
        <w:tab w:val="right" w:pos="9638"/>
      </w:tabs>
      <w:spacing w:after="0" w:line="240" w:lineRule="auto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214"/>
    <w:rPr>
      <w:rFonts w:eastAsiaTheme="minorEastAsia"/>
    </w:rPr>
  </w:style>
  <w:style w:type="character" w:styleId="Collegamentoipertestuale">
    <w:name w:val="Hyperlink"/>
    <w:semiHidden/>
    <w:unhideWhenUsed/>
    <w:rsid w:val="009F5B5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F5B5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F5B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dileg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 Baccanelli</dc:creator>
  <cp:keywords/>
  <dc:description/>
  <cp:lastModifiedBy>Segreteria 1</cp:lastModifiedBy>
  <cp:revision>10</cp:revision>
  <dcterms:created xsi:type="dcterms:W3CDTF">2022-08-26T06:51:00Z</dcterms:created>
  <dcterms:modified xsi:type="dcterms:W3CDTF">2022-09-02T12:22:00Z</dcterms:modified>
</cp:coreProperties>
</file>