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EB37" w14:textId="77777777" w:rsidR="00E610AC" w:rsidRDefault="00B524FD">
      <w:pPr>
        <w:spacing w:after="0" w:line="259" w:lineRule="auto"/>
        <w:ind w:left="862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B57FF6" w14:textId="77777777" w:rsidR="00E610AC" w:rsidRDefault="00B524FD">
      <w:pPr>
        <w:spacing w:after="0" w:line="259" w:lineRule="auto"/>
        <w:ind w:right="7"/>
        <w:jc w:val="center"/>
      </w:pPr>
      <w:r>
        <w:rPr>
          <w:rFonts w:ascii="Verdana" w:eastAsia="Verdana" w:hAnsi="Verdana" w:cs="Verdana"/>
          <w:b/>
          <w:sz w:val="18"/>
        </w:rPr>
        <w:t xml:space="preserve">Ministero dell’Istruzione, dell’Università e della Ricerca </w:t>
      </w:r>
    </w:p>
    <w:p w14:paraId="46FAD82F" w14:textId="77777777" w:rsidR="00E610AC" w:rsidRDefault="00B524FD">
      <w:pPr>
        <w:spacing w:after="0" w:line="259" w:lineRule="auto"/>
        <w:ind w:left="0" w:right="6" w:firstLine="0"/>
        <w:jc w:val="center"/>
      </w:pPr>
      <w:r>
        <w:rPr>
          <w:rFonts w:ascii="Verdana" w:eastAsia="Verdana" w:hAnsi="Verdana" w:cs="Verdana"/>
          <w:b/>
          <w:sz w:val="18"/>
        </w:rPr>
        <w:t xml:space="preserve">ISTITUTO COMPRENSIVO </w:t>
      </w:r>
    </w:p>
    <w:p w14:paraId="2044586B" w14:textId="77777777" w:rsidR="00E610AC" w:rsidRDefault="00B524FD">
      <w:pPr>
        <w:spacing w:after="0" w:line="259" w:lineRule="auto"/>
        <w:ind w:right="9"/>
        <w:jc w:val="center"/>
      </w:pPr>
      <w:r>
        <w:rPr>
          <w:rFonts w:ascii="Verdana" w:eastAsia="Verdana" w:hAnsi="Verdana" w:cs="Verdana"/>
          <w:b/>
          <w:sz w:val="18"/>
        </w:rPr>
        <w:t xml:space="preserve">“Don Giovanni Antonioli” </w:t>
      </w:r>
    </w:p>
    <w:p w14:paraId="7900D670" w14:textId="77777777" w:rsidR="00E610AC" w:rsidRDefault="00B524FD">
      <w:pPr>
        <w:spacing w:after="0" w:line="259" w:lineRule="auto"/>
        <w:ind w:right="7"/>
        <w:jc w:val="center"/>
      </w:pPr>
      <w:r>
        <w:rPr>
          <w:rFonts w:ascii="Verdana" w:eastAsia="Verdana" w:hAnsi="Verdana" w:cs="Verdana"/>
          <w:sz w:val="18"/>
        </w:rPr>
        <w:t xml:space="preserve">Via Nino Bixio. 42 – 25056 Ponte DI Legno (BS) </w:t>
      </w:r>
    </w:p>
    <w:p w14:paraId="302F7129" w14:textId="77777777" w:rsidR="00E610AC" w:rsidRDefault="00B524FD">
      <w:pPr>
        <w:spacing w:after="0" w:line="259" w:lineRule="auto"/>
        <w:ind w:right="8"/>
        <w:jc w:val="center"/>
      </w:pPr>
      <w:r>
        <w:rPr>
          <w:rFonts w:ascii="Verdana" w:eastAsia="Verdana" w:hAnsi="Verdana" w:cs="Verdana"/>
          <w:sz w:val="18"/>
        </w:rPr>
        <w:t xml:space="preserve">Codice Fiscale: 81005970173 – Codice Univoco UFCDQC </w:t>
      </w:r>
    </w:p>
    <w:p w14:paraId="27151015" w14:textId="77777777" w:rsidR="00E610AC" w:rsidRDefault="00B524FD">
      <w:pPr>
        <w:spacing w:after="0" w:line="259" w:lineRule="auto"/>
        <w:ind w:right="7"/>
        <w:jc w:val="center"/>
      </w:pPr>
      <w:r>
        <w:rPr>
          <w:rFonts w:ascii="Verdana" w:eastAsia="Verdana" w:hAnsi="Verdana" w:cs="Verdana"/>
          <w:sz w:val="18"/>
        </w:rPr>
        <w:t xml:space="preserve">Tel. 0364/91006 – Fax 0364/91114 </w:t>
      </w:r>
    </w:p>
    <w:p w14:paraId="6E16B577" w14:textId="77777777" w:rsidR="00E610AC" w:rsidRDefault="00B524FD">
      <w:pPr>
        <w:spacing w:after="0" w:line="259" w:lineRule="auto"/>
        <w:ind w:left="59" w:right="0" w:firstLine="0"/>
        <w:jc w:val="center"/>
      </w:pPr>
      <w:r>
        <w:rPr>
          <w:rFonts w:ascii="Verdana" w:eastAsia="Verdana" w:hAnsi="Verdana" w:cs="Verdana"/>
          <w:sz w:val="18"/>
        </w:rPr>
        <w:t xml:space="preserve"> </w:t>
      </w:r>
    </w:p>
    <w:p w14:paraId="4D29C3FD" w14:textId="77777777" w:rsidR="00E610AC" w:rsidRDefault="00B524FD">
      <w:pPr>
        <w:spacing w:after="347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14:paraId="5650A683" w14:textId="7E788D73" w:rsidR="00E610AC" w:rsidRDefault="00B524FD">
      <w:pPr>
        <w:ind w:left="-5"/>
      </w:pPr>
      <w:r>
        <w:t xml:space="preserve">Circolare n.  del </w:t>
      </w:r>
    </w:p>
    <w:p w14:paraId="4E74629D" w14:textId="77777777" w:rsidR="00E610AC" w:rsidRDefault="00B524FD">
      <w:pPr>
        <w:spacing w:after="0" w:line="259" w:lineRule="auto"/>
        <w:ind w:left="0" w:right="0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</w:t>
      </w:r>
    </w:p>
    <w:p w14:paraId="61F80E47" w14:textId="73561FFE" w:rsidR="00E610AC" w:rsidRDefault="00B524FD">
      <w:pPr>
        <w:spacing w:after="218" w:line="259" w:lineRule="auto"/>
        <w:ind w:left="0" w:right="0" w:firstLine="0"/>
        <w:jc w:val="left"/>
      </w:pPr>
      <w:r>
        <w:rPr>
          <w:b/>
        </w:rPr>
        <w:t xml:space="preserve">Oggetto: </w:t>
      </w:r>
      <w:r w:rsidR="0012086B">
        <w:rPr>
          <w:b/>
        </w:rPr>
        <w:t xml:space="preserve">Verbale </w:t>
      </w:r>
      <w:r>
        <w:rPr>
          <w:b/>
        </w:rPr>
        <w:t>assemble</w:t>
      </w:r>
      <w:r w:rsidR="0012086B">
        <w:rPr>
          <w:b/>
        </w:rPr>
        <w:t>a</w:t>
      </w:r>
      <w:r>
        <w:rPr>
          <w:b/>
        </w:rPr>
        <w:t xml:space="preserve"> di classe</w:t>
      </w:r>
      <w:r w:rsidR="0012086B">
        <w:rPr>
          <w:b/>
        </w:rPr>
        <w:t xml:space="preserve"> </w:t>
      </w:r>
      <w:r>
        <w:rPr>
          <w:b/>
        </w:rPr>
        <w:t>Scuol</w:t>
      </w:r>
      <w:r w:rsidR="0012086B">
        <w:rPr>
          <w:b/>
        </w:rPr>
        <w:t>a</w:t>
      </w:r>
      <w:r>
        <w:rPr>
          <w:b/>
        </w:rPr>
        <w:t xml:space="preserve"> Secondari</w:t>
      </w:r>
      <w:r w:rsidR="0012086B">
        <w:rPr>
          <w:b/>
        </w:rPr>
        <w:t>a</w:t>
      </w:r>
      <w:r>
        <w:rPr>
          <w:b/>
        </w:rPr>
        <w:t xml:space="preserve"> di I grado</w:t>
      </w:r>
      <w:r w:rsidR="0012086B">
        <w:rPr>
          <w:b/>
        </w:rPr>
        <w:t>, plesso d</w:t>
      </w:r>
      <w:r w:rsidR="003604FF">
        <w:rPr>
          <w:b/>
        </w:rPr>
        <w:t xml:space="preserve">i </w:t>
      </w:r>
    </w:p>
    <w:p w14:paraId="0448B38E" w14:textId="77777777" w:rsidR="00E610AC" w:rsidRDefault="00B524FD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41D086D" w14:textId="4AE26974" w:rsidR="00E610AC" w:rsidRDefault="0012086B">
      <w:pPr>
        <w:ind w:left="-5" w:right="0"/>
      </w:pPr>
      <w:r>
        <w:t>Come da Circ. n. del è stata</w:t>
      </w:r>
      <w:r w:rsidR="00B524FD">
        <w:t xml:space="preserve"> convoca</w:t>
      </w:r>
      <w:r>
        <w:t>ta</w:t>
      </w:r>
      <w:r w:rsidR="00B524FD">
        <w:t xml:space="preserve"> l</w:t>
      </w:r>
      <w:r>
        <w:t>’</w:t>
      </w:r>
      <w:r w:rsidR="00B524FD">
        <w:t>Assemble</w:t>
      </w:r>
      <w:r>
        <w:t>a</w:t>
      </w:r>
      <w:r w:rsidR="00B524FD">
        <w:t xml:space="preserve"> di classe </w:t>
      </w:r>
      <w:r>
        <w:t xml:space="preserve">della classe </w:t>
      </w:r>
      <w:r w:rsidR="00B524FD">
        <w:t>in presenza o, in caso di necessità, online sul Canale Teams di classe</w:t>
      </w:r>
      <w:r>
        <w:t xml:space="preserve">) </w:t>
      </w:r>
      <w:r w:rsidR="00B524FD">
        <w:t xml:space="preserve">con il seguente calendario: </w:t>
      </w:r>
    </w:p>
    <w:p w14:paraId="4FE44705" w14:textId="77777777" w:rsidR="00E610AC" w:rsidRDefault="00B524FD">
      <w:pPr>
        <w:ind w:left="-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5957C25" wp14:editId="72C8521C">
            <wp:simplePos x="0" y="0"/>
            <wp:positionH relativeFrom="page">
              <wp:posOffset>3522980</wp:posOffset>
            </wp:positionH>
            <wp:positionV relativeFrom="page">
              <wp:posOffset>180340</wp:posOffset>
            </wp:positionV>
            <wp:extent cx="514350" cy="514350"/>
            <wp:effectExtent l="0" t="0" r="0" b="0"/>
            <wp:wrapTopAndBottom/>
            <wp:docPr id="295" name="Picture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dalle ore 14.30 alle ore 15.00 solo genitori </w:t>
      </w:r>
    </w:p>
    <w:p w14:paraId="208EF617" w14:textId="51D01A63" w:rsidR="00E610AC" w:rsidRDefault="00B524FD" w:rsidP="0012086B">
      <w:pPr>
        <w:ind w:left="-5" w:right="0"/>
      </w:pPr>
      <w:r>
        <w:t xml:space="preserve">dalle ore 15.00 alle ore 16.00 docenti e tutti i genitori  </w:t>
      </w:r>
    </w:p>
    <w:p w14:paraId="37911DE9" w14:textId="77777777" w:rsidR="00455F83" w:rsidRDefault="00455F83" w:rsidP="0012086B">
      <w:pPr>
        <w:ind w:left="-5" w:right="0"/>
      </w:pPr>
    </w:p>
    <w:p w14:paraId="7521AB4C" w14:textId="3D672147" w:rsidR="00455F83" w:rsidRDefault="0012086B" w:rsidP="00455F83">
      <w:pPr>
        <w:ind w:left="-5" w:right="0"/>
      </w:pPr>
      <w:r>
        <w:t>Sono presenti n.</w:t>
      </w:r>
      <w:r w:rsidR="00455F83">
        <w:t xml:space="preserve"> </w:t>
      </w:r>
      <w:r>
        <w:t>genitori e i docenti</w:t>
      </w:r>
      <w:r w:rsidR="00455F83">
        <w:t>.</w:t>
      </w:r>
    </w:p>
    <w:p w14:paraId="1E460679" w14:textId="77777777" w:rsidR="00455F83" w:rsidRDefault="00455F83" w:rsidP="0012086B">
      <w:pPr>
        <w:ind w:left="-5" w:right="0"/>
      </w:pPr>
    </w:p>
    <w:p w14:paraId="27839D75" w14:textId="13CACC93" w:rsidR="00E610AC" w:rsidRDefault="00B524FD">
      <w:pPr>
        <w:spacing w:after="59"/>
        <w:ind w:left="-5" w:right="0"/>
      </w:pPr>
      <w:r>
        <w:t xml:space="preserve">In assemblea, finita la discussione tenuta dai soli genitori, </w:t>
      </w:r>
      <w:r w:rsidR="0012086B">
        <w:t xml:space="preserve">sono intervenuti </w:t>
      </w:r>
      <w:r>
        <w:t>i docenti di classe per trattare i seguenti argomenti all’</w:t>
      </w:r>
      <w:proofErr w:type="spellStart"/>
      <w:r>
        <w:t>O.d.G.</w:t>
      </w:r>
      <w:proofErr w:type="spellEnd"/>
      <w:r>
        <w:t xml:space="preserve">: </w:t>
      </w:r>
    </w:p>
    <w:p w14:paraId="6616F12D" w14:textId="77777777" w:rsidR="00455F83" w:rsidRDefault="00455F83">
      <w:pPr>
        <w:spacing w:after="59"/>
        <w:ind w:left="-5" w:right="0"/>
      </w:pPr>
    </w:p>
    <w:p w14:paraId="7E52F9E3" w14:textId="2EB1E5E5" w:rsidR="003604FF" w:rsidRDefault="00B524FD">
      <w:pPr>
        <w:numPr>
          <w:ilvl w:val="0"/>
          <w:numId w:val="2"/>
        </w:numPr>
        <w:spacing w:after="62"/>
        <w:ind w:right="0" w:hanging="360"/>
      </w:pPr>
      <w:r>
        <w:t xml:space="preserve">Presentazione; </w:t>
      </w:r>
    </w:p>
    <w:p w14:paraId="64A05FFB" w14:textId="77777777" w:rsidR="0012086B" w:rsidRDefault="0012086B" w:rsidP="0012086B">
      <w:pPr>
        <w:spacing w:after="62"/>
        <w:ind w:left="720" w:right="0" w:firstLine="0"/>
      </w:pPr>
    </w:p>
    <w:p w14:paraId="4B67C6B8" w14:textId="47606311" w:rsidR="00E610AC" w:rsidRDefault="00B524FD">
      <w:pPr>
        <w:numPr>
          <w:ilvl w:val="0"/>
          <w:numId w:val="2"/>
        </w:numPr>
        <w:spacing w:after="60"/>
        <w:ind w:right="0" w:hanging="360"/>
      </w:pPr>
      <w:r>
        <w:t xml:space="preserve">Situazione della classe dal punto di vista didattico </w:t>
      </w:r>
      <w:proofErr w:type="gramStart"/>
      <w:r>
        <w:t>ed</w:t>
      </w:r>
      <w:proofErr w:type="gramEnd"/>
      <w:r>
        <w:t xml:space="preserve"> educativo; </w:t>
      </w:r>
    </w:p>
    <w:p w14:paraId="47DD5304" w14:textId="77777777" w:rsidR="0012086B" w:rsidRDefault="0012086B" w:rsidP="0012086B">
      <w:pPr>
        <w:spacing w:after="60"/>
        <w:ind w:left="720" w:right="0" w:firstLine="0"/>
      </w:pPr>
    </w:p>
    <w:p w14:paraId="30A9636F" w14:textId="5634DA0F" w:rsidR="0012086B" w:rsidRDefault="00B524FD">
      <w:pPr>
        <w:numPr>
          <w:ilvl w:val="0"/>
          <w:numId w:val="2"/>
        </w:numPr>
        <w:spacing w:after="0" w:line="306" w:lineRule="auto"/>
        <w:ind w:right="0" w:hanging="360"/>
      </w:pPr>
      <w:r>
        <w:t>Iniziative per i prossimi mesi;</w:t>
      </w:r>
    </w:p>
    <w:p w14:paraId="0A81279D" w14:textId="77777777" w:rsidR="0012086B" w:rsidRDefault="0012086B" w:rsidP="0012086B">
      <w:pPr>
        <w:pStyle w:val="Paragrafoelenco"/>
      </w:pPr>
    </w:p>
    <w:p w14:paraId="7C3D0FB2" w14:textId="77777777" w:rsidR="0012086B" w:rsidRDefault="0012086B" w:rsidP="0012086B">
      <w:pPr>
        <w:spacing w:after="0" w:line="306" w:lineRule="auto"/>
        <w:ind w:left="720" w:right="0" w:firstLine="0"/>
      </w:pPr>
    </w:p>
    <w:p w14:paraId="673F5C2E" w14:textId="1C571F9E" w:rsidR="00E610AC" w:rsidRDefault="00B524FD">
      <w:pPr>
        <w:numPr>
          <w:ilvl w:val="0"/>
          <w:numId w:val="2"/>
        </w:numPr>
        <w:spacing w:after="0" w:line="306" w:lineRule="auto"/>
        <w:ind w:right="0" w:hanging="360"/>
      </w:pPr>
      <w:r>
        <w:t xml:space="preserve"> </w:t>
      </w:r>
      <w:r w:rsidR="0012086B">
        <w:t>R</w:t>
      </w:r>
      <w:r>
        <w:t xml:space="preserve">ichieste e domande dei genitori. </w:t>
      </w:r>
    </w:p>
    <w:p w14:paraId="04C03AAA" w14:textId="41BB1487" w:rsidR="00E610AC" w:rsidRDefault="00E610AC">
      <w:pPr>
        <w:spacing w:after="16" w:line="259" w:lineRule="auto"/>
        <w:ind w:left="0" w:right="0" w:firstLine="0"/>
        <w:jc w:val="left"/>
      </w:pPr>
    </w:p>
    <w:p w14:paraId="5D973917" w14:textId="77777777" w:rsidR="00E610AC" w:rsidRDefault="00B524FD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4E22BC0F" w14:textId="079C8942" w:rsidR="00E610AC" w:rsidRDefault="00B524FD" w:rsidP="00455F83">
      <w:pPr>
        <w:spacing w:after="33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633D569E" w14:textId="2B5D0216" w:rsidR="0012086B" w:rsidRDefault="0012086B" w:rsidP="0012086B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331"/>
        </w:tabs>
        <w:ind w:left="-15" w:right="0" w:firstLine="0"/>
        <w:jc w:val="left"/>
      </w:pPr>
      <w:r>
        <w:t>Vezza d’Oglio</w:t>
      </w:r>
      <w:r w:rsidR="00AC6970">
        <w:t>/Ponte di Legno</w:t>
      </w:r>
      <w:r>
        <w:t xml:space="preserve">, </w:t>
      </w:r>
    </w:p>
    <w:p w14:paraId="6BB10CD2" w14:textId="0245B9D3" w:rsidR="0012086B" w:rsidRDefault="0012086B" w:rsidP="0012086B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331"/>
        </w:tabs>
        <w:ind w:left="-15" w:right="0" w:firstLine="0"/>
        <w:jc w:val="left"/>
      </w:pPr>
    </w:p>
    <w:p w14:paraId="47F67C7D" w14:textId="078A9CC4" w:rsidR="0012086B" w:rsidRDefault="0012086B" w:rsidP="00AC6970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331"/>
        </w:tabs>
        <w:ind w:left="-15" w:right="0" w:firstLine="0"/>
        <w:jc w:val="right"/>
      </w:pPr>
      <w:r>
        <w:t>Il coordinatore di classe prof</w:t>
      </w:r>
      <w:r w:rsidR="00455F83">
        <w:t xml:space="preserve">. </w:t>
      </w:r>
    </w:p>
    <w:p w14:paraId="6BACB862" w14:textId="77777777" w:rsidR="00AC6970" w:rsidRDefault="00AC6970" w:rsidP="00AC6970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331"/>
        </w:tabs>
        <w:ind w:left="-15" w:right="0" w:firstLine="0"/>
        <w:jc w:val="right"/>
      </w:pPr>
    </w:p>
    <w:p w14:paraId="3B24BCF9" w14:textId="5C2A75BF" w:rsidR="0012086B" w:rsidRDefault="0012086B" w:rsidP="0012086B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331"/>
        </w:tabs>
        <w:ind w:left="-15" w:right="0" w:firstLine="0"/>
        <w:jc w:val="left"/>
      </w:pPr>
      <w:r>
        <w:t>Per i genitori</w:t>
      </w:r>
      <w:r w:rsidR="00455F83">
        <w:t xml:space="preserve"> (si decide di condividere il verbale che viene inviato p.c. alla mail dei rappresentanti)</w:t>
      </w:r>
    </w:p>
    <w:sectPr w:rsidR="0012086B">
      <w:pgSz w:w="11906" w:h="16838"/>
      <w:pgMar w:top="1440" w:right="112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82B19"/>
    <w:multiLevelType w:val="hybridMultilevel"/>
    <w:tmpl w:val="3C6C767A"/>
    <w:lvl w:ilvl="0" w:tplc="ABD0CEC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38DD1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58B5B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6D0A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3E0E0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FEE21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724DB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4A138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42F0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396DF3"/>
    <w:multiLevelType w:val="hybridMultilevel"/>
    <w:tmpl w:val="C9A4445E"/>
    <w:lvl w:ilvl="0" w:tplc="32705614">
      <w:start w:val="1"/>
      <w:numFmt w:val="bullet"/>
      <w:lvlText w:val="•"/>
      <w:lvlJc w:val="left"/>
      <w:pPr>
        <w:ind w:left="4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54DEDA">
      <w:start w:val="1"/>
      <w:numFmt w:val="bullet"/>
      <w:lvlText w:val="o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EC0EC">
      <w:start w:val="1"/>
      <w:numFmt w:val="bullet"/>
      <w:lvlText w:val="▪"/>
      <w:lvlJc w:val="left"/>
      <w:pPr>
        <w:ind w:left="7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E21BA4">
      <w:start w:val="1"/>
      <w:numFmt w:val="bullet"/>
      <w:lvlText w:val="•"/>
      <w:lvlJc w:val="left"/>
      <w:pPr>
        <w:ind w:left="8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43760">
      <w:start w:val="1"/>
      <w:numFmt w:val="bullet"/>
      <w:lvlText w:val="o"/>
      <w:lvlJc w:val="left"/>
      <w:pPr>
        <w:ind w:left="9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8FC44">
      <w:start w:val="1"/>
      <w:numFmt w:val="bullet"/>
      <w:lvlText w:val="▪"/>
      <w:lvlJc w:val="left"/>
      <w:pPr>
        <w:ind w:left="9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EABA30">
      <w:start w:val="1"/>
      <w:numFmt w:val="bullet"/>
      <w:lvlText w:val="•"/>
      <w:lvlJc w:val="left"/>
      <w:pPr>
        <w:ind w:left="10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89320">
      <w:start w:val="1"/>
      <w:numFmt w:val="bullet"/>
      <w:lvlText w:val="o"/>
      <w:lvlJc w:val="left"/>
      <w:pPr>
        <w:ind w:left="11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FAF94C">
      <w:start w:val="1"/>
      <w:numFmt w:val="bullet"/>
      <w:lvlText w:val="▪"/>
      <w:lvlJc w:val="left"/>
      <w:pPr>
        <w:ind w:left="11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3556823">
    <w:abstractNumId w:val="1"/>
  </w:num>
  <w:num w:numId="2" w16cid:durableId="169622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AC"/>
    <w:rsid w:val="0012086B"/>
    <w:rsid w:val="003604FF"/>
    <w:rsid w:val="00455F83"/>
    <w:rsid w:val="00AC6970"/>
    <w:rsid w:val="00B524FD"/>
    <w:rsid w:val="00E6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940A"/>
  <w15:docId w15:val="{77DD5625-18CE-4F01-8818-29CBC2AF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7" w:line="248" w:lineRule="auto"/>
      <w:ind w:left="10" w:right="7917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67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2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cp:lastModifiedBy>Roberta Ventura</cp:lastModifiedBy>
  <cp:revision>2</cp:revision>
  <dcterms:created xsi:type="dcterms:W3CDTF">2022-10-20T09:35:00Z</dcterms:created>
  <dcterms:modified xsi:type="dcterms:W3CDTF">2022-10-20T09:35:00Z</dcterms:modified>
</cp:coreProperties>
</file>