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96D7" w14:textId="671DC134" w:rsidR="00752199" w:rsidRDefault="001B4858" w:rsidP="00752199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n. 1</w:t>
      </w:r>
    </w:p>
    <w:p w14:paraId="7B89D62F" w14:textId="1ACB5D09" w:rsidR="001B4858" w:rsidRDefault="001B4858" w:rsidP="00752199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Rif. Circolare n. 00</w:t>
      </w:r>
      <w:r w:rsidR="00FA69F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del 0</w:t>
      </w:r>
      <w:r w:rsidR="00FA69F4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/09/202</w:t>
      </w:r>
      <w:r w:rsidR="00FA69F4">
        <w:rPr>
          <w:rFonts w:asciiTheme="minorHAnsi" w:hAnsiTheme="minorHAnsi" w:cstheme="minorHAnsi"/>
        </w:rPr>
        <w:t>3</w:t>
      </w:r>
    </w:p>
    <w:p w14:paraId="0395BE2A" w14:textId="77777777" w:rsidR="00A8660E" w:rsidRDefault="00A8660E" w:rsidP="00752199">
      <w:pPr>
        <w:tabs>
          <w:tab w:val="center" w:pos="6609"/>
        </w:tabs>
        <w:spacing w:after="46" w:line="240" w:lineRule="auto"/>
        <w:ind w:left="-5"/>
        <w:jc w:val="both"/>
        <w:rPr>
          <w:rFonts w:asciiTheme="minorHAnsi" w:hAnsiTheme="minorHAnsi" w:cstheme="minorHAnsi"/>
        </w:rPr>
      </w:pPr>
    </w:p>
    <w:p w14:paraId="274D9AA9" w14:textId="77777777" w:rsidR="00752199" w:rsidRPr="00A8660E" w:rsidRDefault="00752199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  <w:r w:rsidRPr="00A8660E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14:paraId="67331617" w14:textId="77777777" w:rsidR="00752199" w:rsidRPr="00A8660E" w:rsidRDefault="00752199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  <w:r w:rsidRPr="00A8660E">
        <w:rPr>
          <w:rFonts w:asciiTheme="minorHAnsi" w:hAnsiTheme="minorHAnsi" w:cstheme="minorHAnsi"/>
          <w:sz w:val="24"/>
          <w:szCs w:val="24"/>
        </w:rPr>
        <w:t>dell’Istituto Comprensivo “Don G. Antonioli”</w:t>
      </w:r>
    </w:p>
    <w:p w14:paraId="2DE3623F" w14:textId="6A39240F" w:rsidR="00752199" w:rsidRDefault="00752199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  <w:r w:rsidRPr="00A8660E">
        <w:rPr>
          <w:rFonts w:asciiTheme="minorHAnsi" w:hAnsiTheme="minorHAnsi" w:cstheme="minorHAnsi"/>
          <w:sz w:val="24"/>
          <w:szCs w:val="24"/>
        </w:rPr>
        <w:t>di Ponte di Legno</w:t>
      </w:r>
    </w:p>
    <w:p w14:paraId="2D29450B" w14:textId="234A788F" w:rsidR="00A8660E" w:rsidRDefault="00A8660E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</w:p>
    <w:p w14:paraId="7AFFDD50" w14:textId="77777777" w:rsidR="00A8660E" w:rsidRPr="00A8660E" w:rsidRDefault="00A8660E" w:rsidP="00A8660E">
      <w:pPr>
        <w:pStyle w:val="Nessunaspaziatura"/>
        <w:ind w:left="4248"/>
        <w:rPr>
          <w:rFonts w:asciiTheme="minorHAnsi" w:hAnsiTheme="minorHAnsi" w:cstheme="minorHAnsi"/>
          <w:sz w:val="24"/>
          <w:szCs w:val="24"/>
        </w:rPr>
      </w:pPr>
    </w:p>
    <w:p w14:paraId="073CE853" w14:textId="77777777" w:rsidR="00752199" w:rsidRDefault="00752199" w:rsidP="00752199">
      <w:pPr>
        <w:pStyle w:val="Nessunaspaziatura"/>
        <w:ind w:left="4956"/>
        <w:jc w:val="both"/>
        <w:rPr>
          <w:rFonts w:asciiTheme="minorHAnsi" w:hAnsiTheme="minorHAnsi" w:cstheme="minorHAnsi"/>
          <w:b/>
          <w:bCs/>
        </w:rPr>
      </w:pPr>
    </w:p>
    <w:p w14:paraId="46A97F09" w14:textId="169010AA" w:rsidR="00752199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56867">
        <w:rPr>
          <w:rFonts w:asciiTheme="minorHAnsi" w:hAnsiTheme="minorHAnsi" w:cstheme="minorHAnsi"/>
          <w:b/>
          <w:bCs/>
        </w:rPr>
        <w:t>RICHIESTA USCITA AUTONOMA ALUNNO MINORE</w:t>
      </w:r>
      <w:r w:rsidR="00045771" w:rsidRPr="00456867">
        <w:rPr>
          <w:rFonts w:asciiTheme="minorHAnsi" w:hAnsiTheme="minorHAnsi" w:cstheme="minorHAnsi"/>
          <w:b/>
          <w:bCs/>
        </w:rPr>
        <w:t>-</w:t>
      </w:r>
      <w:r w:rsidR="000B741B" w:rsidRPr="00456867">
        <w:rPr>
          <w:rFonts w:asciiTheme="minorHAnsi" w:hAnsiTheme="minorHAnsi" w:cstheme="minorHAnsi"/>
          <w:b/>
          <w:bCs/>
        </w:rPr>
        <w:t xml:space="preserve">SERVIZIO TRASPORTO- </w:t>
      </w:r>
      <w:r w:rsidR="000B741B" w:rsidRPr="0045686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SPECIFICO SCUOLA INFANZIA</w:t>
      </w:r>
    </w:p>
    <w:p w14:paraId="2FDBFD3C" w14:textId="77777777" w:rsidR="00C200ED" w:rsidRDefault="00C200ED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b/>
          <w:bCs/>
        </w:rPr>
      </w:pPr>
    </w:p>
    <w:p w14:paraId="6F7B4FAA" w14:textId="5D80AB7F" w:rsidR="00752199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sottoscritti ________________________________________________________________________________</w:t>
      </w:r>
    </w:p>
    <w:p w14:paraId="2C4014E8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067DEA15" w14:textId="2789E66C" w:rsidR="00A8660E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rispettivamente nato a</w:t>
      </w:r>
      <w:r>
        <w:rPr>
          <w:rFonts w:asciiTheme="minorHAnsi" w:hAnsiTheme="minorHAnsi" w:cstheme="minorHAnsi"/>
          <w:sz w:val="20"/>
          <w:szCs w:val="20"/>
        </w:rPr>
        <w:tab/>
        <w:t>_________________il_____________   e nata a ________________</w:t>
      </w:r>
      <w:r>
        <w:rPr>
          <w:rFonts w:asciiTheme="minorHAnsi" w:hAnsiTheme="minorHAnsi" w:cstheme="minorHAnsi"/>
          <w:sz w:val="20"/>
          <w:szCs w:val="20"/>
        </w:rPr>
        <w:tab/>
        <w:t>il ____________</w:t>
      </w:r>
      <w:r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p w14:paraId="705978F3" w14:textId="77777777" w:rsidR="00A8660E" w:rsidRDefault="00A8660E" w:rsidP="00A8660E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1C4FE9BF" w14:textId="3CE5B3F3" w:rsidR="00A8660E" w:rsidRDefault="00752199" w:rsidP="00A8660E">
      <w:pPr>
        <w:tabs>
          <w:tab w:val="left" w:pos="0"/>
        </w:tabs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domiciliati in via ________________________________________ esercenti </w:t>
      </w:r>
      <w:r>
        <w:rPr>
          <w:rFonts w:asciiTheme="minorHAnsi" w:hAnsiTheme="minorHAnsi" w:cstheme="minorHAnsi"/>
          <w:sz w:val="20"/>
          <w:szCs w:val="20"/>
        </w:rPr>
        <w:tab/>
        <w:t>la</w:t>
      </w:r>
    </w:p>
    <w:p w14:paraId="56D2F6AF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308F17E0" w14:textId="61C0B3E0" w:rsidR="00A8660E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responsabilità genitoriale sull’alunno ______________________________________ </w:t>
      </w:r>
    </w:p>
    <w:p w14:paraId="38C1961B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499B7B02" w14:textId="3C89A85A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752199">
        <w:rPr>
          <w:rFonts w:asciiTheme="minorHAnsi" w:hAnsiTheme="minorHAnsi" w:cstheme="minorHAnsi"/>
          <w:sz w:val="20"/>
          <w:szCs w:val="20"/>
        </w:rPr>
        <w:t>nato/</w:t>
      </w:r>
      <w:proofErr w:type="spellStart"/>
      <w:r w:rsidR="00752199">
        <w:rPr>
          <w:rFonts w:asciiTheme="minorHAnsi" w:hAnsiTheme="minorHAnsi" w:cstheme="minorHAnsi"/>
          <w:sz w:val="20"/>
          <w:szCs w:val="20"/>
        </w:rPr>
        <w:t>a______________________il</w:t>
      </w:r>
      <w:proofErr w:type="spellEnd"/>
      <w:r w:rsidR="00752199">
        <w:rPr>
          <w:rFonts w:asciiTheme="minorHAnsi" w:hAnsiTheme="minorHAnsi" w:cstheme="minorHAnsi"/>
          <w:sz w:val="20"/>
          <w:szCs w:val="20"/>
        </w:rPr>
        <w:t xml:space="preserve"> ______________ e frequentante la </w:t>
      </w:r>
      <w:proofErr w:type="gramStart"/>
      <w:r w:rsidR="00C200ED">
        <w:rPr>
          <w:rFonts w:asciiTheme="minorHAnsi" w:hAnsiTheme="minorHAnsi" w:cstheme="minorHAnsi"/>
          <w:sz w:val="20"/>
          <w:szCs w:val="20"/>
        </w:rPr>
        <w:t xml:space="preserve">sezione </w:t>
      </w:r>
      <w:r w:rsidR="00752199">
        <w:rPr>
          <w:rFonts w:asciiTheme="minorHAnsi" w:hAnsiTheme="minorHAnsi" w:cstheme="minorHAnsi"/>
          <w:sz w:val="20"/>
          <w:szCs w:val="20"/>
        </w:rPr>
        <w:t xml:space="preserve"> _</w:t>
      </w:r>
      <w:proofErr w:type="gramEnd"/>
      <w:r w:rsidR="00752199">
        <w:rPr>
          <w:rFonts w:asciiTheme="minorHAnsi" w:hAnsiTheme="minorHAnsi" w:cstheme="minorHAnsi"/>
          <w:sz w:val="20"/>
          <w:szCs w:val="20"/>
        </w:rPr>
        <w:t>______</w:t>
      </w:r>
      <w:r w:rsidR="00752199">
        <w:rPr>
          <w:rFonts w:asciiTheme="minorHAnsi" w:hAnsiTheme="minorHAnsi" w:cstheme="minorHAnsi"/>
          <w:sz w:val="20"/>
          <w:szCs w:val="20"/>
        </w:rPr>
        <w:tab/>
        <w:t>presso</w:t>
      </w:r>
    </w:p>
    <w:p w14:paraId="3E97D484" w14:textId="77777777" w:rsidR="00A8660E" w:rsidRDefault="00A8660E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68AC0CF7" w14:textId="326F7B69" w:rsidR="00752199" w:rsidRDefault="00752199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la</w:t>
      </w:r>
      <w:r w:rsidR="00A8660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scuola</w:t>
      </w:r>
      <w:r w:rsidR="00C200ED">
        <w:rPr>
          <w:rFonts w:asciiTheme="minorHAnsi" w:hAnsiTheme="minorHAnsi" w:cstheme="minorHAnsi"/>
          <w:sz w:val="20"/>
          <w:szCs w:val="20"/>
        </w:rPr>
        <w:t>_dell’Infanzia</w:t>
      </w:r>
      <w:proofErr w:type="spellEnd"/>
      <w:r w:rsidR="00C200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="00C200ED">
        <w:rPr>
          <w:rFonts w:asciiTheme="minorHAnsi" w:hAnsiTheme="minorHAnsi" w:cstheme="minorHAnsi"/>
          <w:sz w:val="20"/>
          <w:szCs w:val="20"/>
        </w:rPr>
        <w:t xml:space="preserve"> Incudin</w:t>
      </w:r>
      <w:r w:rsidR="00A8660E">
        <w:rPr>
          <w:rFonts w:asciiTheme="minorHAnsi" w:hAnsiTheme="minorHAnsi" w:cstheme="minorHAnsi"/>
          <w:sz w:val="20"/>
          <w:szCs w:val="20"/>
        </w:rPr>
        <w:t>e</w:t>
      </w:r>
      <w:r w:rsidR="00C200ED">
        <w:rPr>
          <w:rFonts w:asciiTheme="minorHAnsi" w:hAnsiTheme="minorHAnsi" w:cstheme="minorHAnsi"/>
          <w:sz w:val="20"/>
          <w:szCs w:val="20"/>
        </w:rPr>
        <w:t xml:space="preserve">-Pontagna </w:t>
      </w:r>
      <w:r>
        <w:rPr>
          <w:rFonts w:asciiTheme="minorHAnsi" w:hAnsiTheme="minorHAnsi" w:cstheme="minorHAnsi"/>
          <w:sz w:val="20"/>
          <w:szCs w:val="20"/>
        </w:rPr>
        <w:t>ai sensi dell'art. 19 bis, commi I e 2, Legge 4 dicembre 2017, n. 172:</w:t>
      </w:r>
    </w:p>
    <w:p w14:paraId="31F33F46" w14:textId="77777777" w:rsidR="00C200ED" w:rsidRDefault="00C200ED" w:rsidP="00752199">
      <w:pPr>
        <w:spacing w:after="0" w:line="240" w:lineRule="auto"/>
        <w:ind w:hanging="72"/>
        <w:jc w:val="both"/>
        <w:rPr>
          <w:rFonts w:asciiTheme="minorHAnsi" w:hAnsiTheme="minorHAnsi" w:cstheme="minorHAnsi"/>
          <w:sz w:val="20"/>
          <w:szCs w:val="20"/>
        </w:rPr>
      </w:pPr>
    </w:p>
    <w:p w14:paraId="3FCD395E" w14:textId="5BCF3C97" w:rsidR="00752199" w:rsidRDefault="00752199" w:rsidP="00372BC7">
      <w:pPr>
        <w:spacing w:after="78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ESONERANO</w:t>
      </w:r>
    </w:p>
    <w:p w14:paraId="385456BB" w14:textId="77777777" w:rsidR="00C200ED" w:rsidRDefault="00C200ED" w:rsidP="00372BC7">
      <w:pPr>
        <w:spacing w:after="78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1E9939" w14:textId="3C0B1950" w:rsidR="00752199" w:rsidRDefault="00752199" w:rsidP="00752199">
      <w:pPr>
        <w:spacing w:after="78" w:line="240" w:lineRule="auto"/>
        <w:ind w:hanging="5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la Scuola (nel caso di utilizzo di trasporto scolastico) dalla responsabilità connessa all'adempimento dell'obbligo di vigilanza nella salita e discesa dal mezzo e nel tempo di sosta alla fermata utilizzata, e al ritorno dalle attività scolastiche e nel tragitto dall'uscita di scuola al mezzo di trasporto scolastico e viceversa</w:t>
      </w:r>
      <w:r w:rsidR="0036277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652C0C3E" wp14:editId="2BA9A389">
            <wp:extent cx="19050" cy="2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903E4" w14:textId="77777777" w:rsidR="00752199" w:rsidRDefault="00752199" w:rsidP="00752199">
      <w:pPr>
        <w:spacing w:after="224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</w:t>
      </w:r>
      <w:r>
        <w:rPr>
          <w:rFonts w:asciiTheme="minorHAnsi" w:hAnsiTheme="minorHAnsi" w:cstheme="minorHAnsi"/>
          <w:sz w:val="20"/>
          <w:szCs w:val="20"/>
          <w:u w:val="single" w:color="000000"/>
        </w:rPr>
        <w:t>dichiara pertanto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565ECB5" w14:textId="60AEC432" w:rsidR="00752199" w:rsidRDefault="00362778" w:rsidP="00752199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gli adulti esercenti la responsabilità genitoriale o gli adulti maggiorenni da essi debitamente delegati saranno presenti al momento della consegna del minore in salita e discesa </w:t>
      </w:r>
      <w:r w:rsidR="004D393D">
        <w:rPr>
          <w:rFonts w:asciiTheme="minorHAnsi" w:hAnsiTheme="minorHAnsi" w:cstheme="minorHAnsi"/>
          <w:sz w:val="20"/>
          <w:szCs w:val="20"/>
        </w:rPr>
        <w:t>dai mezzi</w:t>
      </w:r>
      <w:r>
        <w:rPr>
          <w:rFonts w:asciiTheme="minorHAnsi" w:hAnsiTheme="minorHAnsi" w:cstheme="minorHAnsi"/>
          <w:sz w:val="20"/>
          <w:szCs w:val="20"/>
        </w:rPr>
        <w:t xml:space="preserve"> di trasporto-bus scolastico-</w:t>
      </w:r>
    </w:p>
    <w:p w14:paraId="4236B764" w14:textId="77777777" w:rsidR="00752199" w:rsidRDefault="00752199" w:rsidP="00752199">
      <w:pPr>
        <w:pStyle w:val="Nessunaspaziatur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informerà tempestivamente la scuola qualora le condizioni di sicurezza abbiano a modificarsi.</w:t>
      </w:r>
    </w:p>
    <w:p w14:paraId="482656C9" w14:textId="77777777" w:rsidR="00752199" w:rsidRDefault="00752199" w:rsidP="00752199">
      <w:pPr>
        <w:pStyle w:val="Nessunaspaziatura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1DC4699" w14:textId="77777777" w:rsidR="00752199" w:rsidRDefault="00752199" w:rsidP="00752199">
      <w:pPr>
        <w:spacing w:after="46" w:line="240" w:lineRule="auto"/>
        <w:ind w:right="7385" w:hanging="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Luogo e data  </w:t>
      </w:r>
    </w:p>
    <w:p w14:paraId="7A8D0C6F" w14:textId="0B123A18" w:rsidR="00752199" w:rsidRDefault="00752199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Gli esercenti la responsabilità genitoriale</w:t>
      </w:r>
    </w:p>
    <w:p w14:paraId="554B6CE1" w14:textId="499CDC7D" w:rsidR="00C31B50" w:rsidRDefault="00C31B50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</w:p>
    <w:p w14:paraId="21C37EB4" w14:textId="65069138" w:rsidR="00C31B50" w:rsidRDefault="00C31B50" w:rsidP="00C31B50">
      <w:pPr>
        <w:spacing w:after="215" w:line="240" w:lineRule="auto"/>
        <w:ind w:right="5" w:hanging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022E8A7" w14:textId="14C5758E" w:rsidR="00752199" w:rsidRDefault="00752199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763B831A" w14:textId="77777777" w:rsidR="00C31B50" w:rsidRDefault="00C31B50" w:rsidP="00752199">
      <w:pPr>
        <w:spacing w:after="215" w:line="240" w:lineRule="auto"/>
        <w:ind w:right="5" w:hanging="10"/>
        <w:jc w:val="right"/>
        <w:rPr>
          <w:rFonts w:asciiTheme="minorHAnsi" w:hAnsiTheme="minorHAnsi" w:cstheme="minorHAnsi"/>
          <w:sz w:val="20"/>
          <w:szCs w:val="20"/>
        </w:rPr>
      </w:pPr>
    </w:p>
    <w:p w14:paraId="26440F7C" w14:textId="77777777" w:rsidR="00752199" w:rsidRDefault="00752199" w:rsidP="00752199">
      <w:pPr>
        <w:spacing w:after="4" w:line="244" w:lineRule="auto"/>
        <w:ind w:left="-5" w:right="87" w:hanging="10"/>
      </w:pPr>
      <w:r>
        <w:rPr>
          <w:sz w:val="20"/>
        </w:rPr>
        <w:t xml:space="preserve">================================================================================================ </w:t>
      </w:r>
    </w:p>
    <w:p w14:paraId="6C297D89" w14:textId="1C12C019" w:rsidR="00101032" w:rsidRDefault="00752199" w:rsidP="00752199">
      <w:r>
        <w:rPr>
          <w:b/>
          <w:sz w:val="16"/>
        </w:rPr>
        <w:t>(modulo da firmare e restituire agli insegnanti di classe)</w:t>
      </w:r>
    </w:p>
    <w:sectPr w:rsidR="00101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A92"/>
    <w:multiLevelType w:val="hybridMultilevel"/>
    <w:tmpl w:val="4F1A0BB4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" w15:restartNumberingAfterBreak="0">
    <w:nsid w:val="1BC339E1"/>
    <w:multiLevelType w:val="hybridMultilevel"/>
    <w:tmpl w:val="DE608540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 w15:restartNumberingAfterBreak="0">
    <w:nsid w:val="2F6575FC"/>
    <w:multiLevelType w:val="hybridMultilevel"/>
    <w:tmpl w:val="81C87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2024"/>
    <w:multiLevelType w:val="hybridMultilevel"/>
    <w:tmpl w:val="8CC00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258565">
    <w:abstractNumId w:val="1"/>
  </w:num>
  <w:num w:numId="2" w16cid:durableId="1513301090">
    <w:abstractNumId w:val="0"/>
  </w:num>
  <w:num w:numId="3" w16cid:durableId="415977688">
    <w:abstractNumId w:val="2"/>
  </w:num>
  <w:num w:numId="4" w16cid:durableId="169607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03"/>
    <w:rsid w:val="00045771"/>
    <w:rsid w:val="000B741B"/>
    <w:rsid w:val="00101032"/>
    <w:rsid w:val="001B4858"/>
    <w:rsid w:val="00362778"/>
    <w:rsid w:val="00372BC7"/>
    <w:rsid w:val="003D022E"/>
    <w:rsid w:val="004243DD"/>
    <w:rsid w:val="00456867"/>
    <w:rsid w:val="004D393D"/>
    <w:rsid w:val="00752199"/>
    <w:rsid w:val="00A8660E"/>
    <w:rsid w:val="00C14103"/>
    <w:rsid w:val="00C200ED"/>
    <w:rsid w:val="00C31B50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DF80"/>
  <w15:chartTrackingRefBased/>
  <w15:docId w15:val="{660C4459-25F8-48B8-B5B3-1A357A2C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199"/>
    <w:pPr>
      <w:spacing w:line="254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2199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5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Ventura</dc:creator>
  <cp:keywords/>
  <dc:description/>
  <cp:lastModifiedBy>Sofia</cp:lastModifiedBy>
  <cp:revision>10</cp:revision>
  <dcterms:created xsi:type="dcterms:W3CDTF">2022-09-02T11:09:00Z</dcterms:created>
  <dcterms:modified xsi:type="dcterms:W3CDTF">2023-09-08T07:14:00Z</dcterms:modified>
</cp:coreProperties>
</file>