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0636" w14:textId="77777777" w:rsidR="001016B3" w:rsidRDefault="0079057E">
      <w:pPr>
        <w:pStyle w:val="Corpotesto"/>
        <w:spacing w:before="34"/>
        <w:ind w:right="103"/>
        <w:jc w:val="right"/>
      </w:pPr>
      <w:r>
        <w:rPr>
          <w:color w:val="000009"/>
        </w:rPr>
        <w:t>Allegato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</w:t>
      </w:r>
    </w:p>
    <w:p w14:paraId="7AE310C4" w14:textId="77777777" w:rsidR="001016B3" w:rsidRDefault="001016B3">
      <w:pPr>
        <w:pStyle w:val="Corpotesto"/>
      </w:pPr>
    </w:p>
    <w:p w14:paraId="74073685" w14:textId="77777777" w:rsidR="001016B3" w:rsidRDefault="001016B3">
      <w:pPr>
        <w:pStyle w:val="Corpotesto"/>
        <w:spacing w:before="11"/>
        <w:rPr>
          <w:sz w:val="26"/>
        </w:rPr>
      </w:pPr>
    </w:p>
    <w:p w14:paraId="53C38E51" w14:textId="77777777" w:rsidR="001016B3" w:rsidRDefault="0079057E">
      <w:pPr>
        <w:pStyle w:val="Titolo1"/>
        <w:ind w:left="125" w:right="122"/>
      </w:pPr>
      <w:r>
        <w:rPr>
          <w:color w:val="000009"/>
          <w:spacing w:val="-1"/>
        </w:rPr>
        <w:t>MODULO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/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CERTIFICATO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MEDICO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ATTIVITA’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SPORTIVA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AMBITO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SCOLASTICO</w:t>
      </w:r>
    </w:p>
    <w:p w14:paraId="103798F6" w14:textId="77777777" w:rsidR="001016B3" w:rsidRDefault="0079057E">
      <w:pPr>
        <w:spacing w:before="199" w:line="403" w:lineRule="auto"/>
        <w:ind w:left="2634" w:right="2624"/>
        <w:jc w:val="center"/>
        <w:rPr>
          <w:b/>
          <w:sz w:val="24"/>
        </w:rPr>
      </w:pPr>
      <w:r>
        <w:rPr>
          <w:b/>
          <w:color w:val="000009"/>
          <w:sz w:val="24"/>
        </w:rPr>
        <w:t>(approvato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nelle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sedute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dei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Comitati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Aziendali</w:t>
      </w:r>
      <w:r>
        <w:rPr>
          <w:b/>
          <w:color w:val="000009"/>
          <w:spacing w:val="-51"/>
          <w:sz w:val="24"/>
        </w:rPr>
        <w:t xml:space="preserve"> </w:t>
      </w:r>
      <w:r>
        <w:rPr>
          <w:b/>
          <w:color w:val="000009"/>
          <w:sz w:val="24"/>
        </w:rPr>
        <w:t>della Pediatria di Famiglia del 14/06/2018 e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della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Medicina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Generale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del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13/06/2018)</w:t>
      </w:r>
    </w:p>
    <w:p w14:paraId="3FF3DF8C" w14:textId="77777777" w:rsidR="001016B3" w:rsidRDefault="0079057E">
      <w:pPr>
        <w:spacing w:before="2"/>
        <w:ind w:left="115" w:right="132"/>
        <w:jc w:val="both"/>
        <w:rPr>
          <w:sz w:val="18"/>
        </w:rPr>
      </w:pPr>
      <w:r>
        <w:rPr>
          <w:color w:val="000009"/>
          <w:sz w:val="18"/>
        </w:rPr>
        <w:t>ai sensi dell’A.C.N.della Pediatria di Famiglia del 29 maggio 2009, art. 44 e allegato H, dell’A.C.N. della Medicina Generale del 29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maggio 2009, art. 45 e del D.M dell’8 agosto 2014 recante “Linee guida di indirizzo in materia di certificati medici per l’attività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sportiva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non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agonistica”,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nonché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dei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punti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a)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e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c)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della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Nota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Esplicativa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del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Ministero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della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Salute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n°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4165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del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16/06/2015.</w:t>
      </w:r>
    </w:p>
    <w:p w14:paraId="09D3D0F5" w14:textId="77777777" w:rsidR="001016B3" w:rsidRDefault="0079057E">
      <w:pPr>
        <w:pStyle w:val="Titolo1"/>
        <w:spacing w:before="124"/>
        <w:jc w:val="both"/>
      </w:pPr>
      <w:r>
        <w:rPr>
          <w:color w:val="000009"/>
          <w:u w:val="single" w:color="000009"/>
        </w:rPr>
        <w:t>RICHIESTA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DI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RILASCIO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(A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CURA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DEL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DIRIGENTE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SCOLASTICO)</w:t>
      </w:r>
    </w:p>
    <w:p w14:paraId="1E040B57" w14:textId="77777777" w:rsidR="001016B3" w:rsidRDefault="001016B3">
      <w:pPr>
        <w:pStyle w:val="Corpotesto"/>
        <w:spacing w:before="3"/>
        <w:rPr>
          <w:b/>
          <w:sz w:val="15"/>
        </w:rPr>
      </w:pPr>
    </w:p>
    <w:p w14:paraId="6AE2D570" w14:textId="77777777" w:rsidR="00B42D7F" w:rsidRDefault="0079057E">
      <w:pPr>
        <w:pStyle w:val="Corpotesto"/>
        <w:spacing w:before="56" w:line="360" w:lineRule="auto"/>
        <w:ind w:left="115" w:right="119"/>
        <w:jc w:val="center"/>
        <w:rPr>
          <w:color w:val="000009"/>
          <w:spacing w:val="1"/>
        </w:rPr>
      </w:pPr>
      <w:r>
        <w:rPr>
          <w:color w:val="000009"/>
        </w:rPr>
        <w:t>Il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sottoscritto</w:t>
      </w:r>
      <w:r w:rsidR="00B42D7F">
        <w:rPr>
          <w:color w:val="000009"/>
        </w:rPr>
        <w:t xml:space="preserve"> Prof.ssa Giacomina Andreoli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qualità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Scolastico</w:t>
      </w:r>
      <w:r>
        <w:rPr>
          <w:color w:val="000009"/>
          <w:spacing w:val="1"/>
        </w:rPr>
        <w:t xml:space="preserve"> </w:t>
      </w:r>
    </w:p>
    <w:p w14:paraId="1C33D542" w14:textId="5F8ACCE2" w:rsidR="001016B3" w:rsidRDefault="0079057E">
      <w:pPr>
        <w:pStyle w:val="Corpotesto"/>
        <w:spacing w:before="56" w:line="360" w:lineRule="auto"/>
        <w:ind w:left="115" w:right="119"/>
        <w:jc w:val="center"/>
      </w:pPr>
      <w:r>
        <w:rPr>
          <w:color w:val="000009"/>
        </w:rPr>
        <w:t>dell’Istituto</w:t>
      </w:r>
      <w:r w:rsidR="00B42D7F">
        <w:rPr>
          <w:color w:val="000009"/>
        </w:rPr>
        <w:t xml:space="preserve"> Comprensivo  “Don Giovanni Antonioli” di Ponte di Legno </w:t>
      </w:r>
    </w:p>
    <w:p w14:paraId="2564B5A0" w14:textId="6C71A092" w:rsidR="001016B3" w:rsidRDefault="0079057E" w:rsidP="006A7A91">
      <w:pPr>
        <w:pStyle w:val="Corpotesto"/>
        <w:ind w:left="125" w:right="117"/>
        <w:jc w:val="center"/>
        <w:rPr>
          <w:sz w:val="19"/>
        </w:rPr>
      </w:pPr>
      <w:r>
        <w:rPr>
          <w:color w:val="000009"/>
        </w:rPr>
        <w:t>Chiede</w:t>
      </w:r>
    </w:p>
    <w:p w14:paraId="23989424" w14:textId="77777777" w:rsidR="001016B3" w:rsidRDefault="0079057E">
      <w:pPr>
        <w:pStyle w:val="Corpotesto"/>
        <w:ind w:left="125" w:right="202"/>
        <w:jc w:val="center"/>
      </w:pPr>
      <w:r>
        <w:rPr>
          <w:color w:val="000009"/>
          <w:spacing w:val="-1"/>
        </w:rPr>
        <w:t>che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l’alunno/a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..........................................................................................................................................…........</w:t>
      </w:r>
    </w:p>
    <w:p w14:paraId="2F77FAD4" w14:textId="77777777" w:rsidR="001016B3" w:rsidRDefault="001016B3">
      <w:pPr>
        <w:pStyle w:val="Corpotesto"/>
        <w:spacing w:before="7"/>
        <w:rPr>
          <w:sz w:val="19"/>
        </w:rPr>
      </w:pPr>
    </w:p>
    <w:p w14:paraId="28DE5103" w14:textId="77777777" w:rsidR="001016B3" w:rsidRDefault="0079057E">
      <w:pPr>
        <w:pStyle w:val="Corpotesto"/>
        <w:ind w:left="60" w:right="119"/>
        <w:jc w:val="center"/>
      </w:pPr>
      <w:r>
        <w:rPr>
          <w:color w:val="000009"/>
          <w:spacing w:val="-1"/>
        </w:rPr>
        <w:t>nato/a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il.....................................................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frequentante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classe…………………..................................................</w:t>
      </w:r>
    </w:p>
    <w:p w14:paraId="73D6AA31" w14:textId="77777777" w:rsidR="001016B3" w:rsidRDefault="001016B3">
      <w:pPr>
        <w:pStyle w:val="Corpotesto"/>
        <w:spacing w:before="10"/>
        <w:rPr>
          <w:sz w:val="19"/>
        </w:rPr>
      </w:pPr>
    </w:p>
    <w:p w14:paraId="0D4C0C4B" w14:textId="77777777" w:rsidR="001016B3" w:rsidRDefault="0079057E">
      <w:pPr>
        <w:pStyle w:val="Corpotesto"/>
        <w:spacing w:line="276" w:lineRule="auto"/>
        <w:ind w:left="115"/>
      </w:pPr>
      <w:r>
        <w:rPr>
          <w:color w:val="000009"/>
        </w:rPr>
        <w:t>venga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sottoposto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controllo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sanitario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GRATUITO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(1)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pratica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nell’ambito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scolastico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sportive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agonistiche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relative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a:</w:t>
      </w:r>
    </w:p>
    <w:p w14:paraId="398061B4" w14:textId="77777777" w:rsidR="001016B3" w:rsidRDefault="0079057E">
      <w:pPr>
        <w:pStyle w:val="Titolo2"/>
        <w:tabs>
          <w:tab w:val="left" w:pos="823"/>
        </w:tabs>
      </w:pPr>
      <w:r>
        <w:rPr>
          <w:color w:val="000009"/>
        </w:rPr>
        <w:t>⃝</w:t>
      </w:r>
      <w:r>
        <w:rPr>
          <w:color w:val="000009"/>
        </w:rPr>
        <w:tab/>
      </w:r>
      <w:r>
        <w:rPr>
          <w:color w:val="000009"/>
          <w:spacing w:val="-3"/>
        </w:rPr>
        <w:t>ATTIVITA’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PARASCOLASTICHE</w:t>
      </w:r>
    </w:p>
    <w:p w14:paraId="0D3102AC" w14:textId="77777777" w:rsidR="001016B3" w:rsidRDefault="0079057E">
      <w:pPr>
        <w:pStyle w:val="Corpotesto"/>
        <w:spacing w:before="40" w:line="276" w:lineRule="auto"/>
        <w:ind w:left="836" w:right="34"/>
      </w:pPr>
      <w:r>
        <w:rPr>
          <w:color w:val="000009"/>
        </w:rPr>
        <w:t>alunni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svolgono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fisico-sportive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organizzate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dagli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organi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scolastici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nell’ambito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parascolastiche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inserite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PTOF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orario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lezioni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curricolari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Educazione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Fisica.</w:t>
      </w:r>
    </w:p>
    <w:p w14:paraId="2C403084" w14:textId="77777777" w:rsidR="001016B3" w:rsidRDefault="0079057E">
      <w:pPr>
        <w:pStyle w:val="Titolo2"/>
        <w:tabs>
          <w:tab w:val="left" w:pos="823"/>
        </w:tabs>
      </w:pPr>
      <w:r>
        <w:rPr>
          <w:color w:val="000009"/>
        </w:rPr>
        <w:t>⃝</w:t>
      </w:r>
      <w:r>
        <w:rPr>
          <w:color w:val="000009"/>
        </w:rPr>
        <w:tab/>
        <w:t>GIOCHI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SPORTIVI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STUDENTESCHI</w:t>
      </w:r>
    </w:p>
    <w:p w14:paraId="3591FBFD" w14:textId="77777777" w:rsidR="001016B3" w:rsidRDefault="0079057E">
      <w:pPr>
        <w:pStyle w:val="Corpotesto"/>
        <w:spacing w:before="41" w:line="276" w:lineRule="auto"/>
        <w:ind w:left="836" w:right="74"/>
      </w:pPr>
      <w:r>
        <w:rPr>
          <w:color w:val="000009"/>
        </w:rPr>
        <w:t>solo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coloro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partecipano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Giochi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Sportivi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Studenteschi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successive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d’istituto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precedenti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quelle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nazionali.</w:t>
      </w:r>
    </w:p>
    <w:p w14:paraId="4D46B8CB" w14:textId="77777777" w:rsidR="00B42D7F" w:rsidRPr="00B42D7F" w:rsidRDefault="0079057E" w:rsidP="00B42D7F">
      <w:pPr>
        <w:pStyle w:val="Corpotesto"/>
        <w:tabs>
          <w:tab w:val="left" w:pos="6177"/>
        </w:tabs>
        <w:spacing w:before="123" w:line="268" w:lineRule="exact"/>
        <w:ind w:left="115"/>
        <w:rPr>
          <w:color w:val="000009"/>
        </w:rPr>
      </w:pPr>
      <w:r>
        <w:rPr>
          <w:color w:val="000009"/>
        </w:rPr>
        <w:t>Data...................................</w:t>
      </w:r>
      <w:r>
        <w:rPr>
          <w:color w:val="000009"/>
        </w:rPr>
        <w:tab/>
      </w:r>
      <w:r w:rsidR="00B42D7F" w:rsidRPr="00B42D7F">
        <w:rPr>
          <w:color w:val="000009"/>
        </w:rPr>
        <w:t>IL DIRIGENTE SCOLASTICO</w:t>
      </w:r>
    </w:p>
    <w:p w14:paraId="2D2C25FB" w14:textId="38A41040" w:rsidR="00B42D7F" w:rsidRPr="00B42D7F" w:rsidRDefault="00B42D7F" w:rsidP="00B42D7F">
      <w:pPr>
        <w:pStyle w:val="Corpotesto"/>
        <w:tabs>
          <w:tab w:val="left" w:pos="6177"/>
        </w:tabs>
        <w:spacing w:before="123" w:line="268" w:lineRule="exact"/>
        <w:ind w:left="115"/>
        <w:rPr>
          <w:color w:val="000009"/>
        </w:rPr>
      </w:pPr>
      <w:r>
        <w:rPr>
          <w:color w:val="000009"/>
        </w:rPr>
        <w:tab/>
      </w:r>
      <w:r w:rsidRPr="00B42D7F">
        <w:rPr>
          <w:color w:val="000009"/>
        </w:rPr>
        <w:t>Prof.ssa Giacomina Andreoli</w:t>
      </w:r>
    </w:p>
    <w:p w14:paraId="11B9C6AF" w14:textId="68947F7C" w:rsidR="00B42D7F" w:rsidRPr="00B42D7F" w:rsidRDefault="00B42D7F" w:rsidP="00B42D7F">
      <w:pPr>
        <w:pStyle w:val="Corpotesto"/>
        <w:tabs>
          <w:tab w:val="left" w:pos="6177"/>
        </w:tabs>
        <w:spacing w:before="123" w:line="268" w:lineRule="exact"/>
        <w:ind w:left="720"/>
        <w:rPr>
          <w:color w:val="000009"/>
          <w:sz w:val="16"/>
          <w:szCs w:val="16"/>
        </w:rPr>
      </w:pPr>
      <w:r>
        <w:rPr>
          <w:color w:val="000009"/>
          <w:sz w:val="16"/>
          <w:szCs w:val="16"/>
        </w:rPr>
        <w:tab/>
      </w:r>
      <w:r w:rsidRPr="00B42D7F">
        <w:rPr>
          <w:color w:val="000009"/>
          <w:sz w:val="16"/>
          <w:szCs w:val="16"/>
        </w:rPr>
        <w:t>Firma autografa sostituita a mezzo stampa ai sensi</w:t>
      </w:r>
    </w:p>
    <w:p w14:paraId="1F07D967" w14:textId="23EB970F" w:rsidR="00B42D7F" w:rsidRPr="00B42D7F" w:rsidRDefault="00B42D7F" w:rsidP="00B42D7F">
      <w:pPr>
        <w:pStyle w:val="Corpotesto"/>
        <w:tabs>
          <w:tab w:val="left" w:pos="6177"/>
        </w:tabs>
        <w:spacing w:before="123" w:line="268" w:lineRule="exact"/>
        <w:ind w:left="115"/>
        <w:rPr>
          <w:color w:val="000009"/>
          <w:sz w:val="16"/>
          <w:szCs w:val="16"/>
        </w:rPr>
      </w:pPr>
      <w:r>
        <w:rPr>
          <w:color w:val="000009"/>
          <w:sz w:val="16"/>
          <w:szCs w:val="16"/>
        </w:rPr>
        <w:tab/>
      </w:r>
      <w:r w:rsidRPr="00B42D7F">
        <w:rPr>
          <w:color w:val="000009"/>
          <w:sz w:val="16"/>
          <w:szCs w:val="16"/>
        </w:rPr>
        <w:t>dell’art. 3, comma 2 del decreto legislativo n. 39/1993</w:t>
      </w:r>
    </w:p>
    <w:p w14:paraId="3FC8B20D" w14:textId="0B2C163E" w:rsidR="001016B3" w:rsidRDefault="001016B3" w:rsidP="00B42D7F">
      <w:pPr>
        <w:pStyle w:val="Corpotesto"/>
        <w:tabs>
          <w:tab w:val="left" w:pos="6177"/>
        </w:tabs>
        <w:spacing w:before="123" w:line="268" w:lineRule="exact"/>
        <w:ind w:left="115"/>
        <w:rPr>
          <w:sz w:val="19"/>
        </w:rPr>
      </w:pPr>
    </w:p>
    <w:p w14:paraId="1163742B" w14:textId="77777777" w:rsidR="001016B3" w:rsidRDefault="0079057E">
      <w:pPr>
        <w:pStyle w:val="Titolo1"/>
        <w:spacing w:before="1"/>
        <w:jc w:val="left"/>
      </w:pPr>
      <w:r>
        <w:rPr>
          <w:color w:val="000009"/>
          <w:u w:val="single" w:color="000009"/>
        </w:rPr>
        <w:t>CERTIFICAZIONE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DI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IDONEITA’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(A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CURA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DEL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MEDICO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CURANTE)</w:t>
      </w:r>
    </w:p>
    <w:p w14:paraId="2F6C4820" w14:textId="77777777" w:rsidR="001016B3" w:rsidRDefault="001016B3">
      <w:pPr>
        <w:pStyle w:val="Corpotesto"/>
        <w:spacing w:before="3"/>
        <w:rPr>
          <w:b/>
          <w:sz w:val="15"/>
        </w:rPr>
      </w:pPr>
    </w:p>
    <w:p w14:paraId="6817B76F" w14:textId="77777777" w:rsidR="001016B3" w:rsidRDefault="0079057E">
      <w:pPr>
        <w:pStyle w:val="Corpotesto"/>
        <w:spacing w:before="56"/>
        <w:ind w:left="115"/>
      </w:pPr>
      <w:r>
        <w:rPr>
          <w:color w:val="000009"/>
          <w:spacing w:val="-1"/>
        </w:rPr>
        <w:t>certifico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che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l’alunno/a........................................................................................................................................</w:t>
      </w:r>
    </w:p>
    <w:p w14:paraId="70E505EC" w14:textId="77777777" w:rsidR="001016B3" w:rsidRDefault="001016B3">
      <w:pPr>
        <w:pStyle w:val="Corpotesto"/>
        <w:spacing w:before="9"/>
        <w:rPr>
          <w:sz w:val="19"/>
        </w:rPr>
      </w:pPr>
    </w:p>
    <w:p w14:paraId="1D211E74" w14:textId="77777777" w:rsidR="001016B3" w:rsidRDefault="0079057E">
      <w:pPr>
        <w:pStyle w:val="Corpotesto"/>
        <w:ind w:left="115"/>
      </w:pPr>
      <w:r>
        <w:rPr>
          <w:color w:val="000009"/>
          <w:spacing w:val="-1"/>
        </w:rPr>
        <w:t>nato/a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il.....................................................</w:t>
      </w:r>
    </w:p>
    <w:p w14:paraId="1A9A1B63" w14:textId="77777777" w:rsidR="001016B3" w:rsidRDefault="001016B3">
      <w:pPr>
        <w:pStyle w:val="Corpotesto"/>
        <w:spacing w:before="7"/>
        <w:rPr>
          <w:sz w:val="19"/>
        </w:rPr>
      </w:pPr>
    </w:p>
    <w:p w14:paraId="2519773D" w14:textId="77777777" w:rsidR="001016B3" w:rsidRDefault="0079057E">
      <w:pPr>
        <w:pStyle w:val="Corpotesto"/>
        <w:spacing w:before="1" w:line="360" w:lineRule="auto"/>
        <w:ind w:left="115"/>
      </w:pPr>
      <w:r>
        <w:rPr>
          <w:color w:val="000009"/>
        </w:rPr>
        <w:t>sulla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visita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effettuata,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valori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pressori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rilevati,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nonché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referto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dell’ECG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effettuato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6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……/……/……….</w:t>
      </w:r>
    </w:p>
    <w:p w14:paraId="5D002391" w14:textId="77777777" w:rsidR="001016B3" w:rsidRDefault="001016B3">
      <w:pPr>
        <w:pStyle w:val="Corpotesto"/>
        <w:spacing w:before="4"/>
        <w:rPr>
          <w:sz w:val="16"/>
        </w:rPr>
      </w:pPr>
    </w:p>
    <w:p w14:paraId="69616BA8" w14:textId="77777777" w:rsidR="001016B3" w:rsidRDefault="0079057E">
      <w:pPr>
        <w:pStyle w:val="Corpotesto"/>
        <w:spacing w:before="1"/>
        <w:ind w:left="115"/>
      </w:pPr>
      <w:r>
        <w:rPr>
          <w:color w:val="000009"/>
        </w:rPr>
        <w:t>NON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presenta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controindicazioni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atto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pratica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sportiva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agonistica.</w:t>
      </w:r>
    </w:p>
    <w:p w14:paraId="596C0125" w14:textId="77777777" w:rsidR="001016B3" w:rsidRDefault="001016B3">
      <w:pPr>
        <w:pStyle w:val="Corpotesto"/>
        <w:spacing w:before="9"/>
        <w:rPr>
          <w:sz w:val="19"/>
        </w:rPr>
      </w:pPr>
    </w:p>
    <w:p w14:paraId="1F74BE9C" w14:textId="77777777" w:rsidR="001016B3" w:rsidRDefault="0079057E">
      <w:pPr>
        <w:pStyle w:val="Corpotesto"/>
        <w:ind w:left="115"/>
      </w:pPr>
      <w:r>
        <w:rPr>
          <w:color w:val="000009"/>
        </w:rPr>
        <w:t>Il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certificato,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esclusivo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scolastico,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validità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annuale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rilascio.</w:t>
      </w:r>
    </w:p>
    <w:p w14:paraId="5CC13C2A" w14:textId="77777777" w:rsidR="001016B3" w:rsidRDefault="001016B3">
      <w:pPr>
        <w:pStyle w:val="Corpotesto"/>
      </w:pPr>
    </w:p>
    <w:p w14:paraId="7C2DFAC2" w14:textId="77777777" w:rsidR="001016B3" w:rsidRDefault="001016B3">
      <w:pPr>
        <w:pStyle w:val="Corpotesto"/>
        <w:spacing w:before="6"/>
        <w:rPr>
          <w:sz w:val="25"/>
        </w:rPr>
      </w:pPr>
    </w:p>
    <w:p w14:paraId="0AF9ED13" w14:textId="77777777" w:rsidR="001016B3" w:rsidRDefault="0079057E">
      <w:pPr>
        <w:pStyle w:val="Corpotesto"/>
        <w:tabs>
          <w:tab w:val="left" w:pos="6177"/>
        </w:tabs>
        <w:ind w:left="115"/>
      </w:pPr>
      <w:r>
        <w:rPr>
          <w:color w:val="000009"/>
        </w:rPr>
        <w:t>Data...................................</w:t>
      </w:r>
      <w:r>
        <w:rPr>
          <w:color w:val="000009"/>
        </w:rPr>
        <w:tab/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MEDICO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CURANTE</w:t>
      </w:r>
    </w:p>
    <w:p w14:paraId="3108AA79" w14:textId="77777777" w:rsidR="001016B3" w:rsidRDefault="0079057E">
      <w:pPr>
        <w:pStyle w:val="Corpotesto"/>
        <w:spacing w:before="1"/>
        <w:ind w:left="6464"/>
      </w:pPr>
      <w:r>
        <w:rPr>
          <w:color w:val="000009"/>
        </w:rPr>
        <w:t>(timbro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firma)</w:t>
      </w:r>
    </w:p>
    <w:p w14:paraId="3480C31E" w14:textId="77777777" w:rsidR="001016B3" w:rsidRDefault="0079057E">
      <w:pPr>
        <w:pStyle w:val="Corpotesto"/>
        <w:spacing w:before="122"/>
        <w:ind w:left="5404"/>
      </w:pPr>
      <w:r>
        <w:rPr>
          <w:color w:val="000009"/>
        </w:rPr>
        <w:t>...................................................................</w:t>
      </w:r>
    </w:p>
    <w:p w14:paraId="4ACA2399" w14:textId="77777777" w:rsidR="001016B3" w:rsidRDefault="001016B3">
      <w:pPr>
        <w:pStyle w:val="Corpotesto"/>
        <w:spacing w:before="9"/>
        <w:rPr>
          <w:sz w:val="19"/>
        </w:rPr>
      </w:pPr>
    </w:p>
    <w:p w14:paraId="47C48C48" w14:textId="77777777" w:rsidR="001016B3" w:rsidRDefault="0079057E">
      <w:pPr>
        <w:pStyle w:val="Corpotesto"/>
        <w:ind w:left="115"/>
      </w:pPr>
      <w:r>
        <w:rPr>
          <w:color w:val="000009"/>
        </w:rPr>
        <w:t>(1)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D.G.R.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Lombardia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prot.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H12015.0009787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26-03-2015,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nonché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citati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D.M.</w:t>
      </w:r>
    </w:p>
    <w:sectPr w:rsidR="001016B3">
      <w:type w:val="continuous"/>
      <w:pgSz w:w="11900" w:h="16840"/>
      <w:pgMar w:top="2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B3"/>
    <w:rsid w:val="001016B3"/>
    <w:rsid w:val="006A7A91"/>
    <w:rsid w:val="0079057E"/>
    <w:rsid w:val="00B4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1171"/>
  <w15:docId w15:val="{ECE092F7-0DBB-4441-89F4-E2E6E3B4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raffaella.chiappini</dc:creator>
  <cp:lastModifiedBy>Rosaria Zani</cp:lastModifiedBy>
  <cp:revision>4</cp:revision>
  <dcterms:created xsi:type="dcterms:W3CDTF">2023-09-25T10:11:00Z</dcterms:created>
  <dcterms:modified xsi:type="dcterms:W3CDTF">2023-09-25T10:14:00Z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2018-06-18T00:00:00Z</vt:filetime>
  </property>
</Properties>
</file>