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94"/>
        <w:tblW w:w="10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0"/>
      </w:tblGrid>
      <w:tr w:rsidR="008C68E8" w:rsidRPr="008C68E8" w14:paraId="47BFFB81" w14:textId="77777777" w:rsidTr="008C68E8">
        <w:trPr>
          <w:trHeight w:val="97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70EC" w14:textId="77777777" w:rsidR="008C68E8" w:rsidRPr="008C68E8" w:rsidRDefault="008C68E8" w:rsidP="008C68E8">
            <w:pPr>
              <w:spacing w:after="0" w:line="240" w:lineRule="auto"/>
              <w:ind w:right="517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C68E8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drawing>
                <wp:inline distT="0" distB="0" distL="0" distR="0" wp14:anchorId="38F5A365" wp14:editId="6CBFC0BF">
                  <wp:extent cx="765810" cy="723265"/>
                  <wp:effectExtent l="0" t="0" r="0" b="635"/>
                  <wp:docPr id="1218215590" name="Immagine 3" descr="Immagine che contiene schizzo, disegno, arte, model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215590" name="Immagine 3" descr="Immagine che contiene schizzo, disegno, arte, model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8E8" w:rsidRPr="008C68E8" w14:paraId="144FED36" w14:textId="77777777" w:rsidTr="008C68E8">
        <w:trPr>
          <w:trHeight w:val="33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061AD" w14:textId="77777777" w:rsidR="008C68E8" w:rsidRPr="008C68E8" w:rsidRDefault="008C68E8" w:rsidP="008C68E8">
            <w:pPr>
              <w:spacing w:after="0" w:line="240" w:lineRule="auto"/>
              <w:ind w:right="6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68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Ministero dell’Istruzione e del Merito</w:t>
            </w:r>
          </w:p>
        </w:tc>
      </w:tr>
      <w:tr w:rsidR="008C68E8" w:rsidRPr="008C68E8" w14:paraId="512C4ADD" w14:textId="77777777" w:rsidTr="008C68E8">
        <w:trPr>
          <w:trHeight w:val="22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BEF68" w14:textId="77777777" w:rsidR="008C68E8" w:rsidRPr="008C68E8" w:rsidRDefault="008C68E8" w:rsidP="008C68E8">
            <w:pPr>
              <w:spacing w:after="0" w:line="240" w:lineRule="auto"/>
              <w:ind w:right="6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68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ISTITUTO COMPRENSIVO</w:t>
            </w:r>
          </w:p>
        </w:tc>
      </w:tr>
      <w:tr w:rsidR="008C68E8" w:rsidRPr="008C68E8" w14:paraId="70A6BEAF" w14:textId="77777777" w:rsidTr="008C68E8">
        <w:trPr>
          <w:trHeight w:val="22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0D136" w14:textId="77777777" w:rsidR="008C68E8" w:rsidRPr="008C68E8" w:rsidRDefault="008C68E8" w:rsidP="008C68E8">
            <w:pPr>
              <w:spacing w:after="0" w:line="240" w:lineRule="auto"/>
              <w:ind w:right="6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68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“Don Giovanni Antonioli”</w:t>
            </w:r>
          </w:p>
        </w:tc>
      </w:tr>
      <w:tr w:rsidR="008C68E8" w:rsidRPr="008C68E8" w14:paraId="18C13640" w14:textId="77777777" w:rsidTr="008C68E8">
        <w:trPr>
          <w:trHeight w:val="22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E3703" w14:textId="77777777" w:rsidR="008C68E8" w:rsidRPr="008C68E8" w:rsidRDefault="008C68E8" w:rsidP="008C68E8">
            <w:pPr>
              <w:spacing w:after="0" w:line="240" w:lineRule="auto"/>
              <w:ind w:right="6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68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Nino Bixio. 42 – 25056 Ponte di Legno (BS)</w:t>
            </w:r>
          </w:p>
        </w:tc>
      </w:tr>
      <w:tr w:rsidR="008C68E8" w:rsidRPr="008C68E8" w14:paraId="1F591E8C" w14:textId="77777777" w:rsidTr="008C68E8">
        <w:trPr>
          <w:trHeight w:val="22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AE5A7" w14:textId="77777777" w:rsidR="008C68E8" w:rsidRPr="008C68E8" w:rsidRDefault="008C68E8" w:rsidP="008C68E8">
            <w:pPr>
              <w:spacing w:after="0" w:line="240" w:lineRule="auto"/>
              <w:ind w:right="6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68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Codice Fiscale: 81005970173 – Codice Univoco UFCDQC</w:t>
            </w:r>
          </w:p>
        </w:tc>
      </w:tr>
    </w:tbl>
    <w:p w14:paraId="7E27E384" w14:textId="77777777" w:rsidR="003E4E69" w:rsidRDefault="003E4E69" w:rsidP="003E4E69">
      <w:pPr>
        <w:spacing w:after="0"/>
      </w:pPr>
      <w:r>
        <w:tab/>
      </w:r>
      <w:r>
        <w:tab/>
      </w:r>
      <w:r>
        <w:tab/>
      </w:r>
      <w:r>
        <w:tab/>
      </w:r>
    </w:p>
    <w:p w14:paraId="2359065E" w14:textId="77777777" w:rsidR="008C68E8" w:rsidRDefault="003E4E69" w:rsidP="003E4E69">
      <w:pPr>
        <w:spacing w:after="0"/>
      </w:pPr>
      <w:r>
        <w:tab/>
      </w:r>
      <w:r>
        <w:tab/>
      </w:r>
      <w:r>
        <w:tab/>
      </w:r>
    </w:p>
    <w:p w14:paraId="2E80164E" w14:textId="5D13112C" w:rsidR="003E4E69" w:rsidRDefault="003E4E69" w:rsidP="003E4E69">
      <w:pPr>
        <w:spacing w:after="0"/>
        <w:jc w:val="center"/>
        <w:rPr>
          <w:b/>
          <w:bCs/>
          <w:sz w:val="28"/>
          <w:szCs w:val="28"/>
        </w:rPr>
      </w:pPr>
      <w:r w:rsidRPr="003E4E69">
        <w:rPr>
          <w:b/>
          <w:bCs/>
          <w:sz w:val="28"/>
          <w:szCs w:val="28"/>
        </w:rPr>
        <w:t>PIANO DIDATTICO PERSONALIZZATO</w:t>
      </w:r>
    </w:p>
    <w:p w14:paraId="7B7388C4" w14:textId="1983996D" w:rsidR="00BA7142" w:rsidRPr="003E4E69" w:rsidRDefault="00BA7142" w:rsidP="003E4E6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SCUOLA SECONDARIA</w:t>
      </w:r>
    </w:p>
    <w:p w14:paraId="02E48AF4" w14:textId="77777777" w:rsidR="003E4E69" w:rsidRDefault="003E4E69" w:rsidP="003E4E69">
      <w:pPr>
        <w:spacing w:after="0"/>
      </w:pPr>
      <w:r>
        <w:tab/>
      </w:r>
      <w:r>
        <w:tab/>
      </w:r>
      <w:r>
        <w:tab/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97"/>
        <w:gridCol w:w="6631"/>
      </w:tblGrid>
      <w:tr w:rsidR="003E4E69" w:rsidRPr="003E4E69" w14:paraId="79600DCA" w14:textId="32A8197E" w:rsidTr="003639B5">
        <w:trPr>
          <w:trHeight w:val="510"/>
        </w:trPr>
        <w:tc>
          <w:tcPr>
            <w:tcW w:w="2997" w:type="dxa"/>
            <w:vAlign w:val="center"/>
          </w:tcPr>
          <w:p w14:paraId="4B0AD37C" w14:textId="77777777" w:rsidR="003E4E69" w:rsidRPr="003E4E69" w:rsidRDefault="003E4E69" w:rsidP="003639B5">
            <w:pPr>
              <w:jc w:val="right"/>
              <w:rPr>
                <w:sz w:val="28"/>
                <w:szCs w:val="28"/>
              </w:rPr>
            </w:pPr>
            <w:r w:rsidRPr="003E4E69">
              <w:rPr>
                <w:sz w:val="28"/>
                <w:szCs w:val="28"/>
              </w:rPr>
              <w:t>Istituzione scolastica:</w:t>
            </w:r>
          </w:p>
        </w:tc>
        <w:tc>
          <w:tcPr>
            <w:tcW w:w="6631" w:type="dxa"/>
            <w:vAlign w:val="center"/>
          </w:tcPr>
          <w:p w14:paraId="75E6B543" w14:textId="77777777" w:rsidR="003E4E69" w:rsidRPr="003E4E69" w:rsidRDefault="003E4E69" w:rsidP="003639B5">
            <w:pPr>
              <w:jc w:val="right"/>
              <w:rPr>
                <w:sz w:val="28"/>
                <w:szCs w:val="28"/>
              </w:rPr>
            </w:pPr>
          </w:p>
        </w:tc>
      </w:tr>
      <w:tr w:rsidR="003E4E69" w:rsidRPr="003E4E69" w14:paraId="5016A710" w14:textId="4078D692" w:rsidTr="003639B5">
        <w:trPr>
          <w:trHeight w:val="510"/>
        </w:trPr>
        <w:tc>
          <w:tcPr>
            <w:tcW w:w="2997" w:type="dxa"/>
            <w:vAlign w:val="center"/>
          </w:tcPr>
          <w:p w14:paraId="74FE051A" w14:textId="77777777" w:rsidR="003E4E69" w:rsidRPr="003E4E69" w:rsidRDefault="003E4E69" w:rsidP="003639B5">
            <w:pPr>
              <w:jc w:val="right"/>
              <w:rPr>
                <w:sz w:val="28"/>
                <w:szCs w:val="28"/>
              </w:rPr>
            </w:pPr>
            <w:r w:rsidRPr="003E4E69">
              <w:rPr>
                <w:sz w:val="28"/>
                <w:szCs w:val="28"/>
              </w:rPr>
              <w:t>Anno scolastico:</w:t>
            </w:r>
          </w:p>
        </w:tc>
        <w:tc>
          <w:tcPr>
            <w:tcW w:w="6631" w:type="dxa"/>
            <w:vAlign w:val="center"/>
          </w:tcPr>
          <w:p w14:paraId="76CC7355" w14:textId="77777777" w:rsidR="003E4E69" w:rsidRPr="003E4E69" w:rsidRDefault="003E4E69" w:rsidP="003639B5">
            <w:pPr>
              <w:jc w:val="right"/>
              <w:rPr>
                <w:sz w:val="28"/>
                <w:szCs w:val="28"/>
              </w:rPr>
            </w:pPr>
          </w:p>
        </w:tc>
      </w:tr>
      <w:tr w:rsidR="003E4E69" w:rsidRPr="003E4E69" w14:paraId="672959D2" w14:textId="6CE71AC9" w:rsidTr="003639B5">
        <w:trPr>
          <w:trHeight w:val="510"/>
        </w:trPr>
        <w:tc>
          <w:tcPr>
            <w:tcW w:w="2997" w:type="dxa"/>
            <w:vAlign w:val="center"/>
          </w:tcPr>
          <w:p w14:paraId="1013EAF4" w14:textId="60FD18BD" w:rsidR="003E4E69" w:rsidRPr="003E4E69" w:rsidRDefault="00BA7142" w:rsidP="003639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Classe:</w:t>
            </w:r>
          </w:p>
        </w:tc>
        <w:tc>
          <w:tcPr>
            <w:tcW w:w="6631" w:type="dxa"/>
            <w:vAlign w:val="center"/>
          </w:tcPr>
          <w:p w14:paraId="78FB8A8D" w14:textId="77777777" w:rsidR="003E4E69" w:rsidRPr="003E4E69" w:rsidRDefault="003E4E69" w:rsidP="003639B5">
            <w:pPr>
              <w:jc w:val="right"/>
              <w:rPr>
                <w:sz w:val="28"/>
                <w:szCs w:val="28"/>
              </w:rPr>
            </w:pPr>
          </w:p>
        </w:tc>
      </w:tr>
    </w:tbl>
    <w:p w14:paraId="6F1F0417" w14:textId="77777777" w:rsidR="003639B5" w:rsidRDefault="003E4E69" w:rsidP="003E4E69">
      <w:pPr>
        <w:spacing w:after="0"/>
      </w:pPr>
      <w:r>
        <w:tab/>
      </w:r>
    </w:p>
    <w:p w14:paraId="7E1A1E86" w14:textId="77777777" w:rsidR="003639B5" w:rsidRDefault="003639B5" w:rsidP="003E4E69">
      <w:pPr>
        <w:spacing w:after="0"/>
      </w:pPr>
    </w:p>
    <w:p w14:paraId="3C832F63" w14:textId="13ECCA50" w:rsidR="003E4E69" w:rsidRDefault="003E4E69" w:rsidP="003E4E69">
      <w:pPr>
        <w:spacing w:after="0"/>
      </w:pPr>
      <w:r>
        <w:tab/>
      </w:r>
      <w:r>
        <w:tab/>
      </w:r>
      <w:r>
        <w:tab/>
      </w:r>
    </w:p>
    <w:p w14:paraId="0FBDBAA4" w14:textId="0A9D5EE0" w:rsidR="003E4E69" w:rsidRPr="003E4E69" w:rsidRDefault="003E4E69" w:rsidP="003E4E69">
      <w:pPr>
        <w:spacing w:after="0"/>
        <w:rPr>
          <w:b/>
          <w:bCs/>
          <w:sz w:val="28"/>
          <w:szCs w:val="28"/>
        </w:rPr>
      </w:pPr>
      <w:r w:rsidRPr="003E4E69">
        <w:rPr>
          <w:b/>
          <w:bCs/>
          <w:sz w:val="28"/>
          <w:szCs w:val="28"/>
        </w:rPr>
        <w:t>1. DATI GENERALI</w:t>
      </w:r>
      <w:r w:rsidRPr="003E4E69">
        <w:rPr>
          <w:b/>
          <w:bCs/>
          <w:sz w:val="28"/>
          <w:szCs w:val="28"/>
        </w:rPr>
        <w:tab/>
      </w:r>
      <w:r w:rsidRPr="003E4E69">
        <w:rPr>
          <w:b/>
          <w:bCs/>
          <w:sz w:val="28"/>
          <w:szCs w:val="28"/>
        </w:rPr>
        <w:tab/>
      </w:r>
      <w:r w:rsidRPr="003E4E69">
        <w:rPr>
          <w:b/>
          <w:bCs/>
          <w:sz w:val="28"/>
          <w:szCs w:val="28"/>
        </w:rPr>
        <w:tab/>
      </w:r>
    </w:p>
    <w:p w14:paraId="7CADD89A" w14:textId="77777777" w:rsidR="003E4E69" w:rsidRDefault="003E4E69" w:rsidP="003E4E69">
      <w:pPr>
        <w:spacing w:after="0"/>
      </w:pPr>
      <w:r>
        <w:tab/>
      </w:r>
      <w:r>
        <w:tab/>
      </w:r>
      <w:r>
        <w:tab/>
      </w: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0B1924" w:rsidRPr="0070088F" w14:paraId="6432FF15" w14:textId="77777777" w:rsidTr="005A33B7">
        <w:trPr>
          <w:trHeight w:val="664"/>
        </w:trPr>
        <w:tc>
          <w:tcPr>
            <w:tcW w:w="4248" w:type="dxa"/>
            <w:vAlign w:val="center"/>
          </w:tcPr>
          <w:p w14:paraId="5730D0C2" w14:textId="77777777" w:rsidR="000B1924" w:rsidRPr="0070088F" w:rsidRDefault="000B1924" w:rsidP="005A33B7">
            <w:pPr>
              <w:jc w:val="right"/>
            </w:pPr>
            <w:r w:rsidRPr="00EB1FFD">
              <w:rPr>
                <w:sz w:val="28"/>
                <w:szCs w:val="28"/>
              </w:rPr>
              <w:t>Nome e Cognome</w:t>
            </w:r>
          </w:p>
        </w:tc>
        <w:tc>
          <w:tcPr>
            <w:tcW w:w="5386" w:type="dxa"/>
          </w:tcPr>
          <w:p w14:paraId="06C59007" w14:textId="77777777" w:rsidR="000B1924" w:rsidRPr="0070088F" w:rsidRDefault="000B1924" w:rsidP="005A33B7"/>
        </w:tc>
      </w:tr>
      <w:tr w:rsidR="000B1924" w:rsidRPr="0070088F" w14:paraId="3670A5E0" w14:textId="77777777" w:rsidTr="005A33B7">
        <w:trPr>
          <w:trHeight w:val="510"/>
        </w:trPr>
        <w:tc>
          <w:tcPr>
            <w:tcW w:w="4248" w:type="dxa"/>
            <w:vAlign w:val="center"/>
          </w:tcPr>
          <w:p w14:paraId="1370BEB8" w14:textId="77777777" w:rsidR="000B1924" w:rsidRPr="0070088F" w:rsidRDefault="000B1924" w:rsidP="005A33B7">
            <w:pPr>
              <w:jc w:val="right"/>
            </w:pPr>
            <w:r w:rsidRPr="0070088F">
              <w:t>Data di nascita</w:t>
            </w:r>
          </w:p>
        </w:tc>
        <w:tc>
          <w:tcPr>
            <w:tcW w:w="5386" w:type="dxa"/>
          </w:tcPr>
          <w:p w14:paraId="67515682" w14:textId="77777777" w:rsidR="000B1924" w:rsidRPr="0070088F" w:rsidRDefault="000B1924" w:rsidP="005A33B7"/>
        </w:tc>
      </w:tr>
      <w:tr w:rsidR="000B1924" w:rsidRPr="0070088F" w14:paraId="181B05D4" w14:textId="77777777" w:rsidTr="005A33B7">
        <w:trPr>
          <w:trHeight w:val="510"/>
        </w:trPr>
        <w:tc>
          <w:tcPr>
            <w:tcW w:w="4248" w:type="dxa"/>
            <w:vAlign w:val="center"/>
          </w:tcPr>
          <w:p w14:paraId="1A984464" w14:textId="77777777" w:rsidR="000B1924" w:rsidRPr="0070088F" w:rsidRDefault="000B1924" w:rsidP="005A33B7">
            <w:pPr>
              <w:jc w:val="right"/>
            </w:pPr>
            <w:r w:rsidRPr="0070088F">
              <w:t xml:space="preserve">Docente che coordina la </w:t>
            </w:r>
            <w:r>
              <w:t>classe</w:t>
            </w:r>
          </w:p>
        </w:tc>
        <w:tc>
          <w:tcPr>
            <w:tcW w:w="5386" w:type="dxa"/>
          </w:tcPr>
          <w:p w14:paraId="5E8464C7" w14:textId="77777777" w:rsidR="000B1924" w:rsidRPr="0070088F" w:rsidRDefault="000B1924" w:rsidP="005A33B7"/>
        </w:tc>
      </w:tr>
      <w:tr w:rsidR="000B1924" w:rsidRPr="0070088F" w14:paraId="157C9BAD" w14:textId="77777777" w:rsidTr="005A33B7">
        <w:trPr>
          <w:trHeight w:val="510"/>
        </w:trPr>
        <w:tc>
          <w:tcPr>
            <w:tcW w:w="4248" w:type="dxa"/>
            <w:vMerge w:val="restart"/>
            <w:vAlign w:val="center"/>
          </w:tcPr>
          <w:p w14:paraId="5FBB6031" w14:textId="77777777" w:rsidR="000B1924" w:rsidRPr="0070088F" w:rsidRDefault="000B1924" w:rsidP="005A33B7">
            <w:pPr>
              <w:jc w:val="right"/>
            </w:pPr>
            <w:bookmarkStart w:id="0" w:name="_Hlk169594870"/>
            <w:r w:rsidRPr="0070088F">
              <w:t>Diagnosi medica-specialistica</w:t>
            </w:r>
          </w:p>
        </w:tc>
        <w:tc>
          <w:tcPr>
            <w:tcW w:w="5386" w:type="dxa"/>
            <w:vAlign w:val="center"/>
          </w:tcPr>
          <w:p w14:paraId="32663143" w14:textId="0B4FF25D" w:rsidR="000B1924" w:rsidRPr="0070088F" w:rsidRDefault="000B1924" w:rsidP="005A33B7">
            <w:r>
              <w:t>c</w:t>
            </w:r>
            <w:r w:rsidRPr="0070088F">
              <w:t>odice di riferimento:</w:t>
            </w:r>
          </w:p>
        </w:tc>
      </w:tr>
      <w:tr w:rsidR="000B1924" w:rsidRPr="0070088F" w14:paraId="2A64B74E" w14:textId="77777777" w:rsidTr="005A33B7">
        <w:trPr>
          <w:trHeight w:val="510"/>
        </w:trPr>
        <w:tc>
          <w:tcPr>
            <w:tcW w:w="4248" w:type="dxa"/>
            <w:vMerge/>
            <w:vAlign w:val="center"/>
          </w:tcPr>
          <w:p w14:paraId="686D087F" w14:textId="77777777" w:rsidR="000B1924" w:rsidRPr="0070088F" w:rsidRDefault="000B1924" w:rsidP="005A33B7">
            <w:pPr>
              <w:jc w:val="right"/>
            </w:pPr>
          </w:p>
        </w:tc>
        <w:tc>
          <w:tcPr>
            <w:tcW w:w="5386" w:type="dxa"/>
            <w:vAlign w:val="center"/>
          </w:tcPr>
          <w:p w14:paraId="39EBE95F" w14:textId="77777777" w:rsidR="000B1924" w:rsidRPr="0070088F" w:rsidRDefault="000B1924" w:rsidP="005A33B7">
            <w:r w:rsidRPr="0070088F">
              <w:t>redatta da:</w:t>
            </w:r>
          </w:p>
        </w:tc>
      </w:tr>
      <w:tr w:rsidR="000B1924" w:rsidRPr="0070088F" w14:paraId="4D98497C" w14:textId="77777777" w:rsidTr="005A33B7">
        <w:trPr>
          <w:trHeight w:val="510"/>
        </w:trPr>
        <w:tc>
          <w:tcPr>
            <w:tcW w:w="4248" w:type="dxa"/>
            <w:vMerge/>
            <w:vAlign w:val="center"/>
          </w:tcPr>
          <w:p w14:paraId="74D90459" w14:textId="77777777" w:rsidR="000B1924" w:rsidRPr="0070088F" w:rsidRDefault="000B1924" w:rsidP="005A33B7">
            <w:pPr>
              <w:jc w:val="right"/>
            </w:pPr>
          </w:p>
        </w:tc>
        <w:tc>
          <w:tcPr>
            <w:tcW w:w="5386" w:type="dxa"/>
            <w:vAlign w:val="center"/>
          </w:tcPr>
          <w:p w14:paraId="4488C271" w14:textId="77777777" w:rsidR="000B1924" w:rsidRPr="0070088F" w:rsidRDefault="000B1924" w:rsidP="005A33B7">
            <w:r>
              <w:t>in data:</w:t>
            </w:r>
          </w:p>
        </w:tc>
      </w:tr>
      <w:bookmarkEnd w:id="0"/>
      <w:tr w:rsidR="000B1924" w:rsidRPr="0070088F" w14:paraId="42903BE6" w14:textId="77777777" w:rsidTr="005A33B7">
        <w:trPr>
          <w:trHeight w:val="510"/>
        </w:trPr>
        <w:tc>
          <w:tcPr>
            <w:tcW w:w="4248" w:type="dxa"/>
            <w:vMerge/>
            <w:vAlign w:val="center"/>
          </w:tcPr>
          <w:p w14:paraId="6647EB1E" w14:textId="77777777" w:rsidR="000B1924" w:rsidRPr="0070088F" w:rsidRDefault="000B1924" w:rsidP="005A33B7">
            <w:pPr>
              <w:jc w:val="right"/>
            </w:pPr>
          </w:p>
        </w:tc>
        <w:tc>
          <w:tcPr>
            <w:tcW w:w="5386" w:type="dxa"/>
            <w:vAlign w:val="center"/>
          </w:tcPr>
          <w:p w14:paraId="7013CC44" w14:textId="77777777" w:rsidR="000B1924" w:rsidRPr="0070088F" w:rsidRDefault="000B1924" w:rsidP="005A33B7">
            <w:r>
              <w:t>specialista di riferimento:</w:t>
            </w:r>
          </w:p>
        </w:tc>
      </w:tr>
      <w:tr w:rsidR="000B1924" w:rsidRPr="0070088F" w14:paraId="35A0DE1B" w14:textId="77777777" w:rsidTr="005A33B7">
        <w:trPr>
          <w:trHeight w:val="973"/>
        </w:trPr>
        <w:tc>
          <w:tcPr>
            <w:tcW w:w="4248" w:type="dxa"/>
            <w:vAlign w:val="center"/>
          </w:tcPr>
          <w:p w14:paraId="3256AF50" w14:textId="77777777" w:rsidR="000B1924" w:rsidRPr="0070088F" w:rsidRDefault="000B1924" w:rsidP="005A33B7">
            <w:pPr>
              <w:jc w:val="right"/>
            </w:pPr>
            <w:r w:rsidRPr="0070088F">
              <w:t>Interventi pregressi e/o contemporanei al percorso scolastico</w:t>
            </w:r>
          </w:p>
        </w:tc>
        <w:tc>
          <w:tcPr>
            <w:tcW w:w="5386" w:type="dxa"/>
          </w:tcPr>
          <w:p w14:paraId="429051DA" w14:textId="77777777" w:rsidR="000B1924" w:rsidRPr="0070088F" w:rsidRDefault="000B1924" w:rsidP="005A33B7"/>
        </w:tc>
      </w:tr>
      <w:tr w:rsidR="000B1924" w14:paraId="1B88A7EB" w14:textId="77777777" w:rsidTr="005A33B7">
        <w:trPr>
          <w:trHeight w:val="973"/>
        </w:trPr>
        <w:tc>
          <w:tcPr>
            <w:tcW w:w="4248" w:type="dxa"/>
            <w:vAlign w:val="center"/>
          </w:tcPr>
          <w:p w14:paraId="77757757" w14:textId="77777777" w:rsidR="000B1924" w:rsidRPr="0070088F" w:rsidRDefault="000B1924" w:rsidP="005A33B7">
            <w:pPr>
              <w:jc w:val="right"/>
            </w:pPr>
            <w:r w:rsidRPr="0070088F">
              <w:t>Informazioni da parte della famiglia</w:t>
            </w:r>
          </w:p>
        </w:tc>
        <w:tc>
          <w:tcPr>
            <w:tcW w:w="5386" w:type="dxa"/>
          </w:tcPr>
          <w:p w14:paraId="70703405" w14:textId="77777777" w:rsidR="000B1924" w:rsidRPr="0070088F" w:rsidRDefault="000B1924" w:rsidP="005A33B7"/>
        </w:tc>
      </w:tr>
    </w:tbl>
    <w:p w14:paraId="7F9F8AD0" w14:textId="21583E08" w:rsidR="003E4E69" w:rsidRDefault="003E4E69" w:rsidP="003E4E69">
      <w:pPr>
        <w:spacing w:after="0"/>
      </w:pPr>
      <w:r>
        <w:tab/>
      </w:r>
    </w:p>
    <w:p w14:paraId="106C455F" w14:textId="77777777" w:rsidR="003639B5" w:rsidRDefault="003639B5" w:rsidP="003639B5">
      <w:pPr>
        <w:spacing w:after="0"/>
      </w:pPr>
      <w:r>
        <w:br w:type="page"/>
      </w:r>
    </w:p>
    <w:p w14:paraId="32D4C18D" w14:textId="1492C2F5" w:rsidR="003E4E69" w:rsidRPr="0070088F" w:rsidRDefault="003E4E69" w:rsidP="003E4E69">
      <w:pPr>
        <w:spacing w:after="0"/>
        <w:rPr>
          <w:b/>
          <w:bCs/>
          <w:sz w:val="28"/>
          <w:szCs w:val="28"/>
        </w:rPr>
      </w:pPr>
      <w:r w:rsidRPr="0070088F">
        <w:rPr>
          <w:b/>
          <w:bCs/>
          <w:sz w:val="28"/>
          <w:szCs w:val="28"/>
        </w:rPr>
        <w:lastRenderedPageBreak/>
        <w:t>2. CARATTERISTICHE DEL PROCESSO DI APPRENDIMENTO</w:t>
      </w:r>
      <w:r w:rsidRPr="0070088F">
        <w:rPr>
          <w:b/>
          <w:bCs/>
          <w:sz w:val="28"/>
          <w:szCs w:val="28"/>
        </w:rPr>
        <w:tab/>
      </w:r>
      <w:r w:rsidRPr="0070088F">
        <w:rPr>
          <w:b/>
          <w:bCs/>
          <w:sz w:val="28"/>
          <w:szCs w:val="28"/>
        </w:rPr>
        <w:tab/>
      </w:r>
      <w:r w:rsidRPr="0070088F">
        <w:rPr>
          <w:b/>
          <w:bCs/>
          <w:sz w:val="28"/>
          <w:szCs w:val="28"/>
        </w:rPr>
        <w:tab/>
      </w:r>
    </w:p>
    <w:p w14:paraId="680E1B8F" w14:textId="77777777" w:rsidR="00AD3E8E" w:rsidRDefault="003E4E69" w:rsidP="003E4E69">
      <w:pPr>
        <w:spacing w:after="0"/>
      </w:pPr>
      <w:r>
        <w:tab/>
      </w:r>
      <w:r>
        <w:tab/>
      </w:r>
      <w:r>
        <w:tab/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D3E8E" w14:paraId="13DCCB04" w14:textId="77777777" w:rsidTr="00AD3E8E">
        <w:tc>
          <w:tcPr>
            <w:tcW w:w="3209" w:type="dxa"/>
          </w:tcPr>
          <w:p w14:paraId="4D63A2B7" w14:textId="77777777" w:rsidR="00AD3E8E" w:rsidRDefault="00AD3E8E" w:rsidP="003E4E69"/>
        </w:tc>
        <w:tc>
          <w:tcPr>
            <w:tcW w:w="3209" w:type="dxa"/>
          </w:tcPr>
          <w:p w14:paraId="026628B7" w14:textId="2912E2AE" w:rsidR="00AD3E8E" w:rsidRDefault="00AD3E8E" w:rsidP="003E4E69">
            <w:r>
              <w:t xml:space="preserve">Elementi desunti dalla </w:t>
            </w:r>
            <w:r w:rsidRPr="003639B5">
              <w:rPr>
                <w:b/>
                <w:bCs/>
              </w:rPr>
              <w:t>diagnosi</w:t>
            </w:r>
          </w:p>
        </w:tc>
        <w:tc>
          <w:tcPr>
            <w:tcW w:w="3210" w:type="dxa"/>
          </w:tcPr>
          <w:p w14:paraId="2434ACFA" w14:textId="08A4EABE" w:rsidR="00AD3E8E" w:rsidRDefault="00AD3E8E" w:rsidP="003E4E69">
            <w:r>
              <w:t>Elementi desunti dall’</w:t>
            </w:r>
            <w:r w:rsidRPr="003639B5">
              <w:rPr>
                <w:b/>
                <w:bCs/>
              </w:rPr>
              <w:t>osservazione in classe</w:t>
            </w:r>
          </w:p>
        </w:tc>
      </w:tr>
      <w:tr w:rsidR="00AD3E8E" w14:paraId="52410FE0" w14:textId="77777777" w:rsidTr="003639B5">
        <w:trPr>
          <w:trHeight w:val="1361"/>
        </w:trPr>
        <w:tc>
          <w:tcPr>
            <w:tcW w:w="3209" w:type="dxa"/>
            <w:vAlign w:val="center"/>
          </w:tcPr>
          <w:p w14:paraId="18651AEB" w14:textId="4556F9D4" w:rsidR="00AD3E8E" w:rsidRDefault="00AD3E8E" w:rsidP="003639B5">
            <w:r>
              <w:t>Lettura (velocità, correttezza, comprensione…)</w:t>
            </w:r>
            <w:r>
              <w:tab/>
            </w:r>
          </w:p>
        </w:tc>
        <w:tc>
          <w:tcPr>
            <w:tcW w:w="3209" w:type="dxa"/>
            <w:vAlign w:val="center"/>
          </w:tcPr>
          <w:p w14:paraId="79C66144" w14:textId="77777777" w:rsidR="00AD3E8E" w:rsidRDefault="00AD3E8E" w:rsidP="003639B5"/>
        </w:tc>
        <w:tc>
          <w:tcPr>
            <w:tcW w:w="3210" w:type="dxa"/>
            <w:vAlign w:val="center"/>
          </w:tcPr>
          <w:p w14:paraId="4A8E5AE0" w14:textId="77777777" w:rsidR="00AD3E8E" w:rsidRDefault="00AD3E8E" w:rsidP="003639B5"/>
        </w:tc>
      </w:tr>
      <w:tr w:rsidR="00AD3E8E" w14:paraId="48C889EB" w14:textId="77777777" w:rsidTr="003639B5">
        <w:trPr>
          <w:trHeight w:val="1361"/>
        </w:trPr>
        <w:tc>
          <w:tcPr>
            <w:tcW w:w="3209" w:type="dxa"/>
            <w:vAlign w:val="center"/>
          </w:tcPr>
          <w:p w14:paraId="250AEFAD" w14:textId="34BB11FC" w:rsidR="00AD3E8E" w:rsidRDefault="00AD3E8E" w:rsidP="003639B5">
            <w:r>
              <w:t>Scrittura (grafia, tipologia di errori, produzione…)</w:t>
            </w:r>
          </w:p>
        </w:tc>
        <w:tc>
          <w:tcPr>
            <w:tcW w:w="3209" w:type="dxa"/>
            <w:vAlign w:val="center"/>
          </w:tcPr>
          <w:p w14:paraId="2F997785" w14:textId="77777777" w:rsidR="00AD3E8E" w:rsidRDefault="00AD3E8E" w:rsidP="003639B5"/>
        </w:tc>
        <w:tc>
          <w:tcPr>
            <w:tcW w:w="3210" w:type="dxa"/>
            <w:vAlign w:val="center"/>
          </w:tcPr>
          <w:p w14:paraId="2D8B0195" w14:textId="77777777" w:rsidR="00AD3E8E" w:rsidRDefault="00AD3E8E" w:rsidP="003639B5"/>
        </w:tc>
      </w:tr>
      <w:tr w:rsidR="00AD3E8E" w14:paraId="7A2BC3FF" w14:textId="77777777" w:rsidTr="003639B5">
        <w:trPr>
          <w:trHeight w:val="1361"/>
        </w:trPr>
        <w:tc>
          <w:tcPr>
            <w:tcW w:w="3209" w:type="dxa"/>
            <w:vAlign w:val="center"/>
          </w:tcPr>
          <w:p w14:paraId="505FDF93" w14:textId="07ADAD78" w:rsidR="00AD3E8E" w:rsidRDefault="00AD3E8E" w:rsidP="003639B5">
            <w:r>
              <w:t>Calcolo (mentale, scritto…)</w:t>
            </w:r>
          </w:p>
        </w:tc>
        <w:tc>
          <w:tcPr>
            <w:tcW w:w="3209" w:type="dxa"/>
            <w:vAlign w:val="center"/>
          </w:tcPr>
          <w:p w14:paraId="0910F721" w14:textId="77777777" w:rsidR="00AD3E8E" w:rsidRDefault="00AD3E8E" w:rsidP="003639B5"/>
        </w:tc>
        <w:tc>
          <w:tcPr>
            <w:tcW w:w="3210" w:type="dxa"/>
            <w:vAlign w:val="center"/>
          </w:tcPr>
          <w:p w14:paraId="6AE54F9A" w14:textId="77777777" w:rsidR="00AD3E8E" w:rsidRDefault="00AD3E8E" w:rsidP="003639B5"/>
        </w:tc>
      </w:tr>
      <w:tr w:rsidR="00AD3E8E" w14:paraId="5E247330" w14:textId="77777777" w:rsidTr="003639B5">
        <w:trPr>
          <w:trHeight w:val="1361"/>
        </w:trPr>
        <w:tc>
          <w:tcPr>
            <w:tcW w:w="3209" w:type="dxa"/>
            <w:vAlign w:val="center"/>
          </w:tcPr>
          <w:p w14:paraId="7C0B13FB" w14:textId="6ED3FC57" w:rsidR="00AD3E8E" w:rsidRDefault="00AD3E8E" w:rsidP="003639B5">
            <w:r>
              <w:t>Abilità linguistiche (esposizione orale, lessico, sintassi …)</w:t>
            </w:r>
          </w:p>
        </w:tc>
        <w:tc>
          <w:tcPr>
            <w:tcW w:w="3209" w:type="dxa"/>
            <w:vAlign w:val="center"/>
          </w:tcPr>
          <w:p w14:paraId="500A783F" w14:textId="77777777" w:rsidR="00AD3E8E" w:rsidRDefault="00AD3E8E" w:rsidP="003639B5"/>
        </w:tc>
        <w:tc>
          <w:tcPr>
            <w:tcW w:w="3210" w:type="dxa"/>
            <w:vAlign w:val="center"/>
          </w:tcPr>
          <w:p w14:paraId="3CB3F0AA" w14:textId="77777777" w:rsidR="00AD3E8E" w:rsidRDefault="00AD3E8E" w:rsidP="003639B5"/>
        </w:tc>
      </w:tr>
      <w:tr w:rsidR="00AD3E8E" w14:paraId="191E0FCD" w14:textId="77777777" w:rsidTr="003639B5">
        <w:trPr>
          <w:trHeight w:val="1361"/>
        </w:trPr>
        <w:tc>
          <w:tcPr>
            <w:tcW w:w="3209" w:type="dxa"/>
            <w:vAlign w:val="center"/>
          </w:tcPr>
          <w:p w14:paraId="3763D294" w14:textId="5FC87638" w:rsidR="00AD3E8E" w:rsidRDefault="00AD3E8E" w:rsidP="003639B5">
            <w:r>
              <w:t xml:space="preserve">Memoria (a lungo termine, a breve </w:t>
            </w:r>
            <w:proofErr w:type="gramStart"/>
            <w:r>
              <w:t>termine,…</w:t>
            </w:r>
            <w:proofErr w:type="gramEnd"/>
            <w:r>
              <w:t>)</w:t>
            </w:r>
            <w:r>
              <w:tab/>
            </w:r>
          </w:p>
        </w:tc>
        <w:tc>
          <w:tcPr>
            <w:tcW w:w="3209" w:type="dxa"/>
            <w:vAlign w:val="center"/>
          </w:tcPr>
          <w:p w14:paraId="0B923EF3" w14:textId="77777777" w:rsidR="00AD3E8E" w:rsidRDefault="00AD3E8E" w:rsidP="003639B5"/>
        </w:tc>
        <w:tc>
          <w:tcPr>
            <w:tcW w:w="3210" w:type="dxa"/>
            <w:vAlign w:val="center"/>
          </w:tcPr>
          <w:p w14:paraId="0485B930" w14:textId="77777777" w:rsidR="00AD3E8E" w:rsidRDefault="00AD3E8E" w:rsidP="003639B5"/>
        </w:tc>
      </w:tr>
      <w:tr w:rsidR="00AD3E8E" w14:paraId="583C52B4" w14:textId="77777777" w:rsidTr="003639B5">
        <w:trPr>
          <w:trHeight w:val="1361"/>
        </w:trPr>
        <w:tc>
          <w:tcPr>
            <w:tcW w:w="3209" w:type="dxa"/>
            <w:vAlign w:val="center"/>
          </w:tcPr>
          <w:p w14:paraId="2BD3D262" w14:textId="2CE47B8F" w:rsidR="00AD3E8E" w:rsidRDefault="00AD3E8E" w:rsidP="003639B5">
            <w:r>
              <w:t>Attenzione e affaticabilità (tempi esecutivi, concentrazione, iperattività…)</w:t>
            </w:r>
            <w:r>
              <w:tab/>
            </w:r>
            <w:r>
              <w:tab/>
            </w:r>
          </w:p>
        </w:tc>
        <w:tc>
          <w:tcPr>
            <w:tcW w:w="3209" w:type="dxa"/>
            <w:vAlign w:val="center"/>
          </w:tcPr>
          <w:p w14:paraId="783AB8B0" w14:textId="77777777" w:rsidR="00AD3E8E" w:rsidRDefault="00AD3E8E" w:rsidP="003639B5"/>
        </w:tc>
        <w:tc>
          <w:tcPr>
            <w:tcW w:w="3210" w:type="dxa"/>
            <w:vAlign w:val="center"/>
          </w:tcPr>
          <w:p w14:paraId="7FCC35E3" w14:textId="77777777" w:rsidR="00AD3E8E" w:rsidRDefault="00AD3E8E" w:rsidP="003639B5"/>
        </w:tc>
      </w:tr>
      <w:tr w:rsidR="00AD3E8E" w14:paraId="689DFDAB" w14:textId="77777777" w:rsidTr="003639B5">
        <w:trPr>
          <w:trHeight w:val="1361"/>
        </w:trPr>
        <w:tc>
          <w:tcPr>
            <w:tcW w:w="3209" w:type="dxa"/>
            <w:vAlign w:val="center"/>
          </w:tcPr>
          <w:p w14:paraId="010FAEB7" w14:textId="3D379944" w:rsidR="00AD3E8E" w:rsidRDefault="00AD3E8E" w:rsidP="003639B5">
            <w:r>
              <w:t>Prassie</w:t>
            </w:r>
            <w:r w:rsidR="003639B5">
              <w:br/>
            </w:r>
            <w:r>
              <w:t>(motricità fine e globale)</w:t>
            </w:r>
          </w:p>
        </w:tc>
        <w:tc>
          <w:tcPr>
            <w:tcW w:w="3209" w:type="dxa"/>
            <w:vAlign w:val="center"/>
          </w:tcPr>
          <w:p w14:paraId="51AE5967" w14:textId="77777777" w:rsidR="00AD3E8E" w:rsidRDefault="00AD3E8E" w:rsidP="003639B5"/>
        </w:tc>
        <w:tc>
          <w:tcPr>
            <w:tcW w:w="3210" w:type="dxa"/>
            <w:vAlign w:val="center"/>
          </w:tcPr>
          <w:p w14:paraId="28A8A3BB" w14:textId="77777777" w:rsidR="00AD3E8E" w:rsidRDefault="00AD3E8E" w:rsidP="003639B5"/>
        </w:tc>
      </w:tr>
      <w:tr w:rsidR="00AD3E8E" w14:paraId="13E1959D" w14:textId="77777777" w:rsidTr="003639B5">
        <w:trPr>
          <w:trHeight w:val="1361"/>
        </w:trPr>
        <w:tc>
          <w:tcPr>
            <w:tcW w:w="3209" w:type="dxa"/>
            <w:vAlign w:val="center"/>
          </w:tcPr>
          <w:p w14:paraId="78C8C0AF" w14:textId="0C5192B4" w:rsidR="00AD3E8E" w:rsidRDefault="00AD3E8E" w:rsidP="003639B5">
            <w:r>
              <w:t>Autonomia</w:t>
            </w:r>
            <w:r>
              <w:tab/>
            </w:r>
          </w:p>
        </w:tc>
        <w:tc>
          <w:tcPr>
            <w:tcW w:w="3209" w:type="dxa"/>
            <w:vAlign w:val="center"/>
          </w:tcPr>
          <w:p w14:paraId="4894EE63" w14:textId="77777777" w:rsidR="00AD3E8E" w:rsidRDefault="00AD3E8E" w:rsidP="003639B5"/>
        </w:tc>
        <w:tc>
          <w:tcPr>
            <w:tcW w:w="3210" w:type="dxa"/>
            <w:vAlign w:val="center"/>
          </w:tcPr>
          <w:p w14:paraId="148A2CB3" w14:textId="77777777" w:rsidR="00AD3E8E" w:rsidRDefault="00AD3E8E" w:rsidP="003639B5"/>
        </w:tc>
      </w:tr>
      <w:tr w:rsidR="00AD3E8E" w14:paraId="2B8BC298" w14:textId="77777777" w:rsidTr="003639B5">
        <w:trPr>
          <w:trHeight w:val="1361"/>
        </w:trPr>
        <w:tc>
          <w:tcPr>
            <w:tcW w:w="3209" w:type="dxa"/>
            <w:vAlign w:val="center"/>
          </w:tcPr>
          <w:p w14:paraId="2802D2C5" w14:textId="0FA4100B" w:rsidR="00AD3E8E" w:rsidRDefault="00AD3E8E" w:rsidP="003639B5">
            <w:r>
              <w:t>Bilinguismo o Italiano L2</w:t>
            </w:r>
          </w:p>
        </w:tc>
        <w:tc>
          <w:tcPr>
            <w:tcW w:w="3209" w:type="dxa"/>
            <w:vAlign w:val="center"/>
          </w:tcPr>
          <w:p w14:paraId="0F5CA750" w14:textId="77777777" w:rsidR="00AD3E8E" w:rsidRDefault="00AD3E8E" w:rsidP="003639B5"/>
        </w:tc>
        <w:tc>
          <w:tcPr>
            <w:tcW w:w="3210" w:type="dxa"/>
            <w:vAlign w:val="center"/>
          </w:tcPr>
          <w:p w14:paraId="708B5012" w14:textId="77777777" w:rsidR="00AD3E8E" w:rsidRDefault="00AD3E8E" w:rsidP="003639B5"/>
        </w:tc>
      </w:tr>
      <w:tr w:rsidR="00AD3E8E" w14:paraId="40D2F061" w14:textId="77777777" w:rsidTr="003639B5">
        <w:trPr>
          <w:trHeight w:val="1361"/>
        </w:trPr>
        <w:tc>
          <w:tcPr>
            <w:tcW w:w="3209" w:type="dxa"/>
            <w:vAlign w:val="center"/>
          </w:tcPr>
          <w:p w14:paraId="59C8481B" w14:textId="1AD15EB3" w:rsidR="00AD3E8E" w:rsidRDefault="00AD3E8E" w:rsidP="003639B5">
            <w:r>
              <w:t>Altro</w:t>
            </w:r>
          </w:p>
        </w:tc>
        <w:tc>
          <w:tcPr>
            <w:tcW w:w="3209" w:type="dxa"/>
            <w:vAlign w:val="center"/>
          </w:tcPr>
          <w:p w14:paraId="73832792" w14:textId="77777777" w:rsidR="00AD3E8E" w:rsidRDefault="00AD3E8E" w:rsidP="003639B5"/>
        </w:tc>
        <w:tc>
          <w:tcPr>
            <w:tcW w:w="3210" w:type="dxa"/>
            <w:vAlign w:val="center"/>
          </w:tcPr>
          <w:p w14:paraId="0991FE3C" w14:textId="77777777" w:rsidR="00AD3E8E" w:rsidRDefault="00AD3E8E" w:rsidP="003639B5"/>
        </w:tc>
      </w:tr>
    </w:tbl>
    <w:p w14:paraId="57F6314D" w14:textId="690A8966" w:rsidR="003E4E69" w:rsidRPr="00AD3E8E" w:rsidRDefault="003E4E69" w:rsidP="003E4E69">
      <w:pPr>
        <w:spacing w:after="0"/>
        <w:rPr>
          <w:b/>
          <w:bCs/>
          <w:sz w:val="28"/>
          <w:szCs w:val="28"/>
        </w:rPr>
      </w:pPr>
      <w:r w:rsidRPr="00AD3E8E">
        <w:rPr>
          <w:b/>
          <w:bCs/>
          <w:sz w:val="28"/>
          <w:szCs w:val="28"/>
        </w:rPr>
        <w:lastRenderedPageBreak/>
        <w:t>3. ULTERIORI OSSERVAZIONI</w:t>
      </w:r>
      <w:r w:rsidRPr="00AD3E8E">
        <w:rPr>
          <w:b/>
          <w:bCs/>
          <w:sz w:val="28"/>
          <w:szCs w:val="28"/>
        </w:rPr>
        <w:tab/>
      </w:r>
      <w:r w:rsidRPr="00AD3E8E">
        <w:rPr>
          <w:b/>
          <w:bCs/>
          <w:sz w:val="28"/>
          <w:szCs w:val="28"/>
        </w:rPr>
        <w:tab/>
      </w:r>
      <w:r w:rsidRPr="00AD3E8E">
        <w:rPr>
          <w:b/>
          <w:bCs/>
          <w:sz w:val="28"/>
          <w:szCs w:val="28"/>
        </w:rPr>
        <w:tab/>
      </w:r>
    </w:p>
    <w:p w14:paraId="5D6C35DD" w14:textId="77777777" w:rsidR="00AD3E8E" w:rsidRDefault="003E4E69" w:rsidP="003E4E69">
      <w:pPr>
        <w:spacing w:after="0"/>
      </w:pPr>
      <w:r>
        <w:tab/>
      </w: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6658"/>
        <w:gridCol w:w="2976"/>
      </w:tblGrid>
      <w:tr w:rsidR="00AD3E8E" w14:paraId="7764E55B" w14:textId="77777777" w:rsidTr="003639B5">
        <w:trPr>
          <w:trHeight w:val="680"/>
        </w:trPr>
        <w:tc>
          <w:tcPr>
            <w:tcW w:w="6658" w:type="dxa"/>
            <w:vAlign w:val="center"/>
          </w:tcPr>
          <w:p w14:paraId="00E505C8" w14:textId="77777777" w:rsidR="00AD3E8E" w:rsidRDefault="00AD3E8E" w:rsidP="003639B5"/>
        </w:tc>
        <w:tc>
          <w:tcPr>
            <w:tcW w:w="2976" w:type="dxa"/>
            <w:vAlign w:val="center"/>
          </w:tcPr>
          <w:p w14:paraId="6D1B848C" w14:textId="615BEE74" w:rsidR="00AD3E8E" w:rsidRDefault="00AD3E8E" w:rsidP="003639B5">
            <w:r>
              <w:t>Inizio I quadrimestre</w:t>
            </w:r>
          </w:p>
        </w:tc>
      </w:tr>
      <w:tr w:rsidR="00AD3E8E" w14:paraId="3CD049C7" w14:textId="77777777" w:rsidTr="003639B5">
        <w:trPr>
          <w:trHeight w:val="1984"/>
        </w:trPr>
        <w:tc>
          <w:tcPr>
            <w:tcW w:w="6658" w:type="dxa"/>
            <w:vAlign w:val="center"/>
          </w:tcPr>
          <w:p w14:paraId="74BFCD4A" w14:textId="72A89050" w:rsidR="00AD3E8E" w:rsidRDefault="00C87274" w:rsidP="003639B5">
            <w:pPr>
              <w:ind w:left="734" w:right="593"/>
            </w:pPr>
            <w:r>
              <w:t>Accetta le misure dispensative e gli strumenti compensativi.</w:t>
            </w:r>
          </w:p>
        </w:tc>
        <w:tc>
          <w:tcPr>
            <w:tcW w:w="2976" w:type="dxa"/>
            <w:vAlign w:val="center"/>
          </w:tcPr>
          <w:p w14:paraId="319E0442" w14:textId="6BDE17F8" w:rsidR="00AD3E8E" w:rsidRDefault="00C87274" w:rsidP="003639B5">
            <w:pPr>
              <w:pStyle w:val="Paragrafoelenco"/>
              <w:numPr>
                <w:ilvl w:val="0"/>
                <w:numId w:val="1"/>
              </w:numPr>
            </w:pPr>
            <w:r>
              <w:t>Sì</w:t>
            </w:r>
          </w:p>
          <w:p w14:paraId="1B082294" w14:textId="0A16551B" w:rsidR="00C87274" w:rsidRDefault="00C87274" w:rsidP="003639B5">
            <w:pPr>
              <w:pStyle w:val="Paragrafoelenco"/>
              <w:numPr>
                <w:ilvl w:val="0"/>
                <w:numId w:val="1"/>
              </w:numPr>
            </w:pPr>
            <w:r>
              <w:t>Più sì che no</w:t>
            </w:r>
          </w:p>
          <w:p w14:paraId="06A3AD74" w14:textId="77777777" w:rsidR="00C87274" w:rsidRDefault="00C87274" w:rsidP="003639B5">
            <w:pPr>
              <w:pStyle w:val="Paragrafoelenco"/>
              <w:numPr>
                <w:ilvl w:val="0"/>
                <w:numId w:val="1"/>
              </w:numPr>
            </w:pPr>
            <w:r>
              <w:t>Più no che sì</w:t>
            </w:r>
          </w:p>
          <w:p w14:paraId="42F5BDFB" w14:textId="77777777" w:rsidR="00C87274" w:rsidRDefault="00C87274" w:rsidP="003639B5">
            <w:pPr>
              <w:pStyle w:val="Paragrafoelenco"/>
              <w:numPr>
                <w:ilvl w:val="0"/>
                <w:numId w:val="1"/>
              </w:numPr>
            </w:pPr>
            <w:r>
              <w:t>No</w:t>
            </w:r>
          </w:p>
          <w:p w14:paraId="0F47F560" w14:textId="77777777" w:rsidR="00C87274" w:rsidRDefault="00C87274" w:rsidP="003639B5">
            <w:pPr>
              <w:pStyle w:val="Paragrafoelenco"/>
            </w:pPr>
          </w:p>
          <w:p w14:paraId="7D338C2F" w14:textId="3B0DB456" w:rsidR="00C87274" w:rsidRDefault="00C87274" w:rsidP="003639B5">
            <w:pPr>
              <w:pStyle w:val="Paragrafoelenco"/>
              <w:numPr>
                <w:ilvl w:val="0"/>
                <w:numId w:val="1"/>
              </w:numPr>
            </w:pPr>
            <w:r>
              <w:t>Non osservato</w:t>
            </w:r>
          </w:p>
        </w:tc>
      </w:tr>
      <w:tr w:rsidR="00AD3E8E" w14:paraId="7D2C0CA2" w14:textId="77777777" w:rsidTr="003639B5">
        <w:trPr>
          <w:trHeight w:val="1984"/>
        </w:trPr>
        <w:tc>
          <w:tcPr>
            <w:tcW w:w="6658" w:type="dxa"/>
            <w:vAlign w:val="center"/>
          </w:tcPr>
          <w:p w14:paraId="1DAB3B40" w14:textId="76AE4F76" w:rsidR="00AD3E8E" w:rsidRDefault="00C87274" w:rsidP="003639B5">
            <w:pPr>
              <w:ind w:left="734" w:right="593"/>
            </w:pPr>
            <w:r>
              <w:t>Frequenta con regolarità le attività scolastiche.</w:t>
            </w:r>
          </w:p>
        </w:tc>
        <w:tc>
          <w:tcPr>
            <w:tcW w:w="2976" w:type="dxa"/>
            <w:vAlign w:val="center"/>
          </w:tcPr>
          <w:p w14:paraId="4AE1F870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Sì</w:t>
            </w:r>
          </w:p>
          <w:p w14:paraId="5A04C4F1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sì che no</w:t>
            </w:r>
          </w:p>
          <w:p w14:paraId="04042CBE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no che sì</w:t>
            </w:r>
          </w:p>
          <w:p w14:paraId="2F352AAC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</w:t>
            </w:r>
          </w:p>
          <w:p w14:paraId="25B2E46C" w14:textId="77777777" w:rsidR="0074527A" w:rsidRDefault="0074527A" w:rsidP="003639B5">
            <w:pPr>
              <w:pStyle w:val="Paragrafoelenco"/>
            </w:pPr>
          </w:p>
          <w:p w14:paraId="4D0CC590" w14:textId="5AF1D834" w:rsidR="00AD3E8E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Non osservato</w:t>
            </w:r>
          </w:p>
        </w:tc>
      </w:tr>
      <w:tr w:rsidR="00AD3E8E" w14:paraId="26FB9DE9" w14:textId="77777777" w:rsidTr="003639B5">
        <w:trPr>
          <w:trHeight w:val="1984"/>
        </w:trPr>
        <w:tc>
          <w:tcPr>
            <w:tcW w:w="6658" w:type="dxa"/>
            <w:vAlign w:val="center"/>
          </w:tcPr>
          <w:p w14:paraId="1DEDAC59" w14:textId="3A792B0F" w:rsidR="00AD3E8E" w:rsidRDefault="00C87274" w:rsidP="003639B5">
            <w:pPr>
              <w:ind w:left="734" w:right="593"/>
            </w:pPr>
            <w:r>
              <w:t>Rispetta le regole.</w:t>
            </w:r>
          </w:p>
        </w:tc>
        <w:tc>
          <w:tcPr>
            <w:tcW w:w="2976" w:type="dxa"/>
            <w:vAlign w:val="center"/>
          </w:tcPr>
          <w:p w14:paraId="0B001BFC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Sì</w:t>
            </w:r>
          </w:p>
          <w:p w14:paraId="1E3E44E7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sì che no</w:t>
            </w:r>
          </w:p>
          <w:p w14:paraId="55E607CA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no che sì</w:t>
            </w:r>
          </w:p>
          <w:p w14:paraId="74C5C139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</w:t>
            </w:r>
          </w:p>
          <w:p w14:paraId="619296AD" w14:textId="77777777" w:rsidR="0074527A" w:rsidRDefault="0074527A" w:rsidP="003639B5">
            <w:pPr>
              <w:pStyle w:val="Paragrafoelenco"/>
            </w:pPr>
          </w:p>
          <w:p w14:paraId="41F991CC" w14:textId="4FAB4523" w:rsidR="00AD3E8E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Non osservato</w:t>
            </w:r>
          </w:p>
        </w:tc>
      </w:tr>
      <w:tr w:rsidR="00C87274" w14:paraId="29C1798E" w14:textId="77777777" w:rsidTr="003639B5">
        <w:trPr>
          <w:trHeight w:val="1984"/>
        </w:trPr>
        <w:tc>
          <w:tcPr>
            <w:tcW w:w="6658" w:type="dxa"/>
            <w:vAlign w:val="center"/>
          </w:tcPr>
          <w:p w14:paraId="76BCC337" w14:textId="162237D9" w:rsidR="00C87274" w:rsidRDefault="00C87274" w:rsidP="003639B5">
            <w:pPr>
              <w:ind w:left="734" w:right="593"/>
            </w:pPr>
            <w:r>
              <w:t>A casa, svolge i compiti e le attività di studio.</w:t>
            </w:r>
          </w:p>
        </w:tc>
        <w:tc>
          <w:tcPr>
            <w:tcW w:w="2976" w:type="dxa"/>
            <w:vAlign w:val="center"/>
          </w:tcPr>
          <w:p w14:paraId="788824D5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Sì</w:t>
            </w:r>
          </w:p>
          <w:p w14:paraId="19F9E668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sì che no</w:t>
            </w:r>
          </w:p>
          <w:p w14:paraId="2308F455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no che sì</w:t>
            </w:r>
          </w:p>
          <w:p w14:paraId="29921E79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</w:t>
            </w:r>
          </w:p>
          <w:p w14:paraId="65A7C745" w14:textId="77777777" w:rsidR="0074527A" w:rsidRDefault="0074527A" w:rsidP="003639B5">
            <w:pPr>
              <w:pStyle w:val="Paragrafoelenco"/>
            </w:pPr>
          </w:p>
          <w:p w14:paraId="429A0513" w14:textId="70948E8F" w:rsidR="00C87274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Non osservato</w:t>
            </w:r>
          </w:p>
        </w:tc>
      </w:tr>
      <w:tr w:rsidR="00C87274" w14:paraId="09A96E19" w14:textId="77777777" w:rsidTr="003639B5">
        <w:trPr>
          <w:trHeight w:val="1984"/>
        </w:trPr>
        <w:tc>
          <w:tcPr>
            <w:tcW w:w="6658" w:type="dxa"/>
            <w:vAlign w:val="center"/>
          </w:tcPr>
          <w:p w14:paraId="3C6CDF86" w14:textId="29FBEB0D" w:rsidR="00C87274" w:rsidRDefault="00C87274" w:rsidP="003639B5">
            <w:pPr>
              <w:ind w:left="734" w:right="593"/>
            </w:pPr>
            <w:r>
              <w:t>Porta il materiale necessario per le attività didattiche.</w:t>
            </w:r>
            <w:r>
              <w:tab/>
            </w:r>
          </w:p>
        </w:tc>
        <w:tc>
          <w:tcPr>
            <w:tcW w:w="2976" w:type="dxa"/>
            <w:vAlign w:val="center"/>
          </w:tcPr>
          <w:p w14:paraId="0E2E04C1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Sì</w:t>
            </w:r>
          </w:p>
          <w:p w14:paraId="16791CE2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sì che no</w:t>
            </w:r>
          </w:p>
          <w:p w14:paraId="3F55C97E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no che sì</w:t>
            </w:r>
          </w:p>
          <w:p w14:paraId="591FB3E0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</w:t>
            </w:r>
          </w:p>
          <w:p w14:paraId="30446EB2" w14:textId="77777777" w:rsidR="0074527A" w:rsidRDefault="0074527A" w:rsidP="003639B5">
            <w:pPr>
              <w:pStyle w:val="Paragrafoelenco"/>
            </w:pPr>
          </w:p>
          <w:p w14:paraId="37C7DE57" w14:textId="4C575FBB" w:rsidR="00C87274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Non osservato</w:t>
            </w:r>
          </w:p>
        </w:tc>
      </w:tr>
      <w:tr w:rsidR="00C87274" w14:paraId="7FF13285" w14:textId="77777777" w:rsidTr="003639B5">
        <w:trPr>
          <w:trHeight w:val="1984"/>
        </w:trPr>
        <w:tc>
          <w:tcPr>
            <w:tcW w:w="6658" w:type="dxa"/>
            <w:vAlign w:val="center"/>
          </w:tcPr>
          <w:p w14:paraId="3B0C7288" w14:textId="6768E3C3" w:rsidR="00C87274" w:rsidRDefault="00C87274" w:rsidP="003639B5">
            <w:pPr>
              <w:ind w:left="734" w:right="593"/>
            </w:pPr>
            <w:r>
              <w:t>Ha cura del materiale scolastico.</w:t>
            </w:r>
          </w:p>
        </w:tc>
        <w:tc>
          <w:tcPr>
            <w:tcW w:w="2976" w:type="dxa"/>
            <w:vAlign w:val="center"/>
          </w:tcPr>
          <w:p w14:paraId="4F006432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Sì</w:t>
            </w:r>
          </w:p>
          <w:p w14:paraId="5D10B525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sì che no</w:t>
            </w:r>
          </w:p>
          <w:p w14:paraId="65022441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no che sì</w:t>
            </w:r>
          </w:p>
          <w:p w14:paraId="1112985C" w14:textId="1E7A95E4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</w:t>
            </w:r>
          </w:p>
          <w:p w14:paraId="678E43FF" w14:textId="77777777" w:rsidR="0074527A" w:rsidRDefault="0074527A" w:rsidP="003639B5">
            <w:pPr>
              <w:pStyle w:val="Paragrafoelenco"/>
            </w:pPr>
          </w:p>
          <w:p w14:paraId="6792A5D8" w14:textId="120B7546" w:rsidR="00C87274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Non osservato</w:t>
            </w:r>
          </w:p>
        </w:tc>
      </w:tr>
      <w:tr w:rsidR="00C87274" w14:paraId="3BA92537" w14:textId="77777777" w:rsidTr="003639B5">
        <w:trPr>
          <w:trHeight w:val="1984"/>
        </w:trPr>
        <w:tc>
          <w:tcPr>
            <w:tcW w:w="6658" w:type="dxa"/>
            <w:vAlign w:val="center"/>
          </w:tcPr>
          <w:p w14:paraId="33DDD385" w14:textId="6E6270FD" w:rsidR="00C87274" w:rsidRDefault="00C87274" w:rsidP="003639B5">
            <w:pPr>
              <w:ind w:left="734" w:right="593"/>
            </w:pPr>
            <w:r>
              <w:lastRenderedPageBreak/>
              <w:t>Ha fiducia nelle sue capacità.</w:t>
            </w:r>
          </w:p>
        </w:tc>
        <w:tc>
          <w:tcPr>
            <w:tcW w:w="2976" w:type="dxa"/>
            <w:vAlign w:val="center"/>
          </w:tcPr>
          <w:p w14:paraId="6E85D083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Sì</w:t>
            </w:r>
          </w:p>
          <w:p w14:paraId="1E9D3730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sì che no</w:t>
            </w:r>
          </w:p>
          <w:p w14:paraId="105B012F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no che sì</w:t>
            </w:r>
          </w:p>
          <w:p w14:paraId="244F6094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</w:t>
            </w:r>
          </w:p>
          <w:p w14:paraId="62A77EAF" w14:textId="77777777" w:rsidR="0074527A" w:rsidRDefault="0074527A" w:rsidP="003639B5">
            <w:pPr>
              <w:pStyle w:val="Paragrafoelenco"/>
            </w:pPr>
          </w:p>
          <w:p w14:paraId="60085B73" w14:textId="4BA8C30B" w:rsidR="00C87274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Non osservato</w:t>
            </w:r>
          </w:p>
        </w:tc>
      </w:tr>
      <w:tr w:rsidR="00C87274" w14:paraId="1F2EA48D" w14:textId="77777777" w:rsidTr="003639B5">
        <w:trPr>
          <w:trHeight w:val="1984"/>
        </w:trPr>
        <w:tc>
          <w:tcPr>
            <w:tcW w:w="6658" w:type="dxa"/>
            <w:vAlign w:val="center"/>
          </w:tcPr>
          <w:p w14:paraId="74FB9570" w14:textId="05A86733" w:rsidR="00C87274" w:rsidRDefault="00C87274" w:rsidP="003639B5">
            <w:pPr>
              <w:ind w:left="734" w:right="593"/>
            </w:pPr>
            <w:r>
              <w:t>Si relaziona positivamente con i pari nelle attività didattiche.</w:t>
            </w:r>
            <w:r>
              <w:tab/>
            </w:r>
          </w:p>
        </w:tc>
        <w:tc>
          <w:tcPr>
            <w:tcW w:w="2976" w:type="dxa"/>
            <w:vAlign w:val="center"/>
          </w:tcPr>
          <w:p w14:paraId="6BD1CA92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Sì</w:t>
            </w:r>
          </w:p>
          <w:p w14:paraId="6A552318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sì che no</w:t>
            </w:r>
          </w:p>
          <w:p w14:paraId="5F304AD3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no che sì</w:t>
            </w:r>
          </w:p>
          <w:p w14:paraId="6035F601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</w:t>
            </w:r>
          </w:p>
          <w:p w14:paraId="4A14282E" w14:textId="77777777" w:rsidR="0074527A" w:rsidRDefault="0074527A" w:rsidP="003639B5">
            <w:pPr>
              <w:pStyle w:val="Paragrafoelenco"/>
            </w:pPr>
          </w:p>
          <w:p w14:paraId="72A0D595" w14:textId="0AD9CA63" w:rsidR="00C87274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Non osservato</w:t>
            </w:r>
          </w:p>
        </w:tc>
      </w:tr>
      <w:tr w:rsidR="00C87274" w14:paraId="0AB08D07" w14:textId="77777777" w:rsidTr="003639B5">
        <w:trPr>
          <w:trHeight w:val="1984"/>
        </w:trPr>
        <w:tc>
          <w:tcPr>
            <w:tcW w:w="6658" w:type="dxa"/>
            <w:vAlign w:val="center"/>
          </w:tcPr>
          <w:p w14:paraId="6C506ABB" w14:textId="5439390C" w:rsidR="00C87274" w:rsidRDefault="00C87274" w:rsidP="003639B5">
            <w:pPr>
              <w:ind w:left="734" w:right="593"/>
            </w:pPr>
            <w:r>
              <w:t>Si relaziona positivamente con i pari nei momenti non strutturati.</w:t>
            </w:r>
            <w:r>
              <w:tab/>
            </w:r>
          </w:p>
        </w:tc>
        <w:tc>
          <w:tcPr>
            <w:tcW w:w="2976" w:type="dxa"/>
            <w:vAlign w:val="center"/>
          </w:tcPr>
          <w:p w14:paraId="17B44D48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Sì</w:t>
            </w:r>
          </w:p>
          <w:p w14:paraId="7B057CEC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sì che no</w:t>
            </w:r>
          </w:p>
          <w:p w14:paraId="1C966BAA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no che sì</w:t>
            </w:r>
          </w:p>
          <w:p w14:paraId="535EE16C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</w:t>
            </w:r>
          </w:p>
          <w:p w14:paraId="24A1B7AC" w14:textId="77777777" w:rsidR="0074527A" w:rsidRDefault="0074527A" w:rsidP="003639B5">
            <w:pPr>
              <w:pStyle w:val="Paragrafoelenco"/>
            </w:pPr>
          </w:p>
          <w:p w14:paraId="641B69A3" w14:textId="1F030EE3" w:rsidR="00C87274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Non osservato</w:t>
            </w:r>
          </w:p>
        </w:tc>
      </w:tr>
      <w:tr w:rsidR="00C87274" w14:paraId="4024C127" w14:textId="77777777" w:rsidTr="003639B5">
        <w:trPr>
          <w:trHeight w:val="1984"/>
        </w:trPr>
        <w:tc>
          <w:tcPr>
            <w:tcW w:w="6658" w:type="dxa"/>
            <w:vAlign w:val="center"/>
          </w:tcPr>
          <w:p w14:paraId="24B38047" w14:textId="6A7DAF9C" w:rsidR="00C87274" w:rsidRDefault="00C87274" w:rsidP="003639B5">
            <w:pPr>
              <w:ind w:left="734" w:right="593"/>
            </w:pPr>
            <w:r>
              <w:t>Si relaziona positivamente con le figure adulte</w:t>
            </w:r>
          </w:p>
        </w:tc>
        <w:tc>
          <w:tcPr>
            <w:tcW w:w="2976" w:type="dxa"/>
            <w:vAlign w:val="center"/>
          </w:tcPr>
          <w:p w14:paraId="50CC559A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Sì</w:t>
            </w:r>
          </w:p>
          <w:p w14:paraId="49FCD9A6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sì che no</w:t>
            </w:r>
          </w:p>
          <w:p w14:paraId="043693F1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no che sì</w:t>
            </w:r>
          </w:p>
          <w:p w14:paraId="673BE4C0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</w:t>
            </w:r>
          </w:p>
          <w:p w14:paraId="0B46F63A" w14:textId="77777777" w:rsidR="0074527A" w:rsidRDefault="0074527A" w:rsidP="003639B5">
            <w:pPr>
              <w:pStyle w:val="Paragrafoelenco"/>
            </w:pPr>
          </w:p>
          <w:p w14:paraId="154CD8C5" w14:textId="1FCF1A97" w:rsidR="00C87274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Non osservato</w:t>
            </w:r>
          </w:p>
        </w:tc>
      </w:tr>
    </w:tbl>
    <w:p w14:paraId="1ACE4738" w14:textId="4E0CD5A0" w:rsidR="003E4E69" w:rsidRDefault="003E4E69" w:rsidP="003E4E69">
      <w:pPr>
        <w:spacing w:after="0"/>
      </w:pPr>
      <w:r>
        <w:tab/>
      </w:r>
      <w:r>
        <w:tab/>
      </w:r>
    </w:p>
    <w:p w14:paraId="5BB2CC84" w14:textId="77777777" w:rsidR="003639B5" w:rsidRDefault="003639B5" w:rsidP="003E4E69">
      <w:pPr>
        <w:spacing w:after="0"/>
      </w:pPr>
      <w:r>
        <w:br w:type="page"/>
      </w:r>
    </w:p>
    <w:p w14:paraId="0183F54E" w14:textId="5DDF083C" w:rsidR="003E4E69" w:rsidRDefault="003E4E69" w:rsidP="003E4E69">
      <w:pPr>
        <w:spacing w:after="0"/>
        <w:rPr>
          <w:b/>
          <w:bCs/>
          <w:sz w:val="28"/>
          <w:szCs w:val="28"/>
        </w:rPr>
      </w:pPr>
      <w:r w:rsidRPr="0074527A">
        <w:rPr>
          <w:b/>
          <w:bCs/>
          <w:sz w:val="28"/>
          <w:szCs w:val="28"/>
        </w:rPr>
        <w:lastRenderedPageBreak/>
        <w:t>4. PIANI DIDATTICI DISCIPLINARI</w:t>
      </w:r>
    </w:p>
    <w:p w14:paraId="189431A3" w14:textId="77777777" w:rsidR="00F96710" w:rsidRPr="00F96710" w:rsidRDefault="00F96710" w:rsidP="003E4E69">
      <w:pPr>
        <w:spacing w:after="0"/>
        <w:rPr>
          <w:sz w:val="14"/>
          <w:szCs w:val="14"/>
        </w:rPr>
      </w:pPr>
    </w:p>
    <w:p w14:paraId="08B55758" w14:textId="77E49E27" w:rsidR="00F96710" w:rsidRDefault="00F96710" w:rsidP="003E4E69">
      <w:pPr>
        <w:spacing w:after="0"/>
      </w:pPr>
      <w:r>
        <w:t>Le voci possono esser modificate perché si adattino meglio alle necessità del caso.</w:t>
      </w:r>
    </w:p>
    <w:p w14:paraId="0C2B6594" w14:textId="77777777" w:rsidR="00F96710" w:rsidRPr="00F96710" w:rsidRDefault="00F96710" w:rsidP="003E4E69">
      <w:pPr>
        <w:spacing w:after="0"/>
        <w:rPr>
          <w:sz w:val="8"/>
          <w:szCs w:val="8"/>
        </w:rPr>
      </w:pPr>
    </w:p>
    <w:p w14:paraId="43192D96" w14:textId="3501411A" w:rsidR="00F96710" w:rsidRPr="00F96710" w:rsidRDefault="00F96710" w:rsidP="003E4E69">
      <w:pPr>
        <w:spacing w:after="0"/>
      </w:pPr>
      <w:r>
        <w:t>Si ricorda che quanto espresso nella sezione “</w:t>
      </w:r>
      <w:r w:rsidRPr="00F96710">
        <w:t>CRITERI E MODALITÀ DI VERIFICA E VALUTAZIONE</w:t>
      </w:r>
      <w:r>
        <w:t>” è da considerare valido per le prove dell’esame di stato a conclusione del I ciclo.</w:t>
      </w:r>
    </w:p>
    <w:p w14:paraId="6D1650F4" w14:textId="77777777" w:rsidR="0074527A" w:rsidRDefault="003E4E69" w:rsidP="003E4E69">
      <w:pPr>
        <w:spacing w:after="0"/>
      </w:pPr>
      <w:r>
        <w:tab/>
      </w:r>
      <w:r>
        <w:tab/>
      </w: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8"/>
        <w:gridCol w:w="2408"/>
        <w:gridCol w:w="2409"/>
        <w:gridCol w:w="2409"/>
      </w:tblGrid>
      <w:tr w:rsidR="0074527A" w14:paraId="7F4C759C" w14:textId="77777777" w:rsidTr="006636CA">
        <w:tc>
          <w:tcPr>
            <w:tcW w:w="2408" w:type="dxa"/>
          </w:tcPr>
          <w:p w14:paraId="698E801A" w14:textId="637975EA" w:rsidR="0074527A" w:rsidRDefault="0074527A" w:rsidP="003E4E69">
            <w:r>
              <w:t>DISCIPLINA:</w:t>
            </w:r>
          </w:p>
        </w:tc>
        <w:tc>
          <w:tcPr>
            <w:tcW w:w="2408" w:type="dxa"/>
          </w:tcPr>
          <w:p w14:paraId="1AD564D3" w14:textId="2E2BDF43" w:rsidR="0074527A" w:rsidRDefault="003639B5" w:rsidP="003E4E69">
            <w:r>
              <w:t>Italiano</w:t>
            </w:r>
          </w:p>
        </w:tc>
        <w:tc>
          <w:tcPr>
            <w:tcW w:w="2409" w:type="dxa"/>
          </w:tcPr>
          <w:p w14:paraId="0789C467" w14:textId="1F10D2F3" w:rsidR="0074527A" w:rsidRDefault="0074527A" w:rsidP="003E4E69">
            <w:r>
              <w:t xml:space="preserve">DOCENTE: </w:t>
            </w:r>
            <w:r>
              <w:tab/>
            </w:r>
          </w:p>
        </w:tc>
        <w:tc>
          <w:tcPr>
            <w:tcW w:w="2409" w:type="dxa"/>
          </w:tcPr>
          <w:p w14:paraId="4B405D69" w14:textId="77777777" w:rsidR="0074527A" w:rsidRDefault="0074527A" w:rsidP="003E4E69"/>
        </w:tc>
      </w:tr>
    </w:tbl>
    <w:tbl>
      <w:tblPr>
        <w:tblStyle w:val="Grigliatabella"/>
        <w:tblpPr w:leftFromText="141" w:rightFromText="141" w:vertAnchor="text" w:horzAnchor="margin" w:tblpY="17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14E03" w:rsidRPr="0011344C" w14:paraId="4501FBAD" w14:textId="77777777" w:rsidTr="00F14E03">
        <w:tc>
          <w:tcPr>
            <w:tcW w:w="9634" w:type="dxa"/>
          </w:tcPr>
          <w:p w14:paraId="1B952D92" w14:textId="3DF30FD9" w:rsidR="00F14E03" w:rsidRPr="0011344C" w:rsidRDefault="00F14E03" w:rsidP="00F14E03">
            <w:pPr>
              <w:rPr>
                <w:b/>
                <w:bCs/>
              </w:rPr>
            </w:pPr>
            <w:r w:rsidRPr="000844FE">
              <w:rPr>
                <w:b/>
                <w:bCs/>
                <w:sz w:val="28"/>
                <w:szCs w:val="28"/>
              </w:rPr>
              <w:t>STRUMENTI COMPENSATIVI</w:t>
            </w:r>
          </w:p>
        </w:tc>
      </w:tr>
      <w:tr w:rsidR="00F14E03" w14:paraId="242AAADA" w14:textId="77777777" w:rsidTr="0011344C">
        <w:trPr>
          <w:trHeight w:val="5355"/>
        </w:trPr>
        <w:tc>
          <w:tcPr>
            <w:tcW w:w="9634" w:type="dxa"/>
          </w:tcPr>
          <w:p w14:paraId="0F5C7868" w14:textId="77777777" w:rsidR="00F14E03" w:rsidRDefault="00F14E03" w:rsidP="00F14E03">
            <w:pPr>
              <w:pStyle w:val="Paragrafoelenco"/>
              <w:spacing w:line="360" w:lineRule="auto"/>
            </w:pPr>
          </w:p>
          <w:p w14:paraId="02103FDC" w14:textId="4603D6F0" w:rsidR="00B73AF3" w:rsidRDefault="00B73AF3" w:rsidP="00F14E03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Uso di font senza grazie</w:t>
            </w:r>
            <w:r w:rsidR="00D43683">
              <w:t xml:space="preserve"> (es. Arial/Verdana)</w:t>
            </w:r>
            <w:r>
              <w:t>, grandezza 12, interlinea 1,5, non giustificato</w:t>
            </w:r>
          </w:p>
          <w:p w14:paraId="53C7C9DF" w14:textId="3CA4319E" w:rsidR="00F14E03" w:rsidRPr="00195065" w:rsidRDefault="00F14E03" w:rsidP="00F14E03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Formulari</w:t>
            </w:r>
            <w:r w:rsidR="0011344C" w:rsidRPr="00195065">
              <w:t>, tabelle e sintesi procedurali</w:t>
            </w:r>
          </w:p>
          <w:p w14:paraId="47EE3EDF" w14:textId="479E500E" w:rsidR="0011344C" w:rsidRPr="00195065" w:rsidRDefault="0011344C" w:rsidP="00F14E03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Schemi, sintesi e mappe concettuali per lo studio</w:t>
            </w:r>
          </w:p>
          <w:p w14:paraId="43617800" w14:textId="27B0B11B" w:rsidR="00F14E03" w:rsidRPr="00195065" w:rsidRDefault="0011344C" w:rsidP="00F14E03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P</w:t>
            </w:r>
            <w:r w:rsidR="00F14E03" w:rsidRPr="00195065">
              <w:t>rogramma di videoscrittura con correttore ortografico</w:t>
            </w:r>
          </w:p>
          <w:p w14:paraId="3866EA98" w14:textId="6644CA4C" w:rsidR="00F14E03" w:rsidRPr="00195065" w:rsidRDefault="0011344C" w:rsidP="00F14E03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P</w:t>
            </w:r>
            <w:r w:rsidR="00F14E03" w:rsidRPr="00195065">
              <w:t>rogramma di videoscrittura con funzione di dettatura</w:t>
            </w:r>
          </w:p>
          <w:p w14:paraId="619B8450" w14:textId="354E474D" w:rsidR="00F14E03" w:rsidRPr="00195065" w:rsidRDefault="00F14E03" w:rsidP="00F14E03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Dispositivo digitale con sintesi vocale</w:t>
            </w:r>
          </w:p>
          <w:p w14:paraId="6A396373" w14:textId="5EACDF4E" w:rsidR="00F14E03" w:rsidRDefault="00F14E03" w:rsidP="00F14E03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Calcolatrice o dispositivo con foglio di calcolo</w:t>
            </w:r>
          </w:p>
          <w:p w14:paraId="2A81B8E5" w14:textId="2AF707BC" w:rsidR="00F14E03" w:rsidRDefault="00F14E03" w:rsidP="00F14E03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Risorse audio (es. libri digitali, audio-libri, registrazioni fornite dall’insegnante)</w:t>
            </w:r>
          </w:p>
          <w:p w14:paraId="02FDF74F" w14:textId="77777777" w:rsidR="00F14E03" w:rsidRDefault="00F14E03" w:rsidP="00F14E03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Software didattici specifici: ……………………………………………………….</w:t>
            </w:r>
          </w:p>
          <w:p w14:paraId="0E103B8B" w14:textId="77777777" w:rsidR="00F14E03" w:rsidRDefault="00F14E03" w:rsidP="00F14E03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Vocabolario multimediale</w:t>
            </w:r>
          </w:p>
          <w:p w14:paraId="181D3A3F" w14:textId="77777777" w:rsidR="00F14E03" w:rsidRDefault="00F14E03" w:rsidP="00F14E03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Altro: ……………………………………………………………………………………………………….</w:t>
            </w:r>
          </w:p>
          <w:p w14:paraId="7820FA2E" w14:textId="64E3A524" w:rsidR="00332FEF" w:rsidRDefault="00332FEF" w:rsidP="00332FEF">
            <w:pPr>
              <w:pStyle w:val="Paragrafoelenco"/>
              <w:spacing w:line="360" w:lineRule="auto"/>
            </w:pPr>
          </w:p>
        </w:tc>
      </w:tr>
    </w:tbl>
    <w:p w14:paraId="3E66523B" w14:textId="0C2C930F" w:rsidR="003E4E69" w:rsidRDefault="003E4E69" w:rsidP="003E4E69">
      <w:pPr>
        <w:spacing w:after="0"/>
      </w:pP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4527A" w:rsidRPr="0011344C" w14:paraId="3F63812E" w14:textId="77777777" w:rsidTr="0074527A">
        <w:tc>
          <w:tcPr>
            <w:tcW w:w="9634" w:type="dxa"/>
          </w:tcPr>
          <w:p w14:paraId="49C3D44E" w14:textId="7B12A116" w:rsidR="0074527A" w:rsidRPr="0011344C" w:rsidRDefault="0074527A" w:rsidP="003E4E69">
            <w:pPr>
              <w:rPr>
                <w:b/>
                <w:bCs/>
              </w:rPr>
            </w:pPr>
            <w:r w:rsidRPr="000844FE">
              <w:rPr>
                <w:b/>
                <w:bCs/>
                <w:sz w:val="28"/>
                <w:szCs w:val="28"/>
              </w:rPr>
              <w:t>MISURE DISPENSATIVE</w:t>
            </w:r>
          </w:p>
        </w:tc>
      </w:tr>
      <w:tr w:rsidR="0074527A" w14:paraId="751FD0F2" w14:textId="77777777" w:rsidTr="0074527A">
        <w:trPr>
          <w:trHeight w:val="3476"/>
        </w:trPr>
        <w:tc>
          <w:tcPr>
            <w:tcW w:w="9634" w:type="dxa"/>
          </w:tcPr>
          <w:p w14:paraId="78FA250C" w14:textId="77777777" w:rsidR="0074527A" w:rsidRDefault="0074527A" w:rsidP="0074527A">
            <w:pPr>
              <w:pStyle w:val="Paragrafoelenco"/>
              <w:spacing w:line="360" w:lineRule="auto"/>
            </w:pPr>
          </w:p>
          <w:p w14:paraId="332897D4" w14:textId="77777777" w:rsidR="0074527A" w:rsidRDefault="0011344C" w:rsidP="0074527A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Lettura ad alta voce</w:t>
            </w:r>
          </w:p>
          <w:p w14:paraId="5736A6B3" w14:textId="77777777" w:rsidR="0011344C" w:rsidRDefault="0011344C" w:rsidP="0074527A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Scrittura sotto dettatura</w:t>
            </w:r>
          </w:p>
          <w:p w14:paraId="26876EE0" w14:textId="77777777" w:rsidR="0011344C" w:rsidRDefault="0011344C" w:rsidP="0074527A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Prendere appunti</w:t>
            </w:r>
          </w:p>
          <w:p w14:paraId="2A30CFFF" w14:textId="77777777" w:rsidR="0011344C" w:rsidRDefault="0011344C" w:rsidP="0074527A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Copiare dalla lavagna</w:t>
            </w:r>
          </w:p>
          <w:p w14:paraId="09517BC8" w14:textId="6CB12B81" w:rsidR="006636CA" w:rsidRDefault="0011344C" w:rsidP="007112A7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 xml:space="preserve">Rispetto della tempistica </w:t>
            </w:r>
            <w:r w:rsidR="006636CA">
              <w:t>(si prevede del tempo in più o la riduzione degli esercizi)</w:t>
            </w:r>
          </w:p>
          <w:p w14:paraId="079B054F" w14:textId="18582A0A" w:rsidR="0011344C" w:rsidRDefault="0011344C" w:rsidP="007112A7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Carico eccessivo di lavoro a casa</w:t>
            </w:r>
          </w:p>
          <w:p w14:paraId="79B3872A" w14:textId="77777777" w:rsidR="0011344C" w:rsidRDefault="006636CA" w:rsidP="0074527A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Studio mnemonico di formule, tabelle, definizioni</w:t>
            </w:r>
          </w:p>
          <w:p w14:paraId="785702D2" w14:textId="376E64A5" w:rsidR="006636CA" w:rsidRDefault="006636CA" w:rsidP="0074527A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Altro: ………………………………………………………………………………………………………….</w:t>
            </w:r>
          </w:p>
          <w:p w14:paraId="675F8A2A" w14:textId="212117E0" w:rsidR="006636CA" w:rsidRDefault="006636CA" w:rsidP="006636CA">
            <w:pPr>
              <w:pStyle w:val="Paragrafoelenco"/>
              <w:spacing w:line="360" w:lineRule="auto"/>
            </w:pPr>
          </w:p>
        </w:tc>
      </w:tr>
    </w:tbl>
    <w:p w14:paraId="200540B2" w14:textId="77777777" w:rsidR="0074527A" w:rsidRDefault="0074527A" w:rsidP="003E4E69">
      <w:pPr>
        <w:spacing w:after="0"/>
      </w:pPr>
    </w:p>
    <w:p w14:paraId="3C5A91C1" w14:textId="77777777" w:rsidR="003639B5" w:rsidRDefault="003E4E69" w:rsidP="003E4E69">
      <w:pPr>
        <w:spacing w:after="0"/>
      </w:pPr>
      <w:r>
        <w:tab/>
      </w:r>
      <w:r>
        <w:tab/>
      </w:r>
      <w:r w:rsidR="003639B5">
        <w:br w:type="page"/>
      </w:r>
    </w:p>
    <w:p w14:paraId="7FE7AEDC" w14:textId="0EB12163" w:rsidR="003E4E69" w:rsidRDefault="003E4E69" w:rsidP="003E4E69">
      <w:pPr>
        <w:spacing w:after="0"/>
      </w:pPr>
      <w:r>
        <w:lastRenderedPageBreak/>
        <w:tab/>
      </w:r>
      <w:r>
        <w:tab/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36CA" w14:paraId="57B041A4" w14:textId="77777777" w:rsidTr="006636CA">
        <w:tc>
          <w:tcPr>
            <w:tcW w:w="9628" w:type="dxa"/>
          </w:tcPr>
          <w:p w14:paraId="42ABE656" w14:textId="6493AC2B" w:rsidR="006636CA" w:rsidRDefault="006636CA" w:rsidP="003E4E69">
            <w:pPr>
              <w:rPr>
                <w:b/>
                <w:bCs/>
                <w:sz w:val="28"/>
                <w:szCs w:val="28"/>
              </w:rPr>
            </w:pPr>
            <w:r w:rsidRPr="006636CA">
              <w:rPr>
                <w:b/>
                <w:bCs/>
                <w:sz w:val="28"/>
                <w:szCs w:val="28"/>
              </w:rPr>
              <w:t>STRATEGIE METODOLOGICHE-DIDATTICHE</w:t>
            </w:r>
          </w:p>
        </w:tc>
      </w:tr>
      <w:tr w:rsidR="006636CA" w14:paraId="7DB0E323" w14:textId="77777777" w:rsidTr="00B73AF3">
        <w:trPr>
          <w:trHeight w:val="6299"/>
        </w:trPr>
        <w:tc>
          <w:tcPr>
            <w:tcW w:w="9628" w:type="dxa"/>
          </w:tcPr>
          <w:p w14:paraId="14E80856" w14:textId="77777777" w:rsidR="00B73AF3" w:rsidRDefault="00B73AF3" w:rsidP="00B73AF3">
            <w:pPr>
              <w:pStyle w:val="Paragrafoelenco"/>
              <w:spacing w:line="360" w:lineRule="auto"/>
            </w:pPr>
          </w:p>
          <w:p w14:paraId="7C634715" w14:textId="2E15C9B6" w:rsidR="006636CA" w:rsidRDefault="006636CA" w:rsidP="00B73AF3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mediatori diversi dal linguaggio scritto (es. immagini, video, audio, ecc.)</w:t>
            </w:r>
          </w:p>
          <w:p w14:paraId="14B2A1AA" w14:textId="77777777" w:rsidR="006636CA" w:rsidRDefault="006636CA" w:rsidP="00B73AF3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schemi e mappe concettuali</w:t>
            </w:r>
          </w:p>
          <w:p w14:paraId="657B1EBA" w14:textId="4D4ACE84" w:rsidR="006636CA" w:rsidRDefault="006636CA" w:rsidP="00B73AF3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 xml:space="preserve">Insegnare l’uso di elementi extratestuali per </w:t>
            </w:r>
            <w:r w:rsidR="00B73AF3">
              <w:t xml:space="preserve">la comprensione del testo e </w:t>
            </w:r>
            <w:r>
              <w:t>lo studio (es. titolo, paragrafi</w:t>
            </w:r>
            <w:r w:rsidR="00B73AF3">
              <w:t>, parole chiave</w:t>
            </w:r>
            <w:r>
              <w:t>, immagini, ecc.)</w:t>
            </w:r>
          </w:p>
          <w:p w14:paraId="06910DFD" w14:textId="470354B6" w:rsidR="006636CA" w:rsidRDefault="006636CA" w:rsidP="00B73AF3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 xml:space="preserve">Promuovere collegamenti </w:t>
            </w:r>
            <w:r w:rsidR="00B73AF3">
              <w:t>tra le conoscenze, anche in chiave interdisciplinare</w:t>
            </w:r>
          </w:p>
          <w:p w14:paraId="5E2DC67A" w14:textId="1D241974" w:rsidR="00B73AF3" w:rsidRDefault="00B73AF3" w:rsidP="00B73AF3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Dividere gli obiettivi di un compito in sotto-obiettivi</w:t>
            </w:r>
          </w:p>
          <w:p w14:paraId="4DF6E999" w14:textId="77777777" w:rsidR="00B73AF3" w:rsidRDefault="00B73AF3" w:rsidP="00B73AF3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Offrire anticipatamente schemi relativi all’argomento di studio, per orientare l’alunna-o nella discriminazione delle informazioni essenziali</w:t>
            </w:r>
          </w:p>
          <w:p w14:paraId="5B3163B8" w14:textId="77777777" w:rsidR="00B73AF3" w:rsidRDefault="00B73AF3" w:rsidP="00B73AF3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Privilegiare l’apprendimento dall’esperienza e la didattica laboratoriale</w:t>
            </w:r>
          </w:p>
          <w:p w14:paraId="72414AC6" w14:textId="77777777" w:rsidR="00B73AF3" w:rsidRDefault="00B73AF3" w:rsidP="00B73AF3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processi di autocontrollo e autovalutazione (metacognizione)</w:t>
            </w:r>
          </w:p>
          <w:p w14:paraId="048E08B6" w14:textId="77777777" w:rsidR="00B73AF3" w:rsidRDefault="00B73AF3" w:rsidP="00B73AF3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Incentivare la didattica collaborativa e il tutoraggio tra pari</w:t>
            </w:r>
          </w:p>
          <w:p w14:paraId="1FD30699" w14:textId="778510DD" w:rsidR="00B73AF3" w:rsidRPr="006636CA" w:rsidRDefault="00B73AF3" w:rsidP="00B73AF3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Altro: 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</w:tbl>
    <w:p w14:paraId="735C1C17" w14:textId="77777777" w:rsidR="00B73AF3" w:rsidRPr="006636CA" w:rsidRDefault="003E4E69" w:rsidP="003E4E69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  <w:r w:rsidRPr="006636CA">
        <w:rPr>
          <w:b/>
          <w:bCs/>
          <w:sz w:val="28"/>
          <w:szCs w:val="28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3AF3" w14:paraId="4EA5646D" w14:textId="77777777" w:rsidTr="00B73AF3">
        <w:tc>
          <w:tcPr>
            <w:tcW w:w="9628" w:type="dxa"/>
          </w:tcPr>
          <w:p w14:paraId="58C6688A" w14:textId="087850DB" w:rsidR="00B73AF3" w:rsidRPr="00332FEF" w:rsidRDefault="00B73AF3" w:rsidP="00332FEF">
            <w:pPr>
              <w:rPr>
                <w:b/>
                <w:bCs/>
                <w:sz w:val="28"/>
                <w:szCs w:val="28"/>
              </w:rPr>
            </w:pPr>
            <w:r w:rsidRPr="00B73AF3">
              <w:rPr>
                <w:b/>
                <w:bCs/>
                <w:sz w:val="28"/>
                <w:szCs w:val="28"/>
              </w:rPr>
              <w:t>CRITERI E MODALITÀ DI VERIFICA E VALUTAZIONE</w:t>
            </w:r>
            <w:r w:rsidRPr="00B73AF3">
              <w:rPr>
                <w:b/>
                <w:bCs/>
                <w:sz w:val="28"/>
                <w:szCs w:val="28"/>
              </w:rPr>
              <w:tab/>
            </w:r>
            <w:r w:rsidRPr="00B73AF3">
              <w:rPr>
                <w:b/>
                <w:bCs/>
                <w:sz w:val="28"/>
                <w:szCs w:val="28"/>
              </w:rPr>
              <w:tab/>
            </w:r>
          </w:p>
        </w:tc>
      </w:tr>
      <w:tr w:rsidR="00B73AF3" w14:paraId="42891887" w14:textId="77777777" w:rsidTr="00B73AF3">
        <w:tc>
          <w:tcPr>
            <w:tcW w:w="9628" w:type="dxa"/>
          </w:tcPr>
          <w:p w14:paraId="23B4A62D" w14:textId="77777777" w:rsidR="00D43683" w:rsidRDefault="00D43683" w:rsidP="00D43683">
            <w:pPr>
              <w:pStyle w:val="Paragrafoelenco"/>
              <w:spacing w:line="360" w:lineRule="auto"/>
            </w:pPr>
          </w:p>
          <w:p w14:paraId="6D58752B" w14:textId="779B8119" w:rsidR="00B73AF3" w:rsidRDefault="00DB3017" w:rsidP="00D43683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Programmazione delle prove di verifica</w:t>
            </w:r>
          </w:p>
          <w:p w14:paraId="3E3B28C4" w14:textId="77777777" w:rsidR="00DB3017" w:rsidRDefault="00DB3017" w:rsidP="00D43683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Verifiche orali a compensazione di quelle scritte</w:t>
            </w:r>
          </w:p>
          <w:p w14:paraId="05EE8EEA" w14:textId="49F134B7" w:rsidR="00DB3017" w:rsidRDefault="00DB3017" w:rsidP="00D43683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 xml:space="preserve">Valutazioni più attente </w:t>
            </w:r>
            <w:r w:rsidR="00D43683">
              <w:t>alla correttezza del contenuto piuttosto che a quella formale.</w:t>
            </w:r>
          </w:p>
          <w:p w14:paraId="0C2B8264" w14:textId="524D98DF" w:rsidR="00DB3017" w:rsidRDefault="00DB3017" w:rsidP="00D43683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mediatori didattici durante le prove scritte e/o orali</w:t>
            </w:r>
          </w:p>
          <w:p w14:paraId="24BF0C07" w14:textId="77777777" w:rsidR="00DB3017" w:rsidRDefault="00DB3017" w:rsidP="00D43683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dispositivi digitali durante le prove</w:t>
            </w:r>
          </w:p>
          <w:p w14:paraId="17A00C51" w14:textId="77777777" w:rsidR="00DB3017" w:rsidRDefault="00DB3017" w:rsidP="00D43683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Tempi più lunghi per le prove o riduzione degli esercizi</w:t>
            </w:r>
          </w:p>
          <w:p w14:paraId="0477FE23" w14:textId="77777777" w:rsidR="00DB3017" w:rsidRDefault="00DB3017" w:rsidP="00D43683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 xml:space="preserve">Preferenza di esercizi di riconoscimento </w:t>
            </w:r>
            <w:r w:rsidR="00D43683">
              <w:t>e/</w:t>
            </w:r>
            <w:r>
              <w:t>o prove strutturate/semistrutturate</w:t>
            </w:r>
          </w:p>
          <w:p w14:paraId="794F61FB" w14:textId="77777777" w:rsidR="00D43683" w:rsidRDefault="00D43683" w:rsidP="00D43683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Altro: …………………………………………………………………………………………………………</w:t>
            </w:r>
          </w:p>
          <w:p w14:paraId="3A0A91D3" w14:textId="2A17A2BA" w:rsidR="00D43683" w:rsidRPr="00B73AF3" w:rsidRDefault="00D43683" w:rsidP="00D43683">
            <w:pPr>
              <w:spacing w:line="360" w:lineRule="auto"/>
            </w:pPr>
          </w:p>
        </w:tc>
      </w:tr>
    </w:tbl>
    <w:p w14:paraId="762C36F6" w14:textId="316E666C" w:rsidR="003E4E69" w:rsidRPr="006636CA" w:rsidRDefault="003E4E69" w:rsidP="003E4E69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</w:p>
    <w:p w14:paraId="7DA61768" w14:textId="72054A93" w:rsidR="003E4E69" w:rsidRDefault="003E4E69" w:rsidP="00DB3017">
      <w:pPr>
        <w:spacing w:after="0"/>
      </w:pPr>
      <w:r>
        <w:tab/>
      </w:r>
      <w:r>
        <w:tab/>
      </w:r>
    </w:p>
    <w:p w14:paraId="1112DFF3" w14:textId="77777777" w:rsidR="003639B5" w:rsidRPr="00F71794" w:rsidRDefault="00332FEF" w:rsidP="003E4E69">
      <w:pPr>
        <w:spacing w:after="0"/>
        <w:rPr>
          <w:b/>
          <w:bCs/>
          <w:sz w:val="28"/>
          <w:szCs w:val="28"/>
        </w:rPr>
      </w:pPr>
      <w:r>
        <w:br w:type="page"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8"/>
        <w:gridCol w:w="2408"/>
        <w:gridCol w:w="2409"/>
        <w:gridCol w:w="2409"/>
      </w:tblGrid>
      <w:tr w:rsidR="003639B5" w14:paraId="60F2C09D" w14:textId="77777777" w:rsidTr="00D51C02">
        <w:tc>
          <w:tcPr>
            <w:tcW w:w="2408" w:type="dxa"/>
          </w:tcPr>
          <w:p w14:paraId="1C261944" w14:textId="77777777" w:rsidR="003639B5" w:rsidRDefault="003639B5" w:rsidP="00D51C02">
            <w:r>
              <w:lastRenderedPageBreak/>
              <w:t>DISCIPLINA:</w:t>
            </w:r>
          </w:p>
        </w:tc>
        <w:tc>
          <w:tcPr>
            <w:tcW w:w="2408" w:type="dxa"/>
          </w:tcPr>
          <w:p w14:paraId="7CA401B8" w14:textId="4DD2EA3E" w:rsidR="003639B5" w:rsidRDefault="003639B5" w:rsidP="00D51C02">
            <w:r>
              <w:t>Storia</w:t>
            </w:r>
          </w:p>
        </w:tc>
        <w:tc>
          <w:tcPr>
            <w:tcW w:w="2409" w:type="dxa"/>
          </w:tcPr>
          <w:p w14:paraId="3AE2DCA4" w14:textId="77777777" w:rsidR="003639B5" w:rsidRDefault="003639B5" w:rsidP="00D51C02">
            <w:r>
              <w:t xml:space="preserve">DOCENTE: </w:t>
            </w:r>
            <w:r>
              <w:tab/>
            </w:r>
          </w:p>
        </w:tc>
        <w:tc>
          <w:tcPr>
            <w:tcW w:w="2409" w:type="dxa"/>
          </w:tcPr>
          <w:p w14:paraId="2C374F87" w14:textId="77777777" w:rsidR="003639B5" w:rsidRDefault="003639B5" w:rsidP="00D51C02"/>
        </w:tc>
      </w:tr>
    </w:tbl>
    <w:tbl>
      <w:tblPr>
        <w:tblStyle w:val="Grigliatabella"/>
        <w:tblpPr w:leftFromText="141" w:rightFromText="141" w:vertAnchor="text" w:horzAnchor="margin" w:tblpY="17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39B5" w:rsidRPr="000844FE" w14:paraId="74F537EC" w14:textId="77777777" w:rsidTr="00D51C02">
        <w:tc>
          <w:tcPr>
            <w:tcW w:w="9634" w:type="dxa"/>
          </w:tcPr>
          <w:p w14:paraId="5BD42751" w14:textId="0AC29DCE" w:rsidR="003639B5" w:rsidRPr="000844FE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0844FE">
              <w:rPr>
                <w:b/>
                <w:bCs/>
                <w:sz w:val="28"/>
                <w:szCs w:val="28"/>
              </w:rPr>
              <w:t>STRUMENTI COMPENSATIVI</w:t>
            </w:r>
            <w:r w:rsidRPr="000844FE">
              <w:rPr>
                <w:b/>
                <w:bCs/>
                <w:sz w:val="28"/>
                <w:szCs w:val="28"/>
              </w:rPr>
              <w:tab/>
            </w:r>
          </w:p>
        </w:tc>
      </w:tr>
      <w:tr w:rsidR="003639B5" w14:paraId="6526FBAB" w14:textId="77777777" w:rsidTr="00D51C02">
        <w:trPr>
          <w:trHeight w:val="5355"/>
        </w:trPr>
        <w:tc>
          <w:tcPr>
            <w:tcW w:w="9634" w:type="dxa"/>
          </w:tcPr>
          <w:p w14:paraId="7E6F4F58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0F43D17E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Uso di font senza grazie (es. Arial/Verdana), grandezza 12, interlinea 1,5, non giustificato</w:t>
            </w:r>
          </w:p>
          <w:p w14:paraId="37C87F41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Formulari, tabelle e sintesi procedurali</w:t>
            </w:r>
          </w:p>
          <w:p w14:paraId="21C6A819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Schemi, sintesi e mappe concettuali per lo studio</w:t>
            </w:r>
          </w:p>
          <w:p w14:paraId="5D2B857F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Programma di videoscrittura con correttore ortografico</w:t>
            </w:r>
          </w:p>
          <w:p w14:paraId="69AD3EBD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Programma di videoscrittura con funzione di dettatura</w:t>
            </w:r>
          </w:p>
          <w:p w14:paraId="364CBE30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Dispositivo digitale con sintesi vocale</w:t>
            </w:r>
          </w:p>
          <w:p w14:paraId="392915FF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Calcolatrice o dispositivo con foglio di calcolo</w:t>
            </w:r>
          </w:p>
          <w:p w14:paraId="783DBA50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Risorse audio (es. libri digitali, audio-libri, registrazioni fornite dall’insegnante)</w:t>
            </w:r>
          </w:p>
          <w:p w14:paraId="732197BB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Software didattici specifici: ……………………………………………………….</w:t>
            </w:r>
          </w:p>
          <w:p w14:paraId="6AC6C6C2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Vocabolario multimediale</w:t>
            </w:r>
          </w:p>
          <w:p w14:paraId="66C3FAFB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Altro: ……………………………………………………………………………………………………….</w:t>
            </w:r>
          </w:p>
          <w:p w14:paraId="07806ECA" w14:textId="77777777" w:rsidR="003639B5" w:rsidRDefault="003639B5" w:rsidP="00D51C02">
            <w:pPr>
              <w:pStyle w:val="Paragrafoelenco"/>
              <w:spacing w:line="360" w:lineRule="auto"/>
            </w:pPr>
          </w:p>
        </w:tc>
      </w:tr>
    </w:tbl>
    <w:p w14:paraId="2391C97B" w14:textId="77777777" w:rsidR="003639B5" w:rsidRDefault="003639B5" w:rsidP="003639B5">
      <w:pPr>
        <w:spacing w:after="0"/>
      </w:pP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39B5" w:rsidRPr="000844FE" w14:paraId="1DD95893" w14:textId="77777777" w:rsidTr="00D51C02">
        <w:tc>
          <w:tcPr>
            <w:tcW w:w="9634" w:type="dxa"/>
          </w:tcPr>
          <w:p w14:paraId="2AEB3EEA" w14:textId="1C1D6308" w:rsidR="003639B5" w:rsidRPr="000844FE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0844FE">
              <w:rPr>
                <w:b/>
                <w:bCs/>
                <w:sz w:val="28"/>
                <w:szCs w:val="28"/>
              </w:rPr>
              <w:t>MISURE DISPENSATIVE</w:t>
            </w:r>
          </w:p>
        </w:tc>
      </w:tr>
      <w:tr w:rsidR="003639B5" w14:paraId="517D48BB" w14:textId="77777777" w:rsidTr="00D51C02">
        <w:trPr>
          <w:trHeight w:val="3476"/>
        </w:trPr>
        <w:tc>
          <w:tcPr>
            <w:tcW w:w="9634" w:type="dxa"/>
          </w:tcPr>
          <w:p w14:paraId="3627B068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2BA757AE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Lettura ad alta voce</w:t>
            </w:r>
          </w:p>
          <w:p w14:paraId="4DDB7624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Scrittura sotto dettatura</w:t>
            </w:r>
          </w:p>
          <w:p w14:paraId="77502B4D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Prendere appunti</w:t>
            </w:r>
          </w:p>
          <w:p w14:paraId="599A1C36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Copiare dalla lavagna</w:t>
            </w:r>
          </w:p>
          <w:p w14:paraId="08392B8C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Rispetto della tempistica (si prevede del tempo in più o la riduzione degli esercizi)</w:t>
            </w:r>
          </w:p>
          <w:p w14:paraId="14484ADE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Carico eccessivo di lavoro a casa</w:t>
            </w:r>
          </w:p>
          <w:p w14:paraId="346CD22F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Studio mnemonico di formule, tabelle, definizioni</w:t>
            </w:r>
          </w:p>
          <w:p w14:paraId="4DC81D01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Altro: ………………………………………………………………………………………………………….</w:t>
            </w:r>
          </w:p>
          <w:p w14:paraId="110D9797" w14:textId="77777777" w:rsidR="003639B5" w:rsidRDefault="003639B5" w:rsidP="00D51C02">
            <w:pPr>
              <w:pStyle w:val="Paragrafoelenco"/>
              <w:spacing w:line="360" w:lineRule="auto"/>
            </w:pPr>
          </w:p>
        </w:tc>
      </w:tr>
    </w:tbl>
    <w:p w14:paraId="4E5C15B5" w14:textId="77777777" w:rsidR="003639B5" w:rsidRDefault="003639B5" w:rsidP="003639B5">
      <w:pPr>
        <w:spacing w:after="0"/>
      </w:pPr>
    </w:p>
    <w:p w14:paraId="3DB9B08C" w14:textId="77777777" w:rsidR="003639B5" w:rsidRDefault="003639B5" w:rsidP="003639B5">
      <w:pPr>
        <w:spacing w:after="0"/>
      </w:pPr>
      <w:r>
        <w:tab/>
      </w:r>
      <w:r>
        <w:tab/>
      </w:r>
      <w:r>
        <w:br w:type="page"/>
      </w:r>
    </w:p>
    <w:p w14:paraId="17B6C500" w14:textId="77777777" w:rsidR="003639B5" w:rsidRDefault="003639B5" w:rsidP="003639B5">
      <w:pPr>
        <w:spacing w:after="0"/>
      </w:pPr>
      <w:r>
        <w:lastRenderedPageBreak/>
        <w:tab/>
      </w:r>
      <w:r>
        <w:tab/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B5" w14:paraId="5D33CBFA" w14:textId="77777777" w:rsidTr="00D51C02">
        <w:tc>
          <w:tcPr>
            <w:tcW w:w="9628" w:type="dxa"/>
          </w:tcPr>
          <w:p w14:paraId="59B0582E" w14:textId="69C01D6E" w:rsidR="003639B5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6636CA">
              <w:rPr>
                <w:b/>
                <w:bCs/>
                <w:sz w:val="28"/>
                <w:szCs w:val="28"/>
              </w:rPr>
              <w:t>STRATEGIE METODOLOGICHE-DIDATTICHE</w:t>
            </w:r>
          </w:p>
        </w:tc>
      </w:tr>
      <w:tr w:rsidR="003639B5" w14:paraId="7CA094E7" w14:textId="77777777" w:rsidTr="00D51C02">
        <w:trPr>
          <w:trHeight w:val="6299"/>
        </w:trPr>
        <w:tc>
          <w:tcPr>
            <w:tcW w:w="9628" w:type="dxa"/>
          </w:tcPr>
          <w:p w14:paraId="27252BE9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5812474F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mediatori diversi dal linguaggio scritto (es. immagini, video, audio, ecc.)</w:t>
            </w:r>
          </w:p>
          <w:p w14:paraId="50468E58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schemi e mappe concettuali</w:t>
            </w:r>
          </w:p>
          <w:p w14:paraId="3DCFAE58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Insegnare l’uso di elementi extratestuali per la comprensione del testo e lo studio (es. titolo, paragrafi, parole chiave, immagini, ecc.)</w:t>
            </w:r>
          </w:p>
          <w:p w14:paraId="636040C8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collegamenti tra le conoscenze, anche in chiave interdisciplinare</w:t>
            </w:r>
          </w:p>
          <w:p w14:paraId="7EA21830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Dividere gli obiettivi di un compito in sotto-obiettivi</w:t>
            </w:r>
          </w:p>
          <w:p w14:paraId="2B86D9FB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Offrire anticipatamente schemi relativi all’argomento di studio, per orientare l’alunna-o nella discriminazione delle informazioni essenziali</w:t>
            </w:r>
          </w:p>
          <w:p w14:paraId="6F65456D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Privilegiare l’apprendimento dall’esperienza e la didattica laboratoriale</w:t>
            </w:r>
          </w:p>
          <w:p w14:paraId="1B255F3C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processi di autocontrollo e autovalutazione (metacognizione)</w:t>
            </w:r>
          </w:p>
          <w:p w14:paraId="03C3455C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Incentivare la didattica collaborativa e il tutoraggio tra pari</w:t>
            </w:r>
          </w:p>
          <w:p w14:paraId="7548959D" w14:textId="77777777" w:rsidR="003639B5" w:rsidRPr="006636CA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Altro: 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</w:tbl>
    <w:p w14:paraId="377D5F46" w14:textId="77777777" w:rsidR="003639B5" w:rsidRPr="006636CA" w:rsidRDefault="003639B5" w:rsidP="003639B5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  <w:r w:rsidRPr="006636CA">
        <w:rPr>
          <w:b/>
          <w:bCs/>
          <w:sz w:val="28"/>
          <w:szCs w:val="28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B5" w14:paraId="6A67A23D" w14:textId="77777777" w:rsidTr="00D51C02">
        <w:tc>
          <w:tcPr>
            <w:tcW w:w="9628" w:type="dxa"/>
          </w:tcPr>
          <w:p w14:paraId="5FBCD5EC" w14:textId="54B4D480" w:rsidR="003639B5" w:rsidRPr="00332FEF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B73AF3">
              <w:rPr>
                <w:b/>
                <w:bCs/>
                <w:sz w:val="28"/>
                <w:szCs w:val="28"/>
              </w:rPr>
              <w:t>CRITERI E MODALITÀ DI VERIFICA E VALUTAZIONE</w:t>
            </w:r>
            <w:r w:rsidRPr="00B73AF3">
              <w:rPr>
                <w:b/>
                <w:bCs/>
                <w:sz w:val="28"/>
                <w:szCs w:val="28"/>
              </w:rPr>
              <w:tab/>
            </w:r>
            <w:r w:rsidRPr="00B73AF3">
              <w:rPr>
                <w:b/>
                <w:bCs/>
                <w:sz w:val="28"/>
                <w:szCs w:val="28"/>
              </w:rPr>
              <w:tab/>
            </w:r>
          </w:p>
        </w:tc>
      </w:tr>
      <w:tr w:rsidR="003639B5" w14:paraId="185B8244" w14:textId="77777777" w:rsidTr="00D51C02">
        <w:tc>
          <w:tcPr>
            <w:tcW w:w="9628" w:type="dxa"/>
          </w:tcPr>
          <w:p w14:paraId="24C7E065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22F83B30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Programmazione delle prove di verifica</w:t>
            </w:r>
          </w:p>
          <w:p w14:paraId="280378A1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Verifiche orali a compensazione di quelle scritte</w:t>
            </w:r>
          </w:p>
          <w:p w14:paraId="28378A50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Valutazioni più attente alla correttezza del contenuto piuttosto che a quella formale.</w:t>
            </w:r>
          </w:p>
          <w:p w14:paraId="75C1E006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mediatori didattici durante le prove scritte e/o orali</w:t>
            </w:r>
          </w:p>
          <w:p w14:paraId="29BC3287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dispositivi digitali durante le prove</w:t>
            </w:r>
          </w:p>
          <w:p w14:paraId="33EB31B2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Tempi più lunghi per le prove o riduzione degli esercizi</w:t>
            </w:r>
          </w:p>
          <w:p w14:paraId="60DE4C88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Preferenza di esercizi di riconoscimento e/o prove strutturate/semistrutturate</w:t>
            </w:r>
          </w:p>
          <w:p w14:paraId="4B2AF990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Altro: …………………………………………………………………………………………………………</w:t>
            </w:r>
          </w:p>
          <w:p w14:paraId="4AB4E254" w14:textId="77777777" w:rsidR="003639B5" w:rsidRPr="00B73AF3" w:rsidRDefault="003639B5" w:rsidP="00D51C02">
            <w:pPr>
              <w:spacing w:line="360" w:lineRule="auto"/>
            </w:pPr>
          </w:p>
        </w:tc>
      </w:tr>
    </w:tbl>
    <w:p w14:paraId="035C6AFB" w14:textId="77777777" w:rsidR="003639B5" w:rsidRDefault="003639B5" w:rsidP="003639B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609B123" w14:textId="650941E7" w:rsidR="003639B5" w:rsidRDefault="003639B5" w:rsidP="003639B5">
      <w:pPr>
        <w:spacing w:after="0"/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8"/>
        <w:gridCol w:w="2408"/>
        <w:gridCol w:w="2409"/>
        <w:gridCol w:w="2409"/>
      </w:tblGrid>
      <w:tr w:rsidR="003639B5" w14:paraId="67E1DE7F" w14:textId="77777777" w:rsidTr="00D51C02">
        <w:tc>
          <w:tcPr>
            <w:tcW w:w="2408" w:type="dxa"/>
          </w:tcPr>
          <w:p w14:paraId="65B36A73" w14:textId="77777777" w:rsidR="003639B5" w:rsidRDefault="003639B5" w:rsidP="00D51C02">
            <w:r>
              <w:t>DISCIPLINA:</w:t>
            </w:r>
          </w:p>
        </w:tc>
        <w:tc>
          <w:tcPr>
            <w:tcW w:w="2408" w:type="dxa"/>
          </w:tcPr>
          <w:p w14:paraId="2F07A82D" w14:textId="4EEA0934" w:rsidR="003639B5" w:rsidRDefault="003639B5" w:rsidP="00D51C02">
            <w:r>
              <w:t>Geografia</w:t>
            </w:r>
          </w:p>
        </w:tc>
        <w:tc>
          <w:tcPr>
            <w:tcW w:w="2409" w:type="dxa"/>
          </w:tcPr>
          <w:p w14:paraId="53CB9D7D" w14:textId="77777777" w:rsidR="003639B5" w:rsidRDefault="003639B5" w:rsidP="00D51C02">
            <w:r>
              <w:t xml:space="preserve">DOCENTE: </w:t>
            </w:r>
            <w:r>
              <w:tab/>
            </w:r>
          </w:p>
        </w:tc>
        <w:tc>
          <w:tcPr>
            <w:tcW w:w="2409" w:type="dxa"/>
          </w:tcPr>
          <w:p w14:paraId="4565A7C4" w14:textId="77777777" w:rsidR="003639B5" w:rsidRDefault="003639B5" w:rsidP="00D51C02"/>
        </w:tc>
      </w:tr>
    </w:tbl>
    <w:tbl>
      <w:tblPr>
        <w:tblStyle w:val="Grigliatabella"/>
        <w:tblpPr w:leftFromText="141" w:rightFromText="141" w:vertAnchor="text" w:horzAnchor="margin" w:tblpY="17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39B5" w:rsidRPr="0011344C" w14:paraId="26671C9A" w14:textId="77777777" w:rsidTr="00D51C02">
        <w:tc>
          <w:tcPr>
            <w:tcW w:w="9634" w:type="dxa"/>
          </w:tcPr>
          <w:p w14:paraId="5F21953D" w14:textId="50B9A43F" w:rsidR="003639B5" w:rsidRPr="000844FE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0844FE">
              <w:rPr>
                <w:b/>
                <w:bCs/>
                <w:sz w:val="28"/>
                <w:szCs w:val="28"/>
              </w:rPr>
              <w:t>STRUMENTI COMPENSATIVI</w:t>
            </w:r>
          </w:p>
        </w:tc>
      </w:tr>
      <w:tr w:rsidR="003639B5" w14:paraId="56252607" w14:textId="77777777" w:rsidTr="00D51C02">
        <w:trPr>
          <w:trHeight w:val="5355"/>
        </w:trPr>
        <w:tc>
          <w:tcPr>
            <w:tcW w:w="9634" w:type="dxa"/>
          </w:tcPr>
          <w:p w14:paraId="5CC118CF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76E1A75F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Uso di font senza grazie (es. Arial/Verdana), grandezza 12, interlinea 1,5, non giustificato</w:t>
            </w:r>
          </w:p>
          <w:p w14:paraId="49DED01D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 xml:space="preserve">Formulari, tabelle e </w:t>
            </w:r>
            <w:r w:rsidRPr="00195065">
              <w:t>sintesi procedurali</w:t>
            </w:r>
          </w:p>
          <w:p w14:paraId="03E2B1E5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Schemi, sintesi e mappe concettuali per lo studio</w:t>
            </w:r>
          </w:p>
          <w:p w14:paraId="2ACF4B00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Programma di videoscrittura con correttore ortografico</w:t>
            </w:r>
          </w:p>
          <w:p w14:paraId="6D7D0A4D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Programma di videoscrittura con funzione di dettatura</w:t>
            </w:r>
          </w:p>
          <w:p w14:paraId="71011ADD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Dispositivo digitale con sintesi vocale</w:t>
            </w:r>
          </w:p>
          <w:p w14:paraId="527089E5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Calcolatrice o dispositivo con foglio di calcolo</w:t>
            </w:r>
          </w:p>
          <w:p w14:paraId="4266E88A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Risorse audio (es. libri digitali, audio-libri, registrazioni fornite dall’insegnante)</w:t>
            </w:r>
          </w:p>
          <w:p w14:paraId="00F3C184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Software didattici specifici: ……………………………………………………….</w:t>
            </w:r>
          </w:p>
          <w:p w14:paraId="22538E17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Vocabolario multimediale</w:t>
            </w:r>
          </w:p>
          <w:p w14:paraId="7A7ED77A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Altro: ……………………………………………………………………………………………………….</w:t>
            </w:r>
          </w:p>
          <w:p w14:paraId="6F1D67D4" w14:textId="77777777" w:rsidR="003639B5" w:rsidRDefault="003639B5" w:rsidP="00D51C02">
            <w:pPr>
              <w:pStyle w:val="Paragrafoelenco"/>
              <w:spacing w:line="360" w:lineRule="auto"/>
            </w:pPr>
          </w:p>
        </w:tc>
      </w:tr>
    </w:tbl>
    <w:p w14:paraId="6A30B7AD" w14:textId="77777777" w:rsidR="003639B5" w:rsidRDefault="003639B5" w:rsidP="003639B5">
      <w:pPr>
        <w:spacing w:after="0"/>
      </w:pP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39B5" w:rsidRPr="000844FE" w14:paraId="1E76BB03" w14:textId="77777777" w:rsidTr="00D51C02">
        <w:tc>
          <w:tcPr>
            <w:tcW w:w="9634" w:type="dxa"/>
          </w:tcPr>
          <w:p w14:paraId="6A035F95" w14:textId="0DAE9043" w:rsidR="003639B5" w:rsidRPr="000844FE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0844FE">
              <w:rPr>
                <w:b/>
                <w:bCs/>
                <w:sz w:val="28"/>
                <w:szCs w:val="28"/>
              </w:rPr>
              <w:t>MISURE DISPENSATIVE</w:t>
            </w:r>
          </w:p>
        </w:tc>
      </w:tr>
      <w:tr w:rsidR="003639B5" w14:paraId="47852372" w14:textId="77777777" w:rsidTr="00D51C02">
        <w:trPr>
          <w:trHeight w:val="3476"/>
        </w:trPr>
        <w:tc>
          <w:tcPr>
            <w:tcW w:w="9634" w:type="dxa"/>
          </w:tcPr>
          <w:p w14:paraId="4BF11A6F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7B9004F0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Lettura ad alta voce</w:t>
            </w:r>
          </w:p>
          <w:p w14:paraId="5F1A6B9D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Scrittura sotto dettatura</w:t>
            </w:r>
          </w:p>
          <w:p w14:paraId="139F4CC4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Prendere appunti</w:t>
            </w:r>
          </w:p>
          <w:p w14:paraId="6150AFCD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Copiare dalla lavagna</w:t>
            </w:r>
          </w:p>
          <w:p w14:paraId="6F7538F1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Rispetto della tempistica (si prevede del tempo in più o la riduzione degli esercizi)</w:t>
            </w:r>
          </w:p>
          <w:p w14:paraId="7F165DD9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Carico eccessivo di lavoro a casa</w:t>
            </w:r>
          </w:p>
          <w:p w14:paraId="181B480B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Studio mnemonico di formule, tabelle, definizioni</w:t>
            </w:r>
          </w:p>
          <w:p w14:paraId="69A78B5C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Altro: ………………………………………………………………………………………………………….</w:t>
            </w:r>
          </w:p>
          <w:p w14:paraId="5B9A3F8E" w14:textId="77777777" w:rsidR="003639B5" w:rsidRDefault="003639B5" w:rsidP="00D51C02">
            <w:pPr>
              <w:pStyle w:val="Paragrafoelenco"/>
              <w:spacing w:line="360" w:lineRule="auto"/>
            </w:pPr>
          </w:p>
        </w:tc>
      </w:tr>
    </w:tbl>
    <w:p w14:paraId="59ADA5BA" w14:textId="77777777" w:rsidR="003639B5" w:rsidRDefault="003639B5" w:rsidP="003639B5">
      <w:pPr>
        <w:spacing w:after="0"/>
      </w:pPr>
    </w:p>
    <w:p w14:paraId="75BBBE30" w14:textId="77777777" w:rsidR="003639B5" w:rsidRDefault="003639B5" w:rsidP="003639B5">
      <w:pPr>
        <w:spacing w:after="0"/>
      </w:pPr>
      <w:r>
        <w:tab/>
      </w:r>
      <w:r>
        <w:tab/>
      </w:r>
      <w:r>
        <w:br w:type="page"/>
      </w:r>
    </w:p>
    <w:p w14:paraId="3E7C2DAD" w14:textId="77777777" w:rsidR="003639B5" w:rsidRDefault="003639B5" w:rsidP="003639B5">
      <w:pPr>
        <w:spacing w:after="0"/>
      </w:pPr>
      <w:r>
        <w:lastRenderedPageBreak/>
        <w:tab/>
      </w:r>
      <w:r>
        <w:tab/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B5" w14:paraId="073D0CED" w14:textId="77777777" w:rsidTr="00D51C02">
        <w:tc>
          <w:tcPr>
            <w:tcW w:w="9628" w:type="dxa"/>
          </w:tcPr>
          <w:p w14:paraId="3CF1119A" w14:textId="7CE11501" w:rsidR="003639B5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6636CA">
              <w:rPr>
                <w:b/>
                <w:bCs/>
                <w:sz w:val="28"/>
                <w:szCs w:val="28"/>
              </w:rPr>
              <w:t>STRATEGIE METODOLOGICHE-DIDATTICHE</w:t>
            </w:r>
          </w:p>
        </w:tc>
      </w:tr>
      <w:tr w:rsidR="003639B5" w14:paraId="39353C6C" w14:textId="77777777" w:rsidTr="00D51C02">
        <w:trPr>
          <w:trHeight w:val="6299"/>
        </w:trPr>
        <w:tc>
          <w:tcPr>
            <w:tcW w:w="9628" w:type="dxa"/>
          </w:tcPr>
          <w:p w14:paraId="4C259A9E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59A973EB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mediatori diversi dal linguaggio scritto (es. immagini, video, audio, ecc.)</w:t>
            </w:r>
          </w:p>
          <w:p w14:paraId="54D0D403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schemi e mappe concettuali</w:t>
            </w:r>
          </w:p>
          <w:p w14:paraId="6A626887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Insegnare l’uso di elementi extratestuali per la comprensione del testo e lo studio (es. titolo, paragrafi, parole chiave, immagini, ecc.)</w:t>
            </w:r>
          </w:p>
          <w:p w14:paraId="5C510365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collegamenti tra le conoscenze, anche in chiave interdisciplinare</w:t>
            </w:r>
          </w:p>
          <w:p w14:paraId="2AFC194D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Dividere gli obiettivi di un compito in sotto-obiettivi</w:t>
            </w:r>
          </w:p>
          <w:p w14:paraId="2463701F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Offrire anticipatamente schemi relativi all’argomento di studio, per orientare l’alunna-o nella discriminazione delle informazioni essenziali</w:t>
            </w:r>
          </w:p>
          <w:p w14:paraId="15D1243D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Privilegiare l’apprendimento dall’esperienza e la didattica laboratoriale</w:t>
            </w:r>
          </w:p>
          <w:p w14:paraId="1367FCDF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processi di autocontrollo e autovalutazione (metacognizione)</w:t>
            </w:r>
          </w:p>
          <w:p w14:paraId="175CC025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Incentivare la didattica collaborativa e il tutoraggio tra pari</w:t>
            </w:r>
          </w:p>
          <w:p w14:paraId="5C4409B5" w14:textId="77777777" w:rsidR="003639B5" w:rsidRPr="006636CA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Altro: 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</w:tbl>
    <w:p w14:paraId="4A5BC2A4" w14:textId="77777777" w:rsidR="003639B5" w:rsidRPr="006636CA" w:rsidRDefault="003639B5" w:rsidP="003639B5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  <w:r w:rsidRPr="006636CA">
        <w:rPr>
          <w:b/>
          <w:bCs/>
          <w:sz w:val="28"/>
          <w:szCs w:val="28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B5" w14:paraId="64C11EB0" w14:textId="77777777" w:rsidTr="00D51C02">
        <w:tc>
          <w:tcPr>
            <w:tcW w:w="9628" w:type="dxa"/>
          </w:tcPr>
          <w:p w14:paraId="3D46EB64" w14:textId="27A5EF39" w:rsidR="003639B5" w:rsidRPr="00332FEF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B73AF3">
              <w:rPr>
                <w:b/>
                <w:bCs/>
                <w:sz w:val="28"/>
                <w:szCs w:val="28"/>
              </w:rPr>
              <w:t>CRITERI E MODALITÀ DI VERIFICA E VALUTAZIONE</w:t>
            </w:r>
            <w:r w:rsidRPr="00B73AF3">
              <w:rPr>
                <w:b/>
                <w:bCs/>
                <w:sz w:val="28"/>
                <w:szCs w:val="28"/>
              </w:rPr>
              <w:tab/>
            </w:r>
            <w:r w:rsidRPr="00B73AF3">
              <w:rPr>
                <w:b/>
                <w:bCs/>
                <w:sz w:val="28"/>
                <w:szCs w:val="28"/>
              </w:rPr>
              <w:tab/>
            </w:r>
          </w:p>
        </w:tc>
      </w:tr>
      <w:tr w:rsidR="003639B5" w14:paraId="194C7821" w14:textId="77777777" w:rsidTr="00D51C02">
        <w:tc>
          <w:tcPr>
            <w:tcW w:w="9628" w:type="dxa"/>
          </w:tcPr>
          <w:p w14:paraId="5FC32B17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5D58F36F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Programmazione delle prove di verifica</w:t>
            </w:r>
          </w:p>
          <w:p w14:paraId="387FE09C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Verifiche orali a compensazione di quelle scritte</w:t>
            </w:r>
          </w:p>
          <w:p w14:paraId="1CD8A11B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Valutazioni più attente alla correttezza del contenuto piuttosto che a quella formale.</w:t>
            </w:r>
          </w:p>
          <w:p w14:paraId="3DA959E2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mediatori didattici durante le prove scritte e/o orali</w:t>
            </w:r>
          </w:p>
          <w:p w14:paraId="24E9FB1C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dispositivi digitali durante le prove</w:t>
            </w:r>
          </w:p>
          <w:p w14:paraId="3F532A01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Tempi più lunghi per le prove o riduzione degli esercizi</w:t>
            </w:r>
          </w:p>
          <w:p w14:paraId="747F311E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Preferenza di esercizi di riconoscimento e/o prove strutturate/semistrutturate</w:t>
            </w:r>
          </w:p>
          <w:p w14:paraId="4E8C340C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Altro: …………………………………………………………………………………………………………</w:t>
            </w:r>
          </w:p>
          <w:p w14:paraId="73B59CC7" w14:textId="77777777" w:rsidR="003639B5" w:rsidRPr="00B73AF3" w:rsidRDefault="003639B5" w:rsidP="00D51C02">
            <w:pPr>
              <w:spacing w:line="360" w:lineRule="auto"/>
            </w:pPr>
          </w:p>
        </w:tc>
      </w:tr>
    </w:tbl>
    <w:p w14:paraId="25A94AF4" w14:textId="77777777" w:rsidR="003639B5" w:rsidRPr="006636CA" w:rsidRDefault="003639B5" w:rsidP="003639B5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</w:p>
    <w:p w14:paraId="4199D1BE" w14:textId="77777777" w:rsidR="003639B5" w:rsidRDefault="003639B5" w:rsidP="003639B5">
      <w:pPr>
        <w:spacing w:after="0"/>
      </w:pPr>
      <w:r>
        <w:br w:type="page"/>
      </w:r>
    </w:p>
    <w:p w14:paraId="6AAD389F" w14:textId="76FC2163" w:rsidR="003639B5" w:rsidRDefault="003639B5" w:rsidP="003639B5">
      <w:pPr>
        <w:spacing w:after="0"/>
      </w:pPr>
      <w:r>
        <w:lastRenderedPageBreak/>
        <w:tab/>
      </w: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8"/>
        <w:gridCol w:w="2408"/>
        <w:gridCol w:w="2409"/>
        <w:gridCol w:w="2409"/>
      </w:tblGrid>
      <w:tr w:rsidR="003639B5" w14:paraId="0128C55C" w14:textId="77777777" w:rsidTr="00D51C02">
        <w:tc>
          <w:tcPr>
            <w:tcW w:w="2408" w:type="dxa"/>
          </w:tcPr>
          <w:p w14:paraId="69F64B54" w14:textId="77777777" w:rsidR="003639B5" w:rsidRDefault="003639B5" w:rsidP="00D51C02">
            <w:r>
              <w:t>DISCIPLINA:</w:t>
            </w:r>
          </w:p>
        </w:tc>
        <w:tc>
          <w:tcPr>
            <w:tcW w:w="2408" w:type="dxa"/>
          </w:tcPr>
          <w:p w14:paraId="28B4D4AC" w14:textId="59A41089" w:rsidR="003639B5" w:rsidRDefault="003639B5" w:rsidP="00D51C02">
            <w:r>
              <w:t>Matematica</w:t>
            </w:r>
          </w:p>
        </w:tc>
        <w:tc>
          <w:tcPr>
            <w:tcW w:w="2409" w:type="dxa"/>
          </w:tcPr>
          <w:p w14:paraId="3C4F8754" w14:textId="77777777" w:rsidR="003639B5" w:rsidRDefault="003639B5" w:rsidP="00D51C02">
            <w:r>
              <w:t xml:space="preserve">DOCENTE: </w:t>
            </w:r>
            <w:r>
              <w:tab/>
            </w:r>
          </w:p>
        </w:tc>
        <w:tc>
          <w:tcPr>
            <w:tcW w:w="2409" w:type="dxa"/>
          </w:tcPr>
          <w:p w14:paraId="520767DF" w14:textId="77777777" w:rsidR="003639B5" w:rsidRDefault="003639B5" w:rsidP="00D51C02"/>
        </w:tc>
      </w:tr>
    </w:tbl>
    <w:tbl>
      <w:tblPr>
        <w:tblStyle w:val="Grigliatabella"/>
        <w:tblpPr w:leftFromText="141" w:rightFromText="141" w:vertAnchor="text" w:horzAnchor="margin" w:tblpY="17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39B5" w:rsidRPr="0011344C" w14:paraId="5F3147A8" w14:textId="77777777" w:rsidTr="00D51C02">
        <w:tc>
          <w:tcPr>
            <w:tcW w:w="9634" w:type="dxa"/>
          </w:tcPr>
          <w:p w14:paraId="14280AC1" w14:textId="10E579C5" w:rsidR="003639B5" w:rsidRPr="000844FE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0844FE">
              <w:rPr>
                <w:b/>
                <w:bCs/>
                <w:sz w:val="28"/>
                <w:szCs w:val="28"/>
              </w:rPr>
              <w:t>STRUMENTI COMPENSATIVI</w:t>
            </w:r>
          </w:p>
        </w:tc>
      </w:tr>
      <w:tr w:rsidR="003639B5" w14:paraId="3AB93552" w14:textId="77777777" w:rsidTr="00D51C02">
        <w:trPr>
          <w:trHeight w:val="5355"/>
        </w:trPr>
        <w:tc>
          <w:tcPr>
            <w:tcW w:w="9634" w:type="dxa"/>
          </w:tcPr>
          <w:p w14:paraId="0096F08F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399744C3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Uso di font senza grazie (es. Arial/Verdana), grandezza 12, interlinea 1,5, non giustificato</w:t>
            </w:r>
          </w:p>
          <w:p w14:paraId="7B35CA20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 xml:space="preserve">Formulari, tabelle e sintesi </w:t>
            </w:r>
            <w:r w:rsidRPr="00195065">
              <w:t>procedurali</w:t>
            </w:r>
          </w:p>
          <w:p w14:paraId="59981866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Schemi, sintesi e mappe concettuali per lo studio</w:t>
            </w:r>
          </w:p>
          <w:p w14:paraId="3AECD4C0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Programma di videoscrittura con correttore ortografico</w:t>
            </w:r>
          </w:p>
          <w:p w14:paraId="2AAA9F78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Programma di videoscrittura con funzione di dettatura</w:t>
            </w:r>
          </w:p>
          <w:p w14:paraId="6EB490A3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Dispositivo digitale con sintesi vocale</w:t>
            </w:r>
          </w:p>
          <w:p w14:paraId="201DB973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Calcolatrice o dispositivo con foglio di calcolo</w:t>
            </w:r>
          </w:p>
          <w:p w14:paraId="2F602A8C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Risorse audio (es. libri digitali, audio-libri, registrazioni fornite dall’insegnante)</w:t>
            </w:r>
          </w:p>
          <w:p w14:paraId="174D186D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Software didattici specifici: ……………………………………………………….</w:t>
            </w:r>
          </w:p>
          <w:p w14:paraId="03AEBFBB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Vocabolario multimediale</w:t>
            </w:r>
          </w:p>
          <w:p w14:paraId="61FE09E6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Altro: ……………………………………………………………………………………………………….</w:t>
            </w:r>
          </w:p>
          <w:p w14:paraId="69CEB9C2" w14:textId="77777777" w:rsidR="003639B5" w:rsidRDefault="003639B5" w:rsidP="00D51C02">
            <w:pPr>
              <w:pStyle w:val="Paragrafoelenco"/>
              <w:spacing w:line="360" w:lineRule="auto"/>
            </w:pPr>
          </w:p>
        </w:tc>
      </w:tr>
    </w:tbl>
    <w:p w14:paraId="6E3F6F91" w14:textId="77777777" w:rsidR="003639B5" w:rsidRDefault="003639B5" w:rsidP="003639B5">
      <w:pPr>
        <w:spacing w:after="0"/>
      </w:pP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39B5" w:rsidRPr="0011344C" w14:paraId="502CD052" w14:textId="77777777" w:rsidTr="00D51C02">
        <w:tc>
          <w:tcPr>
            <w:tcW w:w="9634" w:type="dxa"/>
          </w:tcPr>
          <w:p w14:paraId="12A7F348" w14:textId="342284BF" w:rsidR="003639B5" w:rsidRPr="0011344C" w:rsidRDefault="003639B5" w:rsidP="00D51C02">
            <w:pPr>
              <w:rPr>
                <w:b/>
                <w:bCs/>
              </w:rPr>
            </w:pPr>
            <w:r w:rsidRPr="00D13CA5">
              <w:rPr>
                <w:b/>
                <w:bCs/>
                <w:sz w:val="28"/>
                <w:szCs w:val="28"/>
              </w:rPr>
              <w:t>MISURE DISPENSATIVE</w:t>
            </w:r>
          </w:p>
        </w:tc>
      </w:tr>
      <w:tr w:rsidR="003639B5" w14:paraId="77EF71FF" w14:textId="77777777" w:rsidTr="00D51C02">
        <w:trPr>
          <w:trHeight w:val="3476"/>
        </w:trPr>
        <w:tc>
          <w:tcPr>
            <w:tcW w:w="9634" w:type="dxa"/>
          </w:tcPr>
          <w:p w14:paraId="6240B859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67ED1103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Lettura ad alta voce</w:t>
            </w:r>
          </w:p>
          <w:p w14:paraId="0CB28266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Scrittura sotto dettatura</w:t>
            </w:r>
          </w:p>
          <w:p w14:paraId="37414285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Prendere appunti</w:t>
            </w:r>
          </w:p>
          <w:p w14:paraId="5DA1BC62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Copiare dalla lavagna</w:t>
            </w:r>
          </w:p>
          <w:p w14:paraId="20C4F42A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Rispetto della tempistica (si prevede del tempo in più o la riduzione degli esercizi)</w:t>
            </w:r>
          </w:p>
          <w:p w14:paraId="3ED7ACB3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Carico eccessivo di lavoro a casa</w:t>
            </w:r>
          </w:p>
          <w:p w14:paraId="730926C4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Studio mnemonico di formule, tabelle, definizioni</w:t>
            </w:r>
          </w:p>
          <w:p w14:paraId="412121F1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Altro: ………………………………………………………………………………………………………….</w:t>
            </w:r>
          </w:p>
          <w:p w14:paraId="2F1FF464" w14:textId="77777777" w:rsidR="003639B5" w:rsidRDefault="003639B5" w:rsidP="00D51C02">
            <w:pPr>
              <w:pStyle w:val="Paragrafoelenco"/>
              <w:spacing w:line="360" w:lineRule="auto"/>
            </w:pPr>
          </w:p>
        </w:tc>
      </w:tr>
    </w:tbl>
    <w:p w14:paraId="37F54364" w14:textId="77777777" w:rsidR="003639B5" w:rsidRDefault="003639B5" w:rsidP="003639B5">
      <w:pPr>
        <w:spacing w:after="0"/>
      </w:pPr>
    </w:p>
    <w:p w14:paraId="572721A1" w14:textId="77777777" w:rsidR="003639B5" w:rsidRDefault="003639B5" w:rsidP="003639B5">
      <w:pPr>
        <w:spacing w:after="0"/>
      </w:pPr>
      <w:r>
        <w:tab/>
      </w:r>
      <w:r>
        <w:tab/>
      </w:r>
      <w:r>
        <w:br w:type="page"/>
      </w:r>
    </w:p>
    <w:p w14:paraId="1341F036" w14:textId="77777777" w:rsidR="003639B5" w:rsidRDefault="003639B5" w:rsidP="003639B5">
      <w:pPr>
        <w:spacing w:after="0"/>
      </w:pPr>
      <w:r>
        <w:lastRenderedPageBreak/>
        <w:tab/>
      </w:r>
      <w:r>
        <w:tab/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B5" w14:paraId="67C37636" w14:textId="77777777" w:rsidTr="00D51C02">
        <w:tc>
          <w:tcPr>
            <w:tcW w:w="9628" w:type="dxa"/>
          </w:tcPr>
          <w:p w14:paraId="63A90F79" w14:textId="2B4B5CF8" w:rsidR="003639B5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6636CA">
              <w:rPr>
                <w:b/>
                <w:bCs/>
                <w:sz w:val="28"/>
                <w:szCs w:val="28"/>
              </w:rPr>
              <w:t>STRATEGIE METODOLOGICHE-DIDATTICHE</w:t>
            </w:r>
          </w:p>
        </w:tc>
      </w:tr>
      <w:tr w:rsidR="003639B5" w14:paraId="40A4D544" w14:textId="77777777" w:rsidTr="00D51C02">
        <w:trPr>
          <w:trHeight w:val="6299"/>
        </w:trPr>
        <w:tc>
          <w:tcPr>
            <w:tcW w:w="9628" w:type="dxa"/>
          </w:tcPr>
          <w:p w14:paraId="509AECFA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62821A38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mediatori diversi dal linguaggio scritto (es. immagini, video, audio, ecc.)</w:t>
            </w:r>
          </w:p>
          <w:p w14:paraId="3434C9A9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schemi e mappe concettuali</w:t>
            </w:r>
          </w:p>
          <w:p w14:paraId="682920C6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Insegnare l’uso di elementi extratestuali per la comprensione del testo e lo studio (es. titolo, paragrafi, parole chiave, immagini, ecc.)</w:t>
            </w:r>
          </w:p>
          <w:p w14:paraId="0CDB379B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collegamenti tra le conoscenze, anche in chiave interdisciplinare</w:t>
            </w:r>
          </w:p>
          <w:p w14:paraId="50F0E975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Dividere gli obiettivi di un compito in sotto-obiettivi</w:t>
            </w:r>
          </w:p>
          <w:p w14:paraId="45391787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Offrire anticipatamente schemi relativi all’argomento di studio, per orientare l’alunna-o nella discriminazione delle informazioni essenziali</w:t>
            </w:r>
          </w:p>
          <w:p w14:paraId="3A4870B5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Privilegiare l’apprendimento dall’esperienza e la didattica laboratoriale</w:t>
            </w:r>
          </w:p>
          <w:p w14:paraId="0818A15B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processi di autocontrollo e autovalutazione (metacognizione)</w:t>
            </w:r>
          </w:p>
          <w:p w14:paraId="33F2CC1E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Incentivare la didattica collaborativa e il tutoraggio tra pari</w:t>
            </w:r>
          </w:p>
          <w:p w14:paraId="048D6D40" w14:textId="77777777" w:rsidR="003639B5" w:rsidRPr="006636CA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Altro: 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</w:tbl>
    <w:p w14:paraId="0E966135" w14:textId="77777777" w:rsidR="003639B5" w:rsidRPr="006636CA" w:rsidRDefault="003639B5" w:rsidP="003639B5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  <w:r w:rsidRPr="006636CA">
        <w:rPr>
          <w:b/>
          <w:bCs/>
          <w:sz w:val="28"/>
          <w:szCs w:val="28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B5" w14:paraId="59148719" w14:textId="77777777" w:rsidTr="00D51C02">
        <w:tc>
          <w:tcPr>
            <w:tcW w:w="9628" w:type="dxa"/>
          </w:tcPr>
          <w:p w14:paraId="3A1BD704" w14:textId="517AF164" w:rsidR="003639B5" w:rsidRPr="00332FEF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B73AF3">
              <w:rPr>
                <w:b/>
                <w:bCs/>
                <w:sz w:val="28"/>
                <w:szCs w:val="28"/>
              </w:rPr>
              <w:t>CRITERI E MODALITÀ DI VERIFICA E VALUTAZIONE</w:t>
            </w:r>
            <w:r w:rsidRPr="00B73AF3">
              <w:rPr>
                <w:b/>
                <w:bCs/>
                <w:sz w:val="28"/>
                <w:szCs w:val="28"/>
              </w:rPr>
              <w:tab/>
            </w:r>
            <w:r w:rsidRPr="00B73AF3">
              <w:rPr>
                <w:b/>
                <w:bCs/>
                <w:sz w:val="28"/>
                <w:szCs w:val="28"/>
              </w:rPr>
              <w:tab/>
            </w:r>
          </w:p>
        </w:tc>
      </w:tr>
      <w:tr w:rsidR="003639B5" w14:paraId="1FA03F08" w14:textId="77777777" w:rsidTr="00D51C02">
        <w:tc>
          <w:tcPr>
            <w:tcW w:w="9628" w:type="dxa"/>
          </w:tcPr>
          <w:p w14:paraId="038FB156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3A92EF42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Programmazione delle prove di verifica</w:t>
            </w:r>
          </w:p>
          <w:p w14:paraId="31F1879A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Verifiche orali a compensazione di quelle scritte</w:t>
            </w:r>
          </w:p>
          <w:p w14:paraId="19EBE382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Valutazioni più attente alla correttezza del contenuto piuttosto che a quella formale.</w:t>
            </w:r>
          </w:p>
          <w:p w14:paraId="0983AD6C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mediatori didattici durante le prove scritte e/o orali</w:t>
            </w:r>
          </w:p>
          <w:p w14:paraId="1BA0CEBF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dispositivi digitali durante le prove</w:t>
            </w:r>
          </w:p>
          <w:p w14:paraId="032825F2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Tempi più lunghi per le prove o riduzione degli esercizi</w:t>
            </w:r>
          </w:p>
          <w:p w14:paraId="36445D00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Preferenza di esercizi di riconoscimento e/o prove strutturate/semistrutturate</w:t>
            </w:r>
          </w:p>
          <w:p w14:paraId="77B0A9A8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Altro: …………………………………………………………………………………………………………</w:t>
            </w:r>
          </w:p>
          <w:p w14:paraId="4F698F03" w14:textId="77777777" w:rsidR="003639B5" w:rsidRPr="00B73AF3" w:rsidRDefault="003639B5" w:rsidP="00D51C02">
            <w:pPr>
              <w:spacing w:line="360" w:lineRule="auto"/>
            </w:pPr>
          </w:p>
        </w:tc>
      </w:tr>
    </w:tbl>
    <w:p w14:paraId="619EE0AF" w14:textId="77777777" w:rsidR="003639B5" w:rsidRPr="006636CA" w:rsidRDefault="003639B5" w:rsidP="003639B5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</w:p>
    <w:p w14:paraId="271E7E0E" w14:textId="5FA398CE" w:rsidR="003639B5" w:rsidRDefault="003639B5" w:rsidP="003639B5">
      <w:pPr>
        <w:spacing w:after="0"/>
      </w:pPr>
      <w:r>
        <w:tab/>
      </w:r>
      <w:r>
        <w:tab/>
      </w:r>
      <w:r>
        <w:br w:type="page"/>
      </w:r>
    </w:p>
    <w:p w14:paraId="2229EFC7" w14:textId="77777777" w:rsidR="003639B5" w:rsidRDefault="003639B5" w:rsidP="003639B5">
      <w:pPr>
        <w:spacing w:after="0"/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8"/>
        <w:gridCol w:w="2408"/>
        <w:gridCol w:w="2409"/>
        <w:gridCol w:w="2409"/>
      </w:tblGrid>
      <w:tr w:rsidR="003639B5" w14:paraId="32F72154" w14:textId="77777777" w:rsidTr="00D51C02">
        <w:tc>
          <w:tcPr>
            <w:tcW w:w="2408" w:type="dxa"/>
          </w:tcPr>
          <w:p w14:paraId="1017A4A3" w14:textId="77777777" w:rsidR="003639B5" w:rsidRDefault="003639B5" w:rsidP="00D51C02">
            <w:r>
              <w:t>DISCIPLINA:</w:t>
            </w:r>
          </w:p>
        </w:tc>
        <w:tc>
          <w:tcPr>
            <w:tcW w:w="2408" w:type="dxa"/>
          </w:tcPr>
          <w:p w14:paraId="7613C2D9" w14:textId="484753A7" w:rsidR="003639B5" w:rsidRDefault="003639B5" w:rsidP="00D51C02">
            <w:r>
              <w:t>Scienze</w:t>
            </w:r>
          </w:p>
        </w:tc>
        <w:tc>
          <w:tcPr>
            <w:tcW w:w="2409" w:type="dxa"/>
          </w:tcPr>
          <w:p w14:paraId="6F270387" w14:textId="77777777" w:rsidR="003639B5" w:rsidRDefault="003639B5" w:rsidP="00D51C02">
            <w:r>
              <w:t xml:space="preserve">DOCENTE: </w:t>
            </w:r>
            <w:r>
              <w:tab/>
            </w:r>
          </w:p>
        </w:tc>
        <w:tc>
          <w:tcPr>
            <w:tcW w:w="2409" w:type="dxa"/>
          </w:tcPr>
          <w:p w14:paraId="46BF4642" w14:textId="77777777" w:rsidR="003639B5" w:rsidRDefault="003639B5" w:rsidP="00D51C02"/>
        </w:tc>
      </w:tr>
    </w:tbl>
    <w:tbl>
      <w:tblPr>
        <w:tblStyle w:val="Grigliatabella"/>
        <w:tblpPr w:leftFromText="141" w:rightFromText="141" w:vertAnchor="text" w:horzAnchor="margin" w:tblpY="17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39B5" w:rsidRPr="0011344C" w14:paraId="4CAC5847" w14:textId="77777777" w:rsidTr="00D51C02">
        <w:tc>
          <w:tcPr>
            <w:tcW w:w="9634" w:type="dxa"/>
          </w:tcPr>
          <w:p w14:paraId="4DC654B4" w14:textId="250E9BC6" w:rsidR="003639B5" w:rsidRPr="0011344C" w:rsidRDefault="003639B5" w:rsidP="00D51C02">
            <w:pPr>
              <w:rPr>
                <w:b/>
                <w:bCs/>
              </w:rPr>
            </w:pPr>
            <w:r w:rsidRPr="000844FE">
              <w:rPr>
                <w:b/>
                <w:bCs/>
                <w:sz w:val="28"/>
                <w:szCs w:val="28"/>
              </w:rPr>
              <w:t>STRUMENTI COMPENSATIVI</w:t>
            </w:r>
          </w:p>
        </w:tc>
      </w:tr>
      <w:tr w:rsidR="003639B5" w14:paraId="47678424" w14:textId="77777777" w:rsidTr="00D51C02">
        <w:trPr>
          <w:trHeight w:val="5355"/>
        </w:trPr>
        <w:tc>
          <w:tcPr>
            <w:tcW w:w="9634" w:type="dxa"/>
          </w:tcPr>
          <w:p w14:paraId="0AC3824C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096A63AC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Uso di font senza grazie (es. Arial/Verdana), grandezza 12, interlinea 1,5, non giustificato</w:t>
            </w:r>
          </w:p>
          <w:p w14:paraId="517E6A97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 xml:space="preserve">Formulari, tabelle e </w:t>
            </w:r>
            <w:r w:rsidRPr="00195065">
              <w:t>sintesi procedurali</w:t>
            </w:r>
          </w:p>
          <w:p w14:paraId="79CC0A07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Schemi, sintesi e mappe concettuali per lo studio</w:t>
            </w:r>
          </w:p>
          <w:p w14:paraId="23A9B351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Programma di videoscrittura con correttore ortografico</w:t>
            </w:r>
          </w:p>
          <w:p w14:paraId="4050FF2C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Programma di videoscrittura con funzione di dettatura</w:t>
            </w:r>
          </w:p>
          <w:p w14:paraId="7E59FF2A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Dispositivo digitale con sintesi vocale</w:t>
            </w:r>
          </w:p>
          <w:p w14:paraId="5D9EF9B3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Calcolatrice o dispositivo con foglio di calcolo</w:t>
            </w:r>
          </w:p>
          <w:p w14:paraId="36DE2337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Risorse audio (es. libri digitali, audio-libri, registrazioni fornite dall’insegnante)</w:t>
            </w:r>
          </w:p>
          <w:p w14:paraId="02F9D0FF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Software didattici specifici: ……………………………………………………….</w:t>
            </w:r>
          </w:p>
          <w:p w14:paraId="44D37C36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Vocabolario multimediale</w:t>
            </w:r>
          </w:p>
          <w:p w14:paraId="0050F898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Altro: ……………………………………………………………………………………………………….</w:t>
            </w:r>
          </w:p>
          <w:p w14:paraId="3D5D8296" w14:textId="77777777" w:rsidR="003639B5" w:rsidRDefault="003639B5" w:rsidP="00D51C02">
            <w:pPr>
              <w:pStyle w:val="Paragrafoelenco"/>
              <w:spacing w:line="360" w:lineRule="auto"/>
            </w:pPr>
          </w:p>
        </w:tc>
      </w:tr>
    </w:tbl>
    <w:p w14:paraId="69454486" w14:textId="77777777" w:rsidR="003639B5" w:rsidRDefault="003639B5" w:rsidP="003639B5">
      <w:pPr>
        <w:spacing w:after="0"/>
      </w:pP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39B5" w:rsidRPr="0011344C" w14:paraId="62B93AB1" w14:textId="77777777" w:rsidTr="00D51C02">
        <w:tc>
          <w:tcPr>
            <w:tcW w:w="9634" w:type="dxa"/>
          </w:tcPr>
          <w:p w14:paraId="2162B4A7" w14:textId="4D307309" w:rsidR="003639B5" w:rsidRPr="0011344C" w:rsidRDefault="003639B5" w:rsidP="00D51C02">
            <w:pPr>
              <w:rPr>
                <w:b/>
                <w:bCs/>
              </w:rPr>
            </w:pPr>
            <w:r w:rsidRPr="00D13CA5">
              <w:rPr>
                <w:b/>
                <w:bCs/>
                <w:sz w:val="28"/>
                <w:szCs w:val="28"/>
              </w:rPr>
              <w:t>MISURE DISPENSATIVE</w:t>
            </w:r>
          </w:p>
        </w:tc>
      </w:tr>
      <w:tr w:rsidR="003639B5" w14:paraId="09CE8F0C" w14:textId="77777777" w:rsidTr="00D51C02">
        <w:trPr>
          <w:trHeight w:val="3476"/>
        </w:trPr>
        <w:tc>
          <w:tcPr>
            <w:tcW w:w="9634" w:type="dxa"/>
          </w:tcPr>
          <w:p w14:paraId="770D71D6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59D52144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Lettura ad alta voce</w:t>
            </w:r>
          </w:p>
          <w:p w14:paraId="606A17BA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Scrittura sotto dettatura</w:t>
            </w:r>
          </w:p>
          <w:p w14:paraId="611D153B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Prendere appunti</w:t>
            </w:r>
          </w:p>
          <w:p w14:paraId="33C47065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Copiare dalla lavagna</w:t>
            </w:r>
          </w:p>
          <w:p w14:paraId="1218A51E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Rispetto della tempistica (si prevede del tempo in più o la riduzione degli esercizi)</w:t>
            </w:r>
          </w:p>
          <w:p w14:paraId="56831BE1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Carico eccessivo di lavoro a casa</w:t>
            </w:r>
          </w:p>
          <w:p w14:paraId="7ED1787A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Studio mnemonico di formule, tabelle, definizioni</w:t>
            </w:r>
          </w:p>
          <w:p w14:paraId="4507D62F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Altro: ………………………………………………………………………………………………………….</w:t>
            </w:r>
          </w:p>
          <w:p w14:paraId="58B09846" w14:textId="77777777" w:rsidR="003639B5" w:rsidRDefault="003639B5" w:rsidP="00D51C02">
            <w:pPr>
              <w:pStyle w:val="Paragrafoelenco"/>
              <w:spacing w:line="360" w:lineRule="auto"/>
            </w:pPr>
          </w:p>
        </w:tc>
      </w:tr>
    </w:tbl>
    <w:p w14:paraId="54527C20" w14:textId="77777777" w:rsidR="003639B5" w:rsidRDefault="003639B5" w:rsidP="003639B5">
      <w:pPr>
        <w:spacing w:after="0"/>
      </w:pPr>
    </w:p>
    <w:p w14:paraId="7B70BD60" w14:textId="77777777" w:rsidR="003639B5" w:rsidRDefault="003639B5" w:rsidP="003639B5">
      <w:pPr>
        <w:spacing w:after="0"/>
      </w:pPr>
      <w:r>
        <w:tab/>
      </w:r>
      <w:r>
        <w:tab/>
      </w:r>
      <w:r>
        <w:br w:type="page"/>
      </w:r>
    </w:p>
    <w:p w14:paraId="2F1DFF57" w14:textId="77777777" w:rsidR="003639B5" w:rsidRDefault="003639B5" w:rsidP="003639B5">
      <w:pPr>
        <w:spacing w:after="0"/>
      </w:pPr>
      <w:r>
        <w:lastRenderedPageBreak/>
        <w:tab/>
      </w:r>
      <w:r>
        <w:tab/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B5" w14:paraId="2F835B09" w14:textId="77777777" w:rsidTr="00D51C02">
        <w:tc>
          <w:tcPr>
            <w:tcW w:w="9628" w:type="dxa"/>
          </w:tcPr>
          <w:p w14:paraId="2CD98300" w14:textId="56B9F0AB" w:rsidR="003639B5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6636CA">
              <w:rPr>
                <w:b/>
                <w:bCs/>
                <w:sz w:val="28"/>
                <w:szCs w:val="28"/>
              </w:rPr>
              <w:t>STRATEGIE METODOLOGICHE-DIDATTICHE</w:t>
            </w:r>
          </w:p>
        </w:tc>
      </w:tr>
      <w:tr w:rsidR="003639B5" w14:paraId="5F170621" w14:textId="77777777" w:rsidTr="00D51C02">
        <w:trPr>
          <w:trHeight w:val="6299"/>
        </w:trPr>
        <w:tc>
          <w:tcPr>
            <w:tcW w:w="9628" w:type="dxa"/>
          </w:tcPr>
          <w:p w14:paraId="5D483F69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37B58280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mediatori diversi dal linguaggio scritto (es. immagini, video, audio, ecc.)</w:t>
            </w:r>
          </w:p>
          <w:p w14:paraId="495C3CCB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schemi e mappe concettuali</w:t>
            </w:r>
          </w:p>
          <w:p w14:paraId="72951ED8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Insegnare l’uso di elementi extratestuali per la comprensione del testo e lo studio (es. titolo, paragrafi, parole chiave, immagini, ecc.)</w:t>
            </w:r>
          </w:p>
          <w:p w14:paraId="5DCD4246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collegamenti tra le conoscenze, anche in chiave interdisciplinare</w:t>
            </w:r>
          </w:p>
          <w:p w14:paraId="2674505F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Dividere gli obiettivi di un compito in sotto-obiettivi</w:t>
            </w:r>
          </w:p>
          <w:p w14:paraId="573C174A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Offrire anticipatamente schemi relativi all’argomento di studio, per orientare l’alunna-o nella discriminazione delle informazioni essenziali</w:t>
            </w:r>
          </w:p>
          <w:p w14:paraId="3756565D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Privilegiare l’apprendimento dall’esperienza e la didattica laboratoriale</w:t>
            </w:r>
          </w:p>
          <w:p w14:paraId="063BF785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processi di autocontrollo e autovalutazione (metacognizione)</w:t>
            </w:r>
          </w:p>
          <w:p w14:paraId="4593529A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Incentivare la didattica collaborativa e il tutoraggio tra pari</w:t>
            </w:r>
          </w:p>
          <w:p w14:paraId="3FD4BB02" w14:textId="77777777" w:rsidR="003639B5" w:rsidRPr="006636CA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Altro: 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</w:tbl>
    <w:p w14:paraId="115307FE" w14:textId="77777777" w:rsidR="003639B5" w:rsidRPr="006636CA" w:rsidRDefault="003639B5" w:rsidP="003639B5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  <w:r w:rsidRPr="006636CA">
        <w:rPr>
          <w:b/>
          <w:bCs/>
          <w:sz w:val="28"/>
          <w:szCs w:val="28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B5" w14:paraId="259465AA" w14:textId="77777777" w:rsidTr="00D51C02">
        <w:tc>
          <w:tcPr>
            <w:tcW w:w="9628" w:type="dxa"/>
          </w:tcPr>
          <w:p w14:paraId="3966533F" w14:textId="28B9849A" w:rsidR="003639B5" w:rsidRPr="00332FEF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B73AF3">
              <w:rPr>
                <w:b/>
                <w:bCs/>
                <w:sz w:val="28"/>
                <w:szCs w:val="28"/>
              </w:rPr>
              <w:t>CRITERI E MODALITÀ DI VERIFICA E VALUTAZIONE</w:t>
            </w:r>
            <w:r w:rsidRPr="00B73AF3">
              <w:rPr>
                <w:b/>
                <w:bCs/>
                <w:sz w:val="28"/>
                <w:szCs w:val="28"/>
              </w:rPr>
              <w:tab/>
            </w:r>
            <w:r w:rsidRPr="00B73AF3">
              <w:rPr>
                <w:b/>
                <w:bCs/>
                <w:sz w:val="28"/>
                <w:szCs w:val="28"/>
              </w:rPr>
              <w:tab/>
            </w:r>
          </w:p>
        </w:tc>
      </w:tr>
      <w:tr w:rsidR="003639B5" w14:paraId="69698D76" w14:textId="77777777" w:rsidTr="00D51C02">
        <w:tc>
          <w:tcPr>
            <w:tcW w:w="9628" w:type="dxa"/>
          </w:tcPr>
          <w:p w14:paraId="490CF310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10D59185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Programmazione delle prove di verifica</w:t>
            </w:r>
          </w:p>
          <w:p w14:paraId="6C3C5396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Verifiche orali a compensazione di quelle scritte</w:t>
            </w:r>
          </w:p>
          <w:p w14:paraId="615F8B24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Valutazioni più attente alla correttezza del contenuto piuttosto che a quella formale.</w:t>
            </w:r>
          </w:p>
          <w:p w14:paraId="2969C26A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mediatori didattici durante le prove scritte e/o orali</w:t>
            </w:r>
          </w:p>
          <w:p w14:paraId="59542A48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dispositivi digitali durante le prove</w:t>
            </w:r>
          </w:p>
          <w:p w14:paraId="0CE6FAD4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Tempi più lunghi per le prove o riduzione degli esercizi</w:t>
            </w:r>
          </w:p>
          <w:p w14:paraId="1431555C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Preferenza di esercizi di riconoscimento e/o prove strutturate/semistrutturate</w:t>
            </w:r>
          </w:p>
          <w:p w14:paraId="43A462B1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Altro: …………………………………………………………………………………………………………</w:t>
            </w:r>
          </w:p>
          <w:p w14:paraId="146B09F4" w14:textId="77777777" w:rsidR="003639B5" w:rsidRPr="00B73AF3" w:rsidRDefault="003639B5" w:rsidP="00D51C02">
            <w:pPr>
              <w:spacing w:line="360" w:lineRule="auto"/>
            </w:pPr>
          </w:p>
        </w:tc>
      </w:tr>
    </w:tbl>
    <w:p w14:paraId="1164CE13" w14:textId="77777777" w:rsidR="003639B5" w:rsidRPr="006636CA" w:rsidRDefault="003639B5" w:rsidP="003639B5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</w:p>
    <w:p w14:paraId="63425916" w14:textId="6A9B0CB8" w:rsidR="003639B5" w:rsidRDefault="003639B5" w:rsidP="003639B5">
      <w:pPr>
        <w:spacing w:after="0"/>
      </w:pPr>
      <w:r>
        <w:tab/>
      </w:r>
      <w:r>
        <w:tab/>
      </w:r>
      <w:r>
        <w:br w:type="page"/>
      </w:r>
    </w:p>
    <w:p w14:paraId="5943D39F" w14:textId="77777777" w:rsidR="003639B5" w:rsidRDefault="003639B5" w:rsidP="003639B5">
      <w:pPr>
        <w:spacing w:after="0"/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8"/>
        <w:gridCol w:w="2408"/>
        <w:gridCol w:w="2409"/>
        <w:gridCol w:w="2409"/>
      </w:tblGrid>
      <w:tr w:rsidR="003639B5" w14:paraId="03890C5F" w14:textId="77777777" w:rsidTr="00D51C02">
        <w:tc>
          <w:tcPr>
            <w:tcW w:w="2408" w:type="dxa"/>
          </w:tcPr>
          <w:p w14:paraId="3DD35522" w14:textId="77777777" w:rsidR="003639B5" w:rsidRDefault="003639B5" w:rsidP="00D51C02">
            <w:r>
              <w:t>DISCIPLINA:</w:t>
            </w:r>
          </w:p>
        </w:tc>
        <w:tc>
          <w:tcPr>
            <w:tcW w:w="2408" w:type="dxa"/>
          </w:tcPr>
          <w:p w14:paraId="6F75DC67" w14:textId="53202CF7" w:rsidR="003639B5" w:rsidRDefault="003639B5" w:rsidP="00D51C02">
            <w:r>
              <w:t>Inglese</w:t>
            </w:r>
          </w:p>
        </w:tc>
        <w:tc>
          <w:tcPr>
            <w:tcW w:w="2409" w:type="dxa"/>
          </w:tcPr>
          <w:p w14:paraId="17956091" w14:textId="77777777" w:rsidR="003639B5" w:rsidRDefault="003639B5" w:rsidP="00D51C02">
            <w:r>
              <w:t xml:space="preserve">DOCENTE: </w:t>
            </w:r>
            <w:r>
              <w:tab/>
            </w:r>
          </w:p>
        </w:tc>
        <w:tc>
          <w:tcPr>
            <w:tcW w:w="2409" w:type="dxa"/>
          </w:tcPr>
          <w:p w14:paraId="58A66BF9" w14:textId="77777777" w:rsidR="003639B5" w:rsidRDefault="003639B5" w:rsidP="00D51C02"/>
        </w:tc>
      </w:tr>
    </w:tbl>
    <w:tbl>
      <w:tblPr>
        <w:tblStyle w:val="Grigliatabella"/>
        <w:tblpPr w:leftFromText="141" w:rightFromText="141" w:vertAnchor="text" w:horzAnchor="margin" w:tblpY="17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39B5" w:rsidRPr="0011344C" w14:paraId="5D44EB10" w14:textId="77777777" w:rsidTr="00D51C02">
        <w:tc>
          <w:tcPr>
            <w:tcW w:w="9634" w:type="dxa"/>
          </w:tcPr>
          <w:p w14:paraId="3BAC54FB" w14:textId="33E822B7" w:rsidR="003639B5" w:rsidRPr="0011344C" w:rsidRDefault="003639B5" w:rsidP="00D51C02">
            <w:pPr>
              <w:rPr>
                <w:b/>
                <w:bCs/>
              </w:rPr>
            </w:pPr>
            <w:r w:rsidRPr="000844FE">
              <w:rPr>
                <w:b/>
                <w:bCs/>
                <w:sz w:val="28"/>
                <w:szCs w:val="28"/>
              </w:rPr>
              <w:t>STRUMENTI COMPENSATIVI</w:t>
            </w:r>
          </w:p>
        </w:tc>
      </w:tr>
      <w:tr w:rsidR="003639B5" w14:paraId="73D03ADC" w14:textId="77777777" w:rsidTr="00D51C02">
        <w:trPr>
          <w:trHeight w:val="5355"/>
        </w:trPr>
        <w:tc>
          <w:tcPr>
            <w:tcW w:w="9634" w:type="dxa"/>
          </w:tcPr>
          <w:p w14:paraId="37FAA266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2534F7E0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Uso di font senza grazie (es. Arial/Verdana), grandezza 12, interlinea 1,5, non giustificato</w:t>
            </w:r>
          </w:p>
          <w:p w14:paraId="7C161786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 xml:space="preserve">Formulari, </w:t>
            </w:r>
            <w:r w:rsidRPr="00195065">
              <w:t>tabelle e sintesi procedurali</w:t>
            </w:r>
          </w:p>
          <w:p w14:paraId="769176FF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Schemi, sintesi e mappe concettuali per lo studio</w:t>
            </w:r>
          </w:p>
          <w:p w14:paraId="458F16A3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Programma di videoscrittura con correttore ortografico</w:t>
            </w:r>
          </w:p>
          <w:p w14:paraId="1D644AC0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Programma di videoscrittura con funzione di dettatura</w:t>
            </w:r>
          </w:p>
          <w:p w14:paraId="2B9471EE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Dispositivo digitale con sintesi vocale</w:t>
            </w:r>
          </w:p>
          <w:p w14:paraId="78E38A8E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Calcolatrice o dispositivo con foglio di calcolo</w:t>
            </w:r>
          </w:p>
          <w:p w14:paraId="4C475449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Risorse audio (es. libri digitali, audio-libri, registrazioni fornite dall’insegnante)</w:t>
            </w:r>
          </w:p>
          <w:p w14:paraId="6779412B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Software didattici specifici: ……………………………………………………….</w:t>
            </w:r>
          </w:p>
          <w:p w14:paraId="31C607DB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Vocabolario multimediale</w:t>
            </w:r>
          </w:p>
          <w:p w14:paraId="1528325B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Altro: ……………………………………………………………………………………………………….</w:t>
            </w:r>
          </w:p>
          <w:p w14:paraId="42207FB6" w14:textId="77777777" w:rsidR="003639B5" w:rsidRDefault="003639B5" w:rsidP="00D51C02">
            <w:pPr>
              <w:pStyle w:val="Paragrafoelenco"/>
              <w:spacing w:line="360" w:lineRule="auto"/>
            </w:pPr>
          </w:p>
        </w:tc>
      </w:tr>
    </w:tbl>
    <w:p w14:paraId="166F10A5" w14:textId="77777777" w:rsidR="003639B5" w:rsidRDefault="003639B5" w:rsidP="003639B5">
      <w:pPr>
        <w:spacing w:after="0"/>
      </w:pP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39B5" w:rsidRPr="0011344C" w14:paraId="1550DC3B" w14:textId="77777777" w:rsidTr="00D51C02">
        <w:tc>
          <w:tcPr>
            <w:tcW w:w="9634" w:type="dxa"/>
          </w:tcPr>
          <w:p w14:paraId="3DDE5432" w14:textId="73A93964" w:rsidR="003639B5" w:rsidRPr="0011344C" w:rsidRDefault="003639B5" w:rsidP="00D51C02">
            <w:pPr>
              <w:rPr>
                <w:b/>
                <w:bCs/>
              </w:rPr>
            </w:pPr>
            <w:r w:rsidRPr="000844FE">
              <w:rPr>
                <w:b/>
                <w:bCs/>
                <w:sz w:val="28"/>
                <w:szCs w:val="28"/>
              </w:rPr>
              <w:t>MISURE DISPENSATIVE</w:t>
            </w:r>
          </w:p>
        </w:tc>
      </w:tr>
      <w:tr w:rsidR="003639B5" w14:paraId="7F5B6663" w14:textId="77777777" w:rsidTr="00D51C02">
        <w:trPr>
          <w:trHeight w:val="3476"/>
        </w:trPr>
        <w:tc>
          <w:tcPr>
            <w:tcW w:w="9634" w:type="dxa"/>
          </w:tcPr>
          <w:p w14:paraId="5A1D83A5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39504455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Lettura ad alta voce</w:t>
            </w:r>
          </w:p>
          <w:p w14:paraId="575A403A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Scrittura sotto dettatura</w:t>
            </w:r>
          </w:p>
          <w:p w14:paraId="3C5ED89F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Prendere appunti</w:t>
            </w:r>
          </w:p>
          <w:p w14:paraId="1DA926A7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Copiare dalla lavagna</w:t>
            </w:r>
          </w:p>
          <w:p w14:paraId="7D3C94CE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Rispetto della tempistica (si prevede del tempo in più o la riduzione degli esercizi)</w:t>
            </w:r>
          </w:p>
          <w:p w14:paraId="18258F43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Carico eccessivo di lavoro a casa</w:t>
            </w:r>
          </w:p>
          <w:p w14:paraId="73F5AA85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Studio mnemonico di formule, tabelle, definizioni</w:t>
            </w:r>
          </w:p>
          <w:p w14:paraId="329B9E76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Altro: ………………………………………………………………………………………………………….</w:t>
            </w:r>
          </w:p>
          <w:p w14:paraId="171AEF4F" w14:textId="77777777" w:rsidR="003639B5" w:rsidRDefault="003639B5" w:rsidP="00D51C02">
            <w:pPr>
              <w:pStyle w:val="Paragrafoelenco"/>
              <w:spacing w:line="360" w:lineRule="auto"/>
            </w:pPr>
          </w:p>
        </w:tc>
      </w:tr>
    </w:tbl>
    <w:p w14:paraId="7073E91C" w14:textId="77777777" w:rsidR="003639B5" w:rsidRDefault="003639B5" w:rsidP="003639B5">
      <w:pPr>
        <w:spacing w:after="0"/>
      </w:pPr>
    </w:p>
    <w:p w14:paraId="29C2CED6" w14:textId="77777777" w:rsidR="003639B5" w:rsidRDefault="003639B5" w:rsidP="003639B5">
      <w:pPr>
        <w:spacing w:after="0"/>
      </w:pPr>
      <w:r>
        <w:tab/>
      </w:r>
      <w:r>
        <w:tab/>
      </w:r>
      <w:r>
        <w:br w:type="page"/>
      </w:r>
    </w:p>
    <w:p w14:paraId="31859E5E" w14:textId="77777777" w:rsidR="003639B5" w:rsidRDefault="003639B5" w:rsidP="003639B5">
      <w:pPr>
        <w:spacing w:after="0"/>
      </w:pPr>
      <w:r>
        <w:lastRenderedPageBreak/>
        <w:tab/>
      </w:r>
      <w:r>
        <w:tab/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B5" w14:paraId="59A92340" w14:textId="77777777" w:rsidTr="00D51C02">
        <w:tc>
          <w:tcPr>
            <w:tcW w:w="9628" w:type="dxa"/>
          </w:tcPr>
          <w:p w14:paraId="6E193F95" w14:textId="3E0B95A8" w:rsidR="003639B5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6636CA">
              <w:rPr>
                <w:b/>
                <w:bCs/>
                <w:sz w:val="28"/>
                <w:szCs w:val="28"/>
              </w:rPr>
              <w:t>STRATEGIE METODOLOGICHE-DIDATTICHE</w:t>
            </w:r>
          </w:p>
        </w:tc>
      </w:tr>
      <w:tr w:rsidR="003639B5" w14:paraId="0B50AD85" w14:textId="77777777" w:rsidTr="00D51C02">
        <w:trPr>
          <w:trHeight w:val="6299"/>
        </w:trPr>
        <w:tc>
          <w:tcPr>
            <w:tcW w:w="9628" w:type="dxa"/>
          </w:tcPr>
          <w:p w14:paraId="48BA2C49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2941C4C9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mediatori diversi dal linguaggio scritto (es. immagini, video, audio, ecc.)</w:t>
            </w:r>
          </w:p>
          <w:p w14:paraId="5B272BCF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schemi e mappe concettuali</w:t>
            </w:r>
          </w:p>
          <w:p w14:paraId="08C88768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Insegnare l’uso di elementi extratestuali per la comprensione del testo e lo studio (es. titolo, paragrafi, parole chiave, immagini, ecc.)</w:t>
            </w:r>
          </w:p>
          <w:p w14:paraId="0FFF6724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collegamenti tra le conoscenze, anche in chiave interdisciplinare</w:t>
            </w:r>
          </w:p>
          <w:p w14:paraId="5424990F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Dividere gli obiettivi di un compito in sotto-obiettivi</w:t>
            </w:r>
          </w:p>
          <w:p w14:paraId="1B10AB25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Offrire anticipatamente schemi relativi all’argomento di studio, per orientare l’alunna-o nella discriminazione delle informazioni essenziali</w:t>
            </w:r>
          </w:p>
          <w:p w14:paraId="698263FC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Privilegiare l’apprendimento dall’esperienza e la didattica laboratoriale</w:t>
            </w:r>
          </w:p>
          <w:p w14:paraId="4A42A791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processi di autocontrollo e autovalutazione (metacognizione)</w:t>
            </w:r>
          </w:p>
          <w:p w14:paraId="7A234A87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Incentivare la didattica collaborativa e il tutoraggio tra pari</w:t>
            </w:r>
          </w:p>
          <w:p w14:paraId="36EF099D" w14:textId="77777777" w:rsidR="003639B5" w:rsidRPr="006636CA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Altro: 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</w:tbl>
    <w:p w14:paraId="311D86DB" w14:textId="77777777" w:rsidR="003639B5" w:rsidRPr="006636CA" w:rsidRDefault="003639B5" w:rsidP="003639B5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  <w:r w:rsidRPr="006636CA">
        <w:rPr>
          <w:b/>
          <w:bCs/>
          <w:sz w:val="28"/>
          <w:szCs w:val="28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B5" w14:paraId="185F6DA9" w14:textId="77777777" w:rsidTr="00D51C02">
        <w:tc>
          <w:tcPr>
            <w:tcW w:w="9628" w:type="dxa"/>
          </w:tcPr>
          <w:p w14:paraId="54CB5A98" w14:textId="0D3D5934" w:rsidR="003639B5" w:rsidRPr="00332FEF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B73AF3">
              <w:rPr>
                <w:b/>
                <w:bCs/>
                <w:sz w:val="28"/>
                <w:szCs w:val="28"/>
              </w:rPr>
              <w:t>CRITERI E MODALITÀ DI VERIFICA E VALUTAZIONE</w:t>
            </w:r>
            <w:r w:rsidRPr="00B73AF3">
              <w:rPr>
                <w:b/>
                <w:bCs/>
                <w:sz w:val="28"/>
                <w:szCs w:val="28"/>
              </w:rPr>
              <w:tab/>
            </w:r>
            <w:r w:rsidRPr="00B73AF3">
              <w:rPr>
                <w:b/>
                <w:bCs/>
                <w:sz w:val="28"/>
                <w:szCs w:val="28"/>
              </w:rPr>
              <w:tab/>
            </w:r>
          </w:p>
        </w:tc>
      </w:tr>
      <w:tr w:rsidR="003639B5" w14:paraId="24E98527" w14:textId="77777777" w:rsidTr="00D51C02">
        <w:tc>
          <w:tcPr>
            <w:tcW w:w="9628" w:type="dxa"/>
          </w:tcPr>
          <w:p w14:paraId="1FFEAA36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07D4ADD7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Programmazione delle prove di verifica</w:t>
            </w:r>
          </w:p>
          <w:p w14:paraId="051DCAE1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Verifiche orali a compensazione di quelle scritte</w:t>
            </w:r>
          </w:p>
          <w:p w14:paraId="62FCCEF0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Valutazioni più attente alla correttezza del contenuto piuttosto che a quella formale.</w:t>
            </w:r>
          </w:p>
          <w:p w14:paraId="179BA5AE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mediatori didattici durante le prove scritte e/o orali</w:t>
            </w:r>
          </w:p>
          <w:p w14:paraId="492FCB8B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dispositivi digitali durante le prove</w:t>
            </w:r>
          </w:p>
          <w:p w14:paraId="49A06A56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Tempi più lunghi per le prove o riduzione degli esercizi</w:t>
            </w:r>
          </w:p>
          <w:p w14:paraId="2A1C5317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Preferenza di esercizi di riconoscimento e/o prove strutturate/semistrutturate</w:t>
            </w:r>
          </w:p>
          <w:p w14:paraId="1BAC57C6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Altro: …………………………………………………………………………………………………………</w:t>
            </w:r>
          </w:p>
          <w:p w14:paraId="3DB0062B" w14:textId="77777777" w:rsidR="003639B5" w:rsidRPr="00B73AF3" w:rsidRDefault="003639B5" w:rsidP="00D51C02">
            <w:pPr>
              <w:spacing w:line="360" w:lineRule="auto"/>
            </w:pPr>
          </w:p>
        </w:tc>
      </w:tr>
    </w:tbl>
    <w:p w14:paraId="2DA5E15E" w14:textId="77777777" w:rsidR="003639B5" w:rsidRPr="006636CA" w:rsidRDefault="003639B5" w:rsidP="003639B5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</w:p>
    <w:p w14:paraId="6F8BB879" w14:textId="77777777" w:rsidR="003639B5" w:rsidRDefault="003639B5" w:rsidP="003639B5">
      <w:pPr>
        <w:spacing w:after="0"/>
      </w:pPr>
      <w:r>
        <w:br w:type="page"/>
      </w:r>
    </w:p>
    <w:p w14:paraId="4FC38F77" w14:textId="3B98CA0A" w:rsidR="003639B5" w:rsidRDefault="003639B5" w:rsidP="003639B5">
      <w:pPr>
        <w:spacing w:after="0"/>
      </w:pPr>
      <w:r>
        <w:lastRenderedPageBreak/>
        <w:tab/>
      </w: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8"/>
        <w:gridCol w:w="2408"/>
        <w:gridCol w:w="2409"/>
        <w:gridCol w:w="2409"/>
      </w:tblGrid>
      <w:tr w:rsidR="003639B5" w14:paraId="7A0B5B57" w14:textId="77777777" w:rsidTr="00D51C02">
        <w:tc>
          <w:tcPr>
            <w:tcW w:w="2408" w:type="dxa"/>
          </w:tcPr>
          <w:p w14:paraId="1C42DCDE" w14:textId="77777777" w:rsidR="003639B5" w:rsidRDefault="003639B5" w:rsidP="00D51C02">
            <w:r>
              <w:t>DISCIPLINA:</w:t>
            </w:r>
          </w:p>
        </w:tc>
        <w:tc>
          <w:tcPr>
            <w:tcW w:w="2408" w:type="dxa"/>
          </w:tcPr>
          <w:p w14:paraId="4C1FEE17" w14:textId="32631D97" w:rsidR="003639B5" w:rsidRDefault="003639B5" w:rsidP="00D51C02">
            <w:r>
              <w:t>Francese</w:t>
            </w:r>
          </w:p>
        </w:tc>
        <w:tc>
          <w:tcPr>
            <w:tcW w:w="2409" w:type="dxa"/>
          </w:tcPr>
          <w:p w14:paraId="7FFDC018" w14:textId="77777777" w:rsidR="003639B5" w:rsidRDefault="003639B5" w:rsidP="00D51C02">
            <w:r>
              <w:t xml:space="preserve">DOCENTE: </w:t>
            </w:r>
            <w:r>
              <w:tab/>
            </w:r>
          </w:p>
        </w:tc>
        <w:tc>
          <w:tcPr>
            <w:tcW w:w="2409" w:type="dxa"/>
          </w:tcPr>
          <w:p w14:paraId="44BF4D75" w14:textId="77777777" w:rsidR="003639B5" w:rsidRDefault="003639B5" w:rsidP="00D51C02"/>
        </w:tc>
      </w:tr>
    </w:tbl>
    <w:tbl>
      <w:tblPr>
        <w:tblStyle w:val="Grigliatabella"/>
        <w:tblpPr w:leftFromText="141" w:rightFromText="141" w:vertAnchor="text" w:horzAnchor="margin" w:tblpY="17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39B5" w:rsidRPr="0011344C" w14:paraId="69D73D1D" w14:textId="77777777" w:rsidTr="00D51C02">
        <w:tc>
          <w:tcPr>
            <w:tcW w:w="9634" w:type="dxa"/>
          </w:tcPr>
          <w:p w14:paraId="20BC10A5" w14:textId="12E151AB" w:rsidR="003639B5" w:rsidRPr="0011344C" w:rsidRDefault="003639B5" w:rsidP="00D51C02">
            <w:pPr>
              <w:rPr>
                <w:b/>
                <w:bCs/>
              </w:rPr>
            </w:pPr>
            <w:r w:rsidRPr="000844FE">
              <w:rPr>
                <w:b/>
                <w:bCs/>
                <w:sz w:val="28"/>
                <w:szCs w:val="28"/>
              </w:rPr>
              <w:t>STRUMENTI COMPENSATIVI</w:t>
            </w:r>
          </w:p>
        </w:tc>
      </w:tr>
      <w:tr w:rsidR="003639B5" w14:paraId="76FC46E1" w14:textId="77777777" w:rsidTr="00D51C02">
        <w:trPr>
          <w:trHeight w:val="5355"/>
        </w:trPr>
        <w:tc>
          <w:tcPr>
            <w:tcW w:w="9634" w:type="dxa"/>
          </w:tcPr>
          <w:p w14:paraId="01508410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08E71D54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Uso di font senza grazie (es. Arial/Verdana), grandezza 12, interlinea 1,5, non giustificato</w:t>
            </w:r>
          </w:p>
          <w:p w14:paraId="255CC5E2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 xml:space="preserve">Formulari, tabelle </w:t>
            </w:r>
            <w:r w:rsidRPr="00195065">
              <w:t>e sintesi procedurali</w:t>
            </w:r>
          </w:p>
          <w:p w14:paraId="73202E13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Schemi, sintesi e mappe concettuali per lo studio</w:t>
            </w:r>
          </w:p>
          <w:p w14:paraId="34949596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Programma di videoscrittura con correttore ortografico</w:t>
            </w:r>
          </w:p>
          <w:p w14:paraId="433B7555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Programma di videoscrittura con funzione di dettatura</w:t>
            </w:r>
          </w:p>
          <w:p w14:paraId="5B110F8D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Dispositivo digitale con sintesi vocale</w:t>
            </w:r>
          </w:p>
          <w:p w14:paraId="388E6D9D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Calcolatrice o dispositivo con foglio di calcolo</w:t>
            </w:r>
          </w:p>
          <w:p w14:paraId="4B0FEE43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Risorse audio (es. libri digitali, audio-libri, registrazioni fornite dall’insegnante)</w:t>
            </w:r>
          </w:p>
          <w:p w14:paraId="3D344C18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Software didattici specifici: ……………………………………………………….</w:t>
            </w:r>
          </w:p>
          <w:p w14:paraId="1A5800B3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Vocabolario multimediale</w:t>
            </w:r>
          </w:p>
          <w:p w14:paraId="3D1F8D8C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Altro: ……………………………………………………………………………………………………….</w:t>
            </w:r>
          </w:p>
          <w:p w14:paraId="7E860860" w14:textId="77777777" w:rsidR="003639B5" w:rsidRDefault="003639B5" w:rsidP="00D51C02">
            <w:pPr>
              <w:pStyle w:val="Paragrafoelenco"/>
              <w:spacing w:line="360" w:lineRule="auto"/>
            </w:pPr>
          </w:p>
        </w:tc>
      </w:tr>
    </w:tbl>
    <w:p w14:paraId="47381741" w14:textId="77777777" w:rsidR="003639B5" w:rsidRDefault="003639B5" w:rsidP="003639B5">
      <w:pPr>
        <w:spacing w:after="0"/>
      </w:pP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39B5" w:rsidRPr="0011344C" w14:paraId="4AD61166" w14:textId="77777777" w:rsidTr="00D51C02">
        <w:tc>
          <w:tcPr>
            <w:tcW w:w="9634" w:type="dxa"/>
          </w:tcPr>
          <w:p w14:paraId="4DE0F9A5" w14:textId="451CE7FA" w:rsidR="003639B5" w:rsidRPr="0011344C" w:rsidRDefault="003639B5" w:rsidP="00D51C02">
            <w:pPr>
              <w:rPr>
                <w:b/>
                <w:bCs/>
              </w:rPr>
            </w:pPr>
            <w:r w:rsidRPr="000844FE">
              <w:rPr>
                <w:b/>
                <w:bCs/>
                <w:sz w:val="28"/>
                <w:szCs w:val="28"/>
              </w:rPr>
              <w:t>MISURE DISPENSATIVE</w:t>
            </w:r>
          </w:p>
        </w:tc>
      </w:tr>
      <w:tr w:rsidR="003639B5" w14:paraId="551CB7BE" w14:textId="77777777" w:rsidTr="00D51C02">
        <w:trPr>
          <w:trHeight w:val="3476"/>
        </w:trPr>
        <w:tc>
          <w:tcPr>
            <w:tcW w:w="9634" w:type="dxa"/>
          </w:tcPr>
          <w:p w14:paraId="11664375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1B36AB55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Lettura ad alta voce</w:t>
            </w:r>
          </w:p>
          <w:p w14:paraId="1B57AED4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Scrittura sotto dettatura</w:t>
            </w:r>
          </w:p>
          <w:p w14:paraId="0DDAB16B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Prendere appunti</w:t>
            </w:r>
          </w:p>
          <w:p w14:paraId="19D50467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Copiare dalla lavagna</w:t>
            </w:r>
          </w:p>
          <w:p w14:paraId="1C16B58B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Rispetto della tempistica (si prevede del tempo in più o la riduzione degli esercizi)</w:t>
            </w:r>
          </w:p>
          <w:p w14:paraId="2E3F4BF8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Carico eccessivo di lavoro a casa</w:t>
            </w:r>
          </w:p>
          <w:p w14:paraId="4D5244F5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Studio mnemonico di formule, tabelle, definizioni</w:t>
            </w:r>
          </w:p>
          <w:p w14:paraId="682C3901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Altro: ………………………………………………………………………………………………………….</w:t>
            </w:r>
          </w:p>
          <w:p w14:paraId="0393B894" w14:textId="77777777" w:rsidR="003639B5" w:rsidRDefault="003639B5" w:rsidP="00D51C02">
            <w:pPr>
              <w:pStyle w:val="Paragrafoelenco"/>
              <w:spacing w:line="360" w:lineRule="auto"/>
            </w:pPr>
          </w:p>
        </w:tc>
      </w:tr>
    </w:tbl>
    <w:p w14:paraId="49C1D3C8" w14:textId="77777777" w:rsidR="003639B5" w:rsidRDefault="003639B5" w:rsidP="003639B5">
      <w:pPr>
        <w:spacing w:after="0"/>
      </w:pPr>
    </w:p>
    <w:p w14:paraId="2BE67EBE" w14:textId="77777777" w:rsidR="003639B5" w:rsidRDefault="003639B5" w:rsidP="003639B5">
      <w:pPr>
        <w:spacing w:after="0"/>
      </w:pPr>
      <w:r>
        <w:tab/>
      </w:r>
      <w:r>
        <w:tab/>
      </w:r>
      <w:r>
        <w:br w:type="page"/>
      </w:r>
    </w:p>
    <w:p w14:paraId="449905C1" w14:textId="77777777" w:rsidR="003639B5" w:rsidRDefault="003639B5" w:rsidP="003639B5">
      <w:pPr>
        <w:spacing w:after="0"/>
      </w:pPr>
      <w:r>
        <w:lastRenderedPageBreak/>
        <w:tab/>
      </w:r>
      <w:r>
        <w:tab/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B5" w14:paraId="3F23C146" w14:textId="77777777" w:rsidTr="00D51C02">
        <w:tc>
          <w:tcPr>
            <w:tcW w:w="9628" w:type="dxa"/>
          </w:tcPr>
          <w:p w14:paraId="3D7EA8F0" w14:textId="00FC2E54" w:rsidR="003639B5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6636CA">
              <w:rPr>
                <w:b/>
                <w:bCs/>
                <w:sz w:val="28"/>
                <w:szCs w:val="28"/>
              </w:rPr>
              <w:t>STRATEGIE METODOLOGICHE-DIDATTICHE</w:t>
            </w:r>
          </w:p>
        </w:tc>
      </w:tr>
      <w:tr w:rsidR="003639B5" w14:paraId="70829BF3" w14:textId="77777777" w:rsidTr="00D51C02">
        <w:trPr>
          <w:trHeight w:val="6299"/>
        </w:trPr>
        <w:tc>
          <w:tcPr>
            <w:tcW w:w="9628" w:type="dxa"/>
          </w:tcPr>
          <w:p w14:paraId="59BA7C36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623BFF07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mediatori diversi dal linguaggio scritto (es. immagini, video, audio, ecc.)</w:t>
            </w:r>
          </w:p>
          <w:p w14:paraId="32B3A076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schemi e mappe concettuali</w:t>
            </w:r>
          </w:p>
          <w:p w14:paraId="301F9E71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Insegnare l’uso di elementi extratestuali per la comprensione del testo e lo studio (es. titolo, paragrafi, parole chiave, immagini, ecc.)</w:t>
            </w:r>
          </w:p>
          <w:p w14:paraId="480E2B25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collegamenti tra le conoscenze, anche in chiave interdisciplinare</w:t>
            </w:r>
          </w:p>
          <w:p w14:paraId="6299F8F7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Dividere gli obiettivi di un compito in sotto-obiettivi</w:t>
            </w:r>
          </w:p>
          <w:p w14:paraId="47F1035B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Offrire anticipatamente schemi relativi all’argomento di studio, per orientare l’alunna-o nella discriminazione delle informazioni essenziali</w:t>
            </w:r>
          </w:p>
          <w:p w14:paraId="041A9BEB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Privilegiare l’apprendimento dall’esperienza e la didattica laboratoriale</w:t>
            </w:r>
          </w:p>
          <w:p w14:paraId="0BDC4264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processi di autocontrollo e autovalutazione (metacognizione)</w:t>
            </w:r>
          </w:p>
          <w:p w14:paraId="1BEBBCC3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Incentivare la didattica collaborativa e il tutoraggio tra pari</w:t>
            </w:r>
          </w:p>
          <w:p w14:paraId="3DB554CA" w14:textId="77777777" w:rsidR="003639B5" w:rsidRPr="006636CA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Altro: 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</w:tbl>
    <w:p w14:paraId="5DA5BFEC" w14:textId="77777777" w:rsidR="003639B5" w:rsidRPr="006636CA" w:rsidRDefault="003639B5" w:rsidP="003639B5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  <w:r w:rsidRPr="006636CA">
        <w:rPr>
          <w:b/>
          <w:bCs/>
          <w:sz w:val="28"/>
          <w:szCs w:val="28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B5" w14:paraId="0C526FEB" w14:textId="77777777" w:rsidTr="00D51C02">
        <w:tc>
          <w:tcPr>
            <w:tcW w:w="9628" w:type="dxa"/>
          </w:tcPr>
          <w:p w14:paraId="3AC0AA4F" w14:textId="322FE952" w:rsidR="003639B5" w:rsidRPr="00332FEF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B73AF3">
              <w:rPr>
                <w:b/>
                <w:bCs/>
                <w:sz w:val="28"/>
                <w:szCs w:val="28"/>
              </w:rPr>
              <w:t>CRITERI E MODALITÀ DI VERIFICA E VALUTAZIONE</w:t>
            </w:r>
            <w:r w:rsidRPr="00B73AF3">
              <w:rPr>
                <w:b/>
                <w:bCs/>
                <w:sz w:val="28"/>
                <w:szCs w:val="28"/>
              </w:rPr>
              <w:tab/>
            </w:r>
            <w:r w:rsidRPr="00B73AF3">
              <w:rPr>
                <w:b/>
                <w:bCs/>
                <w:sz w:val="28"/>
                <w:szCs w:val="28"/>
              </w:rPr>
              <w:tab/>
            </w:r>
          </w:p>
        </w:tc>
      </w:tr>
      <w:tr w:rsidR="003639B5" w14:paraId="6C57B847" w14:textId="77777777" w:rsidTr="00D51C02">
        <w:tc>
          <w:tcPr>
            <w:tcW w:w="9628" w:type="dxa"/>
          </w:tcPr>
          <w:p w14:paraId="519C4E55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7475E30D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Programmazione delle prove di verifica</w:t>
            </w:r>
          </w:p>
          <w:p w14:paraId="69945132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Verifiche orali a compensazione di quelle scritte</w:t>
            </w:r>
          </w:p>
          <w:p w14:paraId="79FBE585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Valutazioni più attente alla correttezza del contenuto piuttosto che a quella formale.</w:t>
            </w:r>
          </w:p>
          <w:p w14:paraId="4FA110E8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mediatori didattici durante le prove scritte e/o orali</w:t>
            </w:r>
          </w:p>
          <w:p w14:paraId="71127C34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dispositivi digitali durante le prove</w:t>
            </w:r>
          </w:p>
          <w:p w14:paraId="6D33D49E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Tempi più lunghi per le prove o riduzione degli esercizi</w:t>
            </w:r>
          </w:p>
          <w:p w14:paraId="7870A9CE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Preferenza di esercizi di riconoscimento e/o prove strutturate/semistrutturate</w:t>
            </w:r>
          </w:p>
          <w:p w14:paraId="152F4025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Altro: …………………………………………………………………………………………………………</w:t>
            </w:r>
          </w:p>
          <w:p w14:paraId="50BC8C1B" w14:textId="77777777" w:rsidR="003639B5" w:rsidRPr="00B73AF3" w:rsidRDefault="003639B5" w:rsidP="00D51C02">
            <w:pPr>
              <w:spacing w:line="360" w:lineRule="auto"/>
            </w:pPr>
          </w:p>
        </w:tc>
      </w:tr>
    </w:tbl>
    <w:p w14:paraId="7C457F24" w14:textId="171A3B1A" w:rsidR="003639B5" w:rsidRDefault="003639B5" w:rsidP="003639B5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br w:type="page"/>
      </w:r>
    </w:p>
    <w:p w14:paraId="112B71F4" w14:textId="77777777" w:rsidR="003639B5" w:rsidRDefault="003639B5" w:rsidP="003639B5">
      <w:pPr>
        <w:spacing w:after="0"/>
      </w:pPr>
      <w:r>
        <w:lastRenderedPageBreak/>
        <w:tab/>
      </w: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8"/>
        <w:gridCol w:w="2408"/>
        <w:gridCol w:w="2409"/>
        <w:gridCol w:w="2409"/>
      </w:tblGrid>
      <w:tr w:rsidR="003639B5" w14:paraId="03F50749" w14:textId="77777777" w:rsidTr="00D51C02">
        <w:tc>
          <w:tcPr>
            <w:tcW w:w="2408" w:type="dxa"/>
          </w:tcPr>
          <w:p w14:paraId="61C525B8" w14:textId="77777777" w:rsidR="003639B5" w:rsidRDefault="003639B5" w:rsidP="00D51C02">
            <w:r>
              <w:t>DISCIPLINA:</w:t>
            </w:r>
          </w:p>
        </w:tc>
        <w:tc>
          <w:tcPr>
            <w:tcW w:w="2408" w:type="dxa"/>
          </w:tcPr>
          <w:p w14:paraId="6344F50F" w14:textId="038A6F25" w:rsidR="003639B5" w:rsidRDefault="003639B5" w:rsidP="00D51C02">
            <w:r>
              <w:t>Arte</w:t>
            </w:r>
          </w:p>
        </w:tc>
        <w:tc>
          <w:tcPr>
            <w:tcW w:w="2409" w:type="dxa"/>
          </w:tcPr>
          <w:p w14:paraId="677A2BE5" w14:textId="77777777" w:rsidR="003639B5" w:rsidRDefault="003639B5" w:rsidP="00D51C02">
            <w:r>
              <w:t xml:space="preserve">DOCENTE: </w:t>
            </w:r>
            <w:r>
              <w:tab/>
            </w:r>
          </w:p>
        </w:tc>
        <w:tc>
          <w:tcPr>
            <w:tcW w:w="2409" w:type="dxa"/>
          </w:tcPr>
          <w:p w14:paraId="54F2DC2A" w14:textId="77777777" w:rsidR="003639B5" w:rsidRDefault="003639B5" w:rsidP="00D51C02"/>
        </w:tc>
      </w:tr>
    </w:tbl>
    <w:tbl>
      <w:tblPr>
        <w:tblStyle w:val="Grigliatabella"/>
        <w:tblpPr w:leftFromText="141" w:rightFromText="141" w:vertAnchor="text" w:horzAnchor="margin" w:tblpY="17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39B5" w:rsidRPr="0011344C" w14:paraId="2F7D3ED4" w14:textId="77777777" w:rsidTr="00D51C02">
        <w:tc>
          <w:tcPr>
            <w:tcW w:w="9634" w:type="dxa"/>
          </w:tcPr>
          <w:p w14:paraId="6A252EB1" w14:textId="4B77C188" w:rsidR="003639B5" w:rsidRPr="000844FE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0844FE">
              <w:rPr>
                <w:b/>
                <w:bCs/>
                <w:sz w:val="28"/>
                <w:szCs w:val="28"/>
              </w:rPr>
              <w:t>STRUMENTI COMPENSATIVI</w:t>
            </w:r>
          </w:p>
        </w:tc>
      </w:tr>
      <w:tr w:rsidR="003639B5" w14:paraId="198DCE0E" w14:textId="77777777" w:rsidTr="00D51C02">
        <w:trPr>
          <w:trHeight w:val="5355"/>
        </w:trPr>
        <w:tc>
          <w:tcPr>
            <w:tcW w:w="9634" w:type="dxa"/>
          </w:tcPr>
          <w:p w14:paraId="72E00E86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189A1DC6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Uso di font senza grazie (es. Arial/Verdana), grandezza 12, interlinea 1,5, non giustificato</w:t>
            </w:r>
          </w:p>
          <w:p w14:paraId="6B74E867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 xml:space="preserve">Formulari, tabelle </w:t>
            </w:r>
            <w:r w:rsidRPr="00195065">
              <w:t>e sintesi procedurali</w:t>
            </w:r>
          </w:p>
          <w:p w14:paraId="7F04AF73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Schemi, sintesi e mappe concettuali per lo studio</w:t>
            </w:r>
          </w:p>
          <w:p w14:paraId="71CBCEAD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Programma di videoscrittura con correttore ortografico</w:t>
            </w:r>
          </w:p>
          <w:p w14:paraId="32C4C573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Programma di videoscrittura con funzione di dettatura</w:t>
            </w:r>
          </w:p>
          <w:p w14:paraId="41D79755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Dispositivo digitale con sintesi vocale</w:t>
            </w:r>
          </w:p>
          <w:p w14:paraId="06D56775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Calcolatrice o dispositivo con foglio di calcolo</w:t>
            </w:r>
          </w:p>
          <w:p w14:paraId="43EEA33C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Risorse audio (es. libri digitali, audio-libri, registrazioni fornite dall’insegnante)</w:t>
            </w:r>
          </w:p>
          <w:p w14:paraId="34F90353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Software didattici specifici: ……………………………………………………….</w:t>
            </w:r>
          </w:p>
          <w:p w14:paraId="5001486A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Vocabolario multimediale</w:t>
            </w:r>
          </w:p>
          <w:p w14:paraId="5C43EC5D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Altro: ……………………………………………………………………………………………………….</w:t>
            </w:r>
          </w:p>
          <w:p w14:paraId="34CF8E2B" w14:textId="77777777" w:rsidR="003639B5" w:rsidRDefault="003639B5" w:rsidP="00D51C02">
            <w:pPr>
              <w:pStyle w:val="Paragrafoelenco"/>
              <w:spacing w:line="360" w:lineRule="auto"/>
            </w:pPr>
          </w:p>
        </w:tc>
      </w:tr>
    </w:tbl>
    <w:p w14:paraId="7026BF08" w14:textId="77777777" w:rsidR="003639B5" w:rsidRDefault="003639B5" w:rsidP="003639B5">
      <w:pPr>
        <w:spacing w:after="0"/>
      </w:pP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39B5" w:rsidRPr="0011344C" w14:paraId="3423AE8A" w14:textId="77777777" w:rsidTr="00D51C02">
        <w:tc>
          <w:tcPr>
            <w:tcW w:w="9634" w:type="dxa"/>
          </w:tcPr>
          <w:p w14:paraId="197B8ED8" w14:textId="0F14F310" w:rsidR="003639B5" w:rsidRPr="0011344C" w:rsidRDefault="003639B5" w:rsidP="00D51C02">
            <w:pPr>
              <w:rPr>
                <w:b/>
                <w:bCs/>
              </w:rPr>
            </w:pPr>
            <w:r w:rsidRPr="000844FE">
              <w:rPr>
                <w:b/>
                <w:bCs/>
                <w:sz w:val="28"/>
                <w:szCs w:val="28"/>
              </w:rPr>
              <w:t>MISURE DISPENSATIVE</w:t>
            </w:r>
          </w:p>
        </w:tc>
      </w:tr>
      <w:tr w:rsidR="003639B5" w14:paraId="22D46910" w14:textId="77777777" w:rsidTr="00D51C02">
        <w:trPr>
          <w:trHeight w:val="3476"/>
        </w:trPr>
        <w:tc>
          <w:tcPr>
            <w:tcW w:w="9634" w:type="dxa"/>
          </w:tcPr>
          <w:p w14:paraId="57EBB534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08937A44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Lettura ad alta voce</w:t>
            </w:r>
          </w:p>
          <w:p w14:paraId="1CC6252C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Scrittura sotto dettatura</w:t>
            </w:r>
          </w:p>
          <w:p w14:paraId="788CD1BD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Prendere appunti</w:t>
            </w:r>
          </w:p>
          <w:p w14:paraId="4D5727CF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Copiare dalla lavagna</w:t>
            </w:r>
          </w:p>
          <w:p w14:paraId="239F1C9F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Rispetto della tempistica (si prevede del tempo in più o la riduzione degli esercizi)</w:t>
            </w:r>
          </w:p>
          <w:p w14:paraId="2A19D33C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Carico eccessivo di lavoro a casa</w:t>
            </w:r>
          </w:p>
          <w:p w14:paraId="3BC9659C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Studio mnemonico di formule, tabelle, definizioni</w:t>
            </w:r>
          </w:p>
          <w:p w14:paraId="384BF015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Altro: ………………………………………………………………………………………………………….</w:t>
            </w:r>
          </w:p>
          <w:p w14:paraId="54462A5F" w14:textId="77777777" w:rsidR="003639B5" w:rsidRDefault="003639B5" w:rsidP="00D51C02">
            <w:pPr>
              <w:pStyle w:val="Paragrafoelenco"/>
              <w:spacing w:line="360" w:lineRule="auto"/>
            </w:pPr>
          </w:p>
        </w:tc>
      </w:tr>
    </w:tbl>
    <w:p w14:paraId="49CF4987" w14:textId="77777777" w:rsidR="003639B5" w:rsidRDefault="003639B5" w:rsidP="003639B5">
      <w:pPr>
        <w:spacing w:after="0"/>
      </w:pPr>
    </w:p>
    <w:p w14:paraId="30449B28" w14:textId="77777777" w:rsidR="003639B5" w:rsidRDefault="003639B5" w:rsidP="003639B5">
      <w:pPr>
        <w:spacing w:after="0"/>
      </w:pPr>
      <w:r>
        <w:tab/>
      </w:r>
      <w:r>
        <w:tab/>
      </w:r>
      <w:r>
        <w:br w:type="page"/>
      </w:r>
    </w:p>
    <w:p w14:paraId="53012293" w14:textId="77777777" w:rsidR="003639B5" w:rsidRDefault="003639B5" w:rsidP="003639B5">
      <w:pPr>
        <w:spacing w:after="0"/>
      </w:pPr>
      <w:r>
        <w:lastRenderedPageBreak/>
        <w:tab/>
      </w:r>
      <w:r>
        <w:tab/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B5" w14:paraId="05142077" w14:textId="77777777" w:rsidTr="00D51C02">
        <w:tc>
          <w:tcPr>
            <w:tcW w:w="9628" w:type="dxa"/>
          </w:tcPr>
          <w:p w14:paraId="6D984175" w14:textId="31BD5700" w:rsidR="003639B5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6636CA">
              <w:rPr>
                <w:b/>
                <w:bCs/>
                <w:sz w:val="28"/>
                <w:szCs w:val="28"/>
              </w:rPr>
              <w:t>STRATEGIE METODOLOGICHE-DIDATTICHE</w:t>
            </w:r>
          </w:p>
        </w:tc>
      </w:tr>
      <w:tr w:rsidR="003639B5" w14:paraId="7BFF3DEF" w14:textId="77777777" w:rsidTr="00D51C02">
        <w:trPr>
          <w:trHeight w:val="6299"/>
        </w:trPr>
        <w:tc>
          <w:tcPr>
            <w:tcW w:w="9628" w:type="dxa"/>
          </w:tcPr>
          <w:p w14:paraId="702E2B8D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3649B483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mediatori diversi dal linguaggio scritto (es. immagini, video, audio, ecc.)</w:t>
            </w:r>
          </w:p>
          <w:p w14:paraId="449EDBD5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schemi e mappe concettuali</w:t>
            </w:r>
          </w:p>
          <w:p w14:paraId="1D6456D8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Insegnare l’uso di elementi extratestuali per la comprensione del testo e lo studio (es. titolo, paragrafi, parole chiave, immagini, ecc.)</w:t>
            </w:r>
          </w:p>
          <w:p w14:paraId="2D64557E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collegamenti tra le conoscenze, anche in chiave interdisciplinare</w:t>
            </w:r>
          </w:p>
          <w:p w14:paraId="7D307F03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Dividere gli obiettivi di un compito in sotto-obiettivi</w:t>
            </w:r>
          </w:p>
          <w:p w14:paraId="488597CA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Offrire anticipatamente schemi relativi all’argomento di studio, per orientare l’alunna-o nella discriminazione delle informazioni essenziali</w:t>
            </w:r>
          </w:p>
          <w:p w14:paraId="481D0A68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Privilegiare l’apprendimento dall’esperienza e la didattica laboratoriale</w:t>
            </w:r>
          </w:p>
          <w:p w14:paraId="1D251272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processi di autocontrollo e autovalutazione (metacognizione)</w:t>
            </w:r>
          </w:p>
          <w:p w14:paraId="32417103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Incentivare la didattica collaborativa e il tutoraggio tra pari</w:t>
            </w:r>
          </w:p>
          <w:p w14:paraId="13995284" w14:textId="77777777" w:rsidR="003639B5" w:rsidRPr="006636CA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Altro: 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</w:tbl>
    <w:p w14:paraId="09F7EB92" w14:textId="77777777" w:rsidR="003639B5" w:rsidRPr="006636CA" w:rsidRDefault="003639B5" w:rsidP="003639B5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  <w:r w:rsidRPr="006636CA">
        <w:rPr>
          <w:b/>
          <w:bCs/>
          <w:sz w:val="28"/>
          <w:szCs w:val="28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B5" w14:paraId="4847F237" w14:textId="77777777" w:rsidTr="00D51C02">
        <w:tc>
          <w:tcPr>
            <w:tcW w:w="9628" w:type="dxa"/>
          </w:tcPr>
          <w:p w14:paraId="0714E954" w14:textId="70DE90E6" w:rsidR="003639B5" w:rsidRPr="00332FEF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B73AF3">
              <w:rPr>
                <w:b/>
                <w:bCs/>
                <w:sz w:val="28"/>
                <w:szCs w:val="28"/>
              </w:rPr>
              <w:t>CRITERI E MODALITÀ DI VERIFICA E VALUTAZIONE</w:t>
            </w:r>
            <w:r w:rsidRPr="00B73AF3">
              <w:rPr>
                <w:b/>
                <w:bCs/>
                <w:sz w:val="28"/>
                <w:szCs w:val="28"/>
              </w:rPr>
              <w:tab/>
            </w:r>
          </w:p>
        </w:tc>
      </w:tr>
      <w:tr w:rsidR="003639B5" w14:paraId="0E906DA1" w14:textId="77777777" w:rsidTr="00D51C02">
        <w:tc>
          <w:tcPr>
            <w:tcW w:w="9628" w:type="dxa"/>
          </w:tcPr>
          <w:p w14:paraId="0B23F263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7D168199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Programmazione delle prove di verifica</w:t>
            </w:r>
          </w:p>
          <w:p w14:paraId="6376CF47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Verifiche orali a compensazione di quelle scritte</w:t>
            </w:r>
          </w:p>
          <w:p w14:paraId="5FFACB01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Valutazioni più attente alla correttezza del contenuto piuttosto che a quella formale.</w:t>
            </w:r>
          </w:p>
          <w:p w14:paraId="334ADB00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mediatori didattici durante le prove scritte e/o orali</w:t>
            </w:r>
          </w:p>
          <w:p w14:paraId="59C06F95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dispositivi digitali durante le prove</w:t>
            </w:r>
          </w:p>
          <w:p w14:paraId="46858623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Tempi più lunghi per le prove o riduzione degli esercizi</w:t>
            </w:r>
          </w:p>
          <w:p w14:paraId="0B77D2D8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Preferenza di esercizi di riconoscimento e/o prove strutturate/semistrutturate</w:t>
            </w:r>
          </w:p>
          <w:p w14:paraId="0EE0720D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Altro: …………………………………………………………………………………………………………</w:t>
            </w:r>
          </w:p>
          <w:p w14:paraId="53841E6F" w14:textId="77777777" w:rsidR="003639B5" w:rsidRPr="00B73AF3" w:rsidRDefault="003639B5" w:rsidP="00D51C02">
            <w:pPr>
              <w:spacing w:line="360" w:lineRule="auto"/>
            </w:pPr>
          </w:p>
        </w:tc>
      </w:tr>
    </w:tbl>
    <w:p w14:paraId="55CA8324" w14:textId="77777777" w:rsidR="003639B5" w:rsidRPr="006636CA" w:rsidRDefault="003639B5" w:rsidP="003639B5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</w:p>
    <w:p w14:paraId="5515EB1F" w14:textId="75FA5FBA" w:rsidR="003639B5" w:rsidRDefault="003639B5" w:rsidP="003639B5">
      <w:pPr>
        <w:spacing w:after="0"/>
      </w:pPr>
      <w:r>
        <w:tab/>
      </w:r>
      <w:r>
        <w:tab/>
      </w:r>
      <w:r>
        <w:br w:type="page"/>
      </w:r>
    </w:p>
    <w:p w14:paraId="213760D4" w14:textId="77777777" w:rsidR="003639B5" w:rsidRDefault="003639B5" w:rsidP="003639B5">
      <w:pPr>
        <w:spacing w:after="0"/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8"/>
        <w:gridCol w:w="2408"/>
        <w:gridCol w:w="2409"/>
        <w:gridCol w:w="2409"/>
      </w:tblGrid>
      <w:tr w:rsidR="003639B5" w14:paraId="0DF007E6" w14:textId="77777777" w:rsidTr="00D51C02">
        <w:tc>
          <w:tcPr>
            <w:tcW w:w="2408" w:type="dxa"/>
          </w:tcPr>
          <w:p w14:paraId="6EE795FA" w14:textId="77777777" w:rsidR="003639B5" w:rsidRDefault="003639B5" w:rsidP="00D51C02">
            <w:r>
              <w:t>DISCIPLINA:</w:t>
            </w:r>
          </w:p>
        </w:tc>
        <w:tc>
          <w:tcPr>
            <w:tcW w:w="2408" w:type="dxa"/>
          </w:tcPr>
          <w:p w14:paraId="45718A16" w14:textId="3DFB5A0B" w:rsidR="003639B5" w:rsidRDefault="003639B5" w:rsidP="00D51C02">
            <w:r>
              <w:t>Tecnologia</w:t>
            </w:r>
          </w:p>
        </w:tc>
        <w:tc>
          <w:tcPr>
            <w:tcW w:w="2409" w:type="dxa"/>
          </w:tcPr>
          <w:p w14:paraId="2FCB47FB" w14:textId="77777777" w:rsidR="003639B5" w:rsidRDefault="003639B5" w:rsidP="00D51C02">
            <w:r>
              <w:t xml:space="preserve">DOCENTE: </w:t>
            </w:r>
            <w:r>
              <w:tab/>
            </w:r>
          </w:p>
        </w:tc>
        <w:tc>
          <w:tcPr>
            <w:tcW w:w="2409" w:type="dxa"/>
          </w:tcPr>
          <w:p w14:paraId="249547CB" w14:textId="77777777" w:rsidR="003639B5" w:rsidRDefault="003639B5" w:rsidP="00D51C02"/>
        </w:tc>
      </w:tr>
    </w:tbl>
    <w:tbl>
      <w:tblPr>
        <w:tblStyle w:val="Grigliatabella"/>
        <w:tblpPr w:leftFromText="141" w:rightFromText="141" w:vertAnchor="text" w:horzAnchor="margin" w:tblpY="17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39B5" w:rsidRPr="0011344C" w14:paraId="59925554" w14:textId="77777777" w:rsidTr="00D51C02">
        <w:tc>
          <w:tcPr>
            <w:tcW w:w="9634" w:type="dxa"/>
          </w:tcPr>
          <w:p w14:paraId="4C6BAB2A" w14:textId="2569C43D" w:rsidR="003639B5" w:rsidRPr="0011344C" w:rsidRDefault="003639B5" w:rsidP="00D51C02">
            <w:pPr>
              <w:rPr>
                <w:b/>
                <w:bCs/>
              </w:rPr>
            </w:pPr>
            <w:r w:rsidRPr="000844FE">
              <w:rPr>
                <w:b/>
                <w:bCs/>
                <w:sz w:val="28"/>
                <w:szCs w:val="28"/>
              </w:rPr>
              <w:t>STRUMENTI COMPENSATIVI</w:t>
            </w:r>
            <w:r w:rsidRPr="0011344C">
              <w:rPr>
                <w:b/>
                <w:bCs/>
              </w:rPr>
              <w:tab/>
            </w:r>
          </w:p>
        </w:tc>
      </w:tr>
      <w:tr w:rsidR="003639B5" w14:paraId="053DCC2D" w14:textId="77777777" w:rsidTr="00D51C02">
        <w:trPr>
          <w:trHeight w:val="5355"/>
        </w:trPr>
        <w:tc>
          <w:tcPr>
            <w:tcW w:w="9634" w:type="dxa"/>
          </w:tcPr>
          <w:p w14:paraId="5DE06702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04DC9C5C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Uso di font senza grazie (es. Arial/Verdana), grandezza 12, interlinea 1,5, non giustificato</w:t>
            </w:r>
          </w:p>
          <w:p w14:paraId="1E6726BA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 xml:space="preserve">Formulari, </w:t>
            </w:r>
            <w:r w:rsidRPr="00195065">
              <w:t>tabelle e sintesi procedurali</w:t>
            </w:r>
          </w:p>
          <w:p w14:paraId="764574F9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Schemi, sintesi e mappe concettuali per lo studio</w:t>
            </w:r>
          </w:p>
          <w:p w14:paraId="61A578A1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Programma di videoscrittura con correttore ortografico</w:t>
            </w:r>
          </w:p>
          <w:p w14:paraId="2411A237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Programma di videoscrittura con funzione di dettatura</w:t>
            </w:r>
          </w:p>
          <w:p w14:paraId="5388D6C5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Dispositivo digitale con sintesi vocale</w:t>
            </w:r>
          </w:p>
          <w:p w14:paraId="43A425A6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Calcolatrice o dispositivo con foglio di calcolo</w:t>
            </w:r>
          </w:p>
          <w:p w14:paraId="0B45223B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Risorse audio (es. libri digitali, audio-libri, registrazioni fornite dall’insegnante)</w:t>
            </w:r>
          </w:p>
          <w:p w14:paraId="763EEB80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Software didattici specifici: ……………………………………………………….</w:t>
            </w:r>
          </w:p>
          <w:p w14:paraId="66DD84EF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Vocabolario multimediale</w:t>
            </w:r>
          </w:p>
          <w:p w14:paraId="5B41B358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Altro: ……………………………………………………………………………………………………….</w:t>
            </w:r>
          </w:p>
          <w:p w14:paraId="028A0DBD" w14:textId="77777777" w:rsidR="003639B5" w:rsidRDefault="003639B5" w:rsidP="00D51C02">
            <w:pPr>
              <w:pStyle w:val="Paragrafoelenco"/>
              <w:spacing w:line="360" w:lineRule="auto"/>
            </w:pPr>
          </w:p>
        </w:tc>
      </w:tr>
    </w:tbl>
    <w:p w14:paraId="2ECE9CE3" w14:textId="77777777" w:rsidR="003639B5" w:rsidRDefault="003639B5" w:rsidP="003639B5">
      <w:pPr>
        <w:spacing w:after="0"/>
      </w:pP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39B5" w:rsidRPr="0011344C" w14:paraId="1CDEEEE4" w14:textId="77777777" w:rsidTr="00D51C02">
        <w:tc>
          <w:tcPr>
            <w:tcW w:w="9634" w:type="dxa"/>
          </w:tcPr>
          <w:p w14:paraId="47658653" w14:textId="632D2D55" w:rsidR="003639B5" w:rsidRPr="0011344C" w:rsidRDefault="003639B5" w:rsidP="00D51C02">
            <w:pPr>
              <w:rPr>
                <w:b/>
                <w:bCs/>
              </w:rPr>
            </w:pPr>
            <w:r w:rsidRPr="000844FE">
              <w:rPr>
                <w:b/>
                <w:bCs/>
                <w:sz w:val="28"/>
                <w:szCs w:val="28"/>
              </w:rPr>
              <w:t>MISURE DISPENSATIVE</w:t>
            </w:r>
          </w:p>
        </w:tc>
      </w:tr>
      <w:tr w:rsidR="003639B5" w14:paraId="78FAAEC2" w14:textId="77777777" w:rsidTr="00D51C02">
        <w:trPr>
          <w:trHeight w:val="3476"/>
        </w:trPr>
        <w:tc>
          <w:tcPr>
            <w:tcW w:w="9634" w:type="dxa"/>
          </w:tcPr>
          <w:p w14:paraId="2F7F5C9F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441117A7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Lettura ad alta voce</w:t>
            </w:r>
          </w:p>
          <w:p w14:paraId="5EC53DFA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Scrittura sotto dettatura</w:t>
            </w:r>
          </w:p>
          <w:p w14:paraId="4FE797A1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Prendere appunti</w:t>
            </w:r>
          </w:p>
          <w:p w14:paraId="02B0E657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Copiare dalla lavagna</w:t>
            </w:r>
          </w:p>
          <w:p w14:paraId="57814BD4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Rispetto della tempistica (si prevede del tempo in più o la riduzione degli esercizi)</w:t>
            </w:r>
          </w:p>
          <w:p w14:paraId="1646F503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Carico eccessivo di lavoro a casa</w:t>
            </w:r>
          </w:p>
          <w:p w14:paraId="3B323B46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Studio mnemonico di formule, tabelle, definizioni</w:t>
            </w:r>
          </w:p>
          <w:p w14:paraId="1118B557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Altro: ………………………………………………………………………………………………………….</w:t>
            </w:r>
          </w:p>
          <w:p w14:paraId="7BF173F6" w14:textId="77777777" w:rsidR="003639B5" w:rsidRDefault="003639B5" w:rsidP="00D51C02">
            <w:pPr>
              <w:pStyle w:val="Paragrafoelenco"/>
              <w:spacing w:line="360" w:lineRule="auto"/>
            </w:pPr>
          </w:p>
        </w:tc>
      </w:tr>
    </w:tbl>
    <w:p w14:paraId="440F3533" w14:textId="77777777" w:rsidR="003639B5" w:rsidRDefault="003639B5" w:rsidP="003639B5">
      <w:pPr>
        <w:spacing w:after="0"/>
      </w:pPr>
    </w:p>
    <w:p w14:paraId="1678AE96" w14:textId="77777777" w:rsidR="003639B5" w:rsidRDefault="003639B5" w:rsidP="003639B5">
      <w:pPr>
        <w:spacing w:after="0"/>
      </w:pPr>
      <w:r>
        <w:tab/>
      </w:r>
      <w:r>
        <w:tab/>
      </w:r>
      <w:r>
        <w:br w:type="page"/>
      </w:r>
    </w:p>
    <w:p w14:paraId="2ECE67CA" w14:textId="77777777" w:rsidR="003639B5" w:rsidRDefault="003639B5" w:rsidP="003639B5">
      <w:pPr>
        <w:spacing w:after="0"/>
      </w:pPr>
      <w:r>
        <w:lastRenderedPageBreak/>
        <w:tab/>
      </w:r>
      <w:r>
        <w:tab/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B5" w14:paraId="5BBE3B04" w14:textId="77777777" w:rsidTr="00D51C02">
        <w:tc>
          <w:tcPr>
            <w:tcW w:w="9628" w:type="dxa"/>
          </w:tcPr>
          <w:p w14:paraId="3F708C2C" w14:textId="5730F8DC" w:rsidR="003639B5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6636CA">
              <w:rPr>
                <w:b/>
                <w:bCs/>
                <w:sz w:val="28"/>
                <w:szCs w:val="28"/>
              </w:rPr>
              <w:t>STRATEGIE METODOLOGICHE-DIDATTICHE</w:t>
            </w:r>
          </w:p>
        </w:tc>
      </w:tr>
      <w:tr w:rsidR="003639B5" w14:paraId="322412B7" w14:textId="77777777" w:rsidTr="00D51C02">
        <w:trPr>
          <w:trHeight w:val="6299"/>
        </w:trPr>
        <w:tc>
          <w:tcPr>
            <w:tcW w:w="9628" w:type="dxa"/>
          </w:tcPr>
          <w:p w14:paraId="2BEAE9C9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6E179BFC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mediatori diversi dal linguaggio scritto (es. immagini, video, audio, ecc.)</w:t>
            </w:r>
          </w:p>
          <w:p w14:paraId="1AC7F5D4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schemi e mappe concettuali</w:t>
            </w:r>
          </w:p>
          <w:p w14:paraId="042E936C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Insegnare l’uso di elementi extratestuali per la comprensione del testo e lo studio (es. titolo, paragrafi, parole chiave, immagini, ecc.)</w:t>
            </w:r>
          </w:p>
          <w:p w14:paraId="09DA3BB4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collegamenti tra le conoscenze, anche in chiave interdisciplinare</w:t>
            </w:r>
          </w:p>
          <w:p w14:paraId="143114FA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Dividere gli obiettivi di un compito in sotto-obiettivi</w:t>
            </w:r>
          </w:p>
          <w:p w14:paraId="39FE7138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Offrire anticipatamente schemi relativi all’argomento di studio, per orientare l’alunna-o nella discriminazione delle informazioni essenziali</w:t>
            </w:r>
          </w:p>
          <w:p w14:paraId="714A463C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Privilegiare l’apprendimento dall’esperienza e la didattica laboratoriale</w:t>
            </w:r>
          </w:p>
          <w:p w14:paraId="49756448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processi di autocontrollo e autovalutazione (metacognizione)</w:t>
            </w:r>
          </w:p>
          <w:p w14:paraId="3794FAFE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Incentivare la didattica collaborativa e il tutoraggio tra pari</w:t>
            </w:r>
          </w:p>
          <w:p w14:paraId="696DBE22" w14:textId="77777777" w:rsidR="003639B5" w:rsidRPr="006636CA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Altro: 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</w:tbl>
    <w:p w14:paraId="2CEED3B1" w14:textId="77777777" w:rsidR="003639B5" w:rsidRPr="006636CA" w:rsidRDefault="003639B5" w:rsidP="003639B5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  <w:r w:rsidRPr="006636CA">
        <w:rPr>
          <w:b/>
          <w:bCs/>
          <w:sz w:val="28"/>
          <w:szCs w:val="28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B5" w14:paraId="56B14456" w14:textId="77777777" w:rsidTr="00D51C02">
        <w:tc>
          <w:tcPr>
            <w:tcW w:w="9628" w:type="dxa"/>
          </w:tcPr>
          <w:p w14:paraId="613C05A4" w14:textId="216857D7" w:rsidR="003639B5" w:rsidRPr="00332FEF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B73AF3">
              <w:rPr>
                <w:b/>
                <w:bCs/>
                <w:sz w:val="28"/>
                <w:szCs w:val="28"/>
              </w:rPr>
              <w:t>CRITERI E MODALITÀ DI VERIFICA E VALUTAZIONE</w:t>
            </w:r>
            <w:r w:rsidRPr="00B73AF3">
              <w:rPr>
                <w:b/>
                <w:bCs/>
                <w:sz w:val="28"/>
                <w:szCs w:val="28"/>
              </w:rPr>
              <w:tab/>
            </w:r>
            <w:r w:rsidRPr="00B73AF3">
              <w:rPr>
                <w:b/>
                <w:bCs/>
                <w:sz w:val="28"/>
                <w:szCs w:val="28"/>
              </w:rPr>
              <w:tab/>
            </w:r>
          </w:p>
        </w:tc>
      </w:tr>
      <w:tr w:rsidR="003639B5" w14:paraId="11BE5F1C" w14:textId="77777777" w:rsidTr="00D51C02">
        <w:tc>
          <w:tcPr>
            <w:tcW w:w="9628" w:type="dxa"/>
          </w:tcPr>
          <w:p w14:paraId="69977653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72A33B3F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Programmazione delle prove di verifica</w:t>
            </w:r>
          </w:p>
          <w:p w14:paraId="7B24CBB5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Verifiche orali a compensazione di quelle scritte</w:t>
            </w:r>
          </w:p>
          <w:p w14:paraId="4DA7C747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Valutazioni più attente alla correttezza del contenuto piuttosto che a quella formale.</w:t>
            </w:r>
          </w:p>
          <w:p w14:paraId="3894D79E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mediatori didattici durante le prove scritte e/o orali</w:t>
            </w:r>
          </w:p>
          <w:p w14:paraId="4120A6A9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dispositivi digitali durante le prove</w:t>
            </w:r>
          </w:p>
          <w:p w14:paraId="1CA66834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Tempi più lunghi per le prove o riduzione degli esercizi</w:t>
            </w:r>
          </w:p>
          <w:p w14:paraId="36F85F52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Preferenza di esercizi di riconoscimento e/o prove strutturate/semistrutturate</w:t>
            </w:r>
          </w:p>
          <w:p w14:paraId="716D8AC1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Altro: …………………………………………………………………………………………………………</w:t>
            </w:r>
          </w:p>
          <w:p w14:paraId="1270F046" w14:textId="77777777" w:rsidR="003639B5" w:rsidRPr="00B73AF3" w:rsidRDefault="003639B5" w:rsidP="00D51C02">
            <w:pPr>
              <w:spacing w:line="360" w:lineRule="auto"/>
            </w:pPr>
          </w:p>
        </w:tc>
      </w:tr>
    </w:tbl>
    <w:p w14:paraId="4F53790E" w14:textId="2AD3670D" w:rsidR="003639B5" w:rsidRDefault="003639B5" w:rsidP="003639B5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br w:type="page"/>
      </w:r>
    </w:p>
    <w:p w14:paraId="5057FDA7" w14:textId="77777777" w:rsidR="003639B5" w:rsidRDefault="003639B5" w:rsidP="003639B5">
      <w:pPr>
        <w:spacing w:after="0"/>
      </w:pPr>
      <w:r>
        <w:lastRenderedPageBreak/>
        <w:tab/>
      </w: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8"/>
        <w:gridCol w:w="2408"/>
        <w:gridCol w:w="2409"/>
        <w:gridCol w:w="2409"/>
      </w:tblGrid>
      <w:tr w:rsidR="003639B5" w14:paraId="0EA4E9D9" w14:textId="77777777" w:rsidTr="00D51C02">
        <w:tc>
          <w:tcPr>
            <w:tcW w:w="2408" w:type="dxa"/>
          </w:tcPr>
          <w:p w14:paraId="44BCFB32" w14:textId="77777777" w:rsidR="003639B5" w:rsidRDefault="003639B5" w:rsidP="00D51C02">
            <w:r>
              <w:t>DISCIPLINA:</w:t>
            </w:r>
          </w:p>
        </w:tc>
        <w:tc>
          <w:tcPr>
            <w:tcW w:w="2408" w:type="dxa"/>
          </w:tcPr>
          <w:p w14:paraId="20FD8249" w14:textId="6751825C" w:rsidR="003639B5" w:rsidRDefault="003639B5" w:rsidP="00D51C02">
            <w:r>
              <w:t>Musica</w:t>
            </w:r>
          </w:p>
        </w:tc>
        <w:tc>
          <w:tcPr>
            <w:tcW w:w="2409" w:type="dxa"/>
          </w:tcPr>
          <w:p w14:paraId="387BEB2F" w14:textId="77777777" w:rsidR="003639B5" w:rsidRDefault="003639B5" w:rsidP="00D51C02">
            <w:r>
              <w:t xml:space="preserve">DOCENTE: </w:t>
            </w:r>
            <w:r>
              <w:tab/>
            </w:r>
          </w:p>
        </w:tc>
        <w:tc>
          <w:tcPr>
            <w:tcW w:w="2409" w:type="dxa"/>
          </w:tcPr>
          <w:p w14:paraId="04FA3A8D" w14:textId="77777777" w:rsidR="003639B5" w:rsidRDefault="003639B5" w:rsidP="00D51C02"/>
        </w:tc>
      </w:tr>
    </w:tbl>
    <w:tbl>
      <w:tblPr>
        <w:tblStyle w:val="Grigliatabella"/>
        <w:tblpPr w:leftFromText="141" w:rightFromText="141" w:vertAnchor="text" w:horzAnchor="margin" w:tblpY="17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39B5" w:rsidRPr="0011344C" w14:paraId="49BA35D3" w14:textId="77777777" w:rsidTr="00D51C02">
        <w:tc>
          <w:tcPr>
            <w:tcW w:w="9634" w:type="dxa"/>
          </w:tcPr>
          <w:p w14:paraId="67ABED44" w14:textId="5693F937" w:rsidR="003639B5" w:rsidRPr="0011344C" w:rsidRDefault="003639B5" w:rsidP="00D51C02">
            <w:pPr>
              <w:rPr>
                <w:b/>
                <w:bCs/>
              </w:rPr>
            </w:pPr>
            <w:r w:rsidRPr="000844FE">
              <w:rPr>
                <w:b/>
                <w:bCs/>
                <w:sz w:val="28"/>
                <w:szCs w:val="28"/>
              </w:rPr>
              <w:t>STRUMENTI COMPENSATIVI</w:t>
            </w:r>
          </w:p>
        </w:tc>
      </w:tr>
      <w:tr w:rsidR="003639B5" w14:paraId="27E13721" w14:textId="77777777" w:rsidTr="00D51C02">
        <w:trPr>
          <w:trHeight w:val="5355"/>
        </w:trPr>
        <w:tc>
          <w:tcPr>
            <w:tcW w:w="9634" w:type="dxa"/>
          </w:tcPr>
          <w:p w14:paraId="07AFBD9E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7C0A0154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Uso di font senza grazie (es. Arial/Verdana), grandezza 12, interlinea 1,5, non giustificato</w:t>
            </w:r>
          </w:p>
          <w:p w14:paraId="26E1F6CB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 xml:space="preserve">Formulari, tabelle e </w:t>
            </w:r>
            <w:r w:rsidRPr="00195065">
              <w:t>sintesi procedurali</w:t>
            </w:r>
          </w:p>
          <w:p w14:paraId="45C58637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Schemi, sintesi e mappe concettuali per lo studio</w:t>
            </w:r>
          </w:p>
          <w:p w14:paraId="45BAB5DC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Programma di videoscrittura con correttore ortografico</w:t>
            </w:r>
          </w:p>
          <w:p w14:paraId="26DF9682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Programma di videoscrittura con funzione di dettatura</w:t>
            </w:r>
          </w:p>
          <w:p w14:paraId="6A9DCE0B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Dispositivo digitale con sintesi vocale</w:t>
            </w:r>
          </w:p>
          <w:p w14:paraId="42F66D83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Calcolatrice o dispositivo con foglio di calcolo</w:t>
            </w:r>
          </w:p>
          <w:p w14:paraId="02D41B8D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Risorse audio (es. libri digitali, audio-libri, registrazioni fornite dall’insegnante)</w:t>
            </w:r>
          </w:p>
          <w:p w14:paraId="1E31A559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Software didattici specifici: ……………………………………………………….</w:t>
            </w:r>
          </w:p>
          <w:p w14:paraId="71A118DB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Vocabolario multimediale</w:t>
            </w:r>
          </w:p>
          <w:p w14:paraId="4C436C04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Altro: ……………………………………………………………………………………………………….</w:t>
            </w:r>
          </w:p>
          <w:p w14:paraId="5193A301" w14:textId="77777777" w:rsidR="003639B5" w:rsidRDefault="003639B5" w:rsidP="00D51C02">
            <w:pPr>
              <w:pStyle w:val="Paragrafoelenco"/>
              <w:spacing w:line="360" w:lineRule="auto"/>
            </w:pPr>
          </w:p>
        </w:tc>
      </w:tr>
    </w:tbl>
    <w:p w14:paraId="060CB7B2" w14:textId="77777777" w:rsidR="003639B5" w:rsidRDefault="003639B5" w:rsidP="003639B5">
      <w:pPr>
        <w:spacing w:after="0"/>
      </w:pP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39B5" w:rsidRPr="0011344C" w14:paraId="7D439F69" w14:textId="77777777" w:rsidTr="00D51C02">
        <w:tc>
          <w:tcPr>
            <w:tcW w:w="9634" w:type="dxa"/>
          </w:tcPr>
          <w:p w14:paraId="30EFDED0" w14:textId="1523305E" w:rsidR="003639B5" w:rsidRPr="0011344C" w:rsidRDefault="003639B5" w:rsidP="00D51C02">
            <w:pPr>
              <w:rPr>
                <w:b/>
                <w:bCs/>
              </w:rPr>
            </w:pPr>
            <w:r w:rsidRPr="000844FE">
              <w:rPr>
                <w:b/>
                <w:bCs/>
                <w:sz w:val="28"/>
                <w:szCs w:val="28"/>
              </w:rPr>
              <w:t>MISURE DISPENSATIVE</w:t>
            </w:r>
          </w:p>
        </w:tc>
      </w:tr>
      <w:tr w:rsidR="003639B5" w14:paraId="60C06BCB" w14:textId="77777777" w:rsidTr="00D51C02">
        <w:trPr>
          <w:trHeight w:val="3476"/>
        </w:trPr>
        <w:tc>
          <w:tcPr>
            <w:tcW w:w="9634" w:type="dxa"/>
          </w:tcPr>
          <w:p w14:paraId="264774C9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1E57FD64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Lettura ad alta voce</w:t>
            </w:r>
          </w:p>
          <w:p w14:paraId="30A0ABE9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Scrittura sotto dettatura</w:t>
            </w:r>
          </w:p>
          <w:p w14:paraId="1EEFE788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Prendere appunti</w:t>
            </w:r>
          </w:p>
          <w:p w14:paraId="749216BB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Copiare dalla lavagna</w:t>
            </w:r>
          </w:p>
          <w:p w14:paraId="237F0B55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Rispetto della tempistica (si prevede del tempo in più o la riduzione degli esercizi)</w:t>
            </w:r>
          </w:p>
          <w:p w14:paraId="5BE2780C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Carico eccessivo di lavoro a casa</w:t>
            </w:r>
          </w:p>
          <w:p w14:paraId="1A2438BB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Studio mnemonico di formule, tabelle, definizioni</w:t>
            </w:r>
          </w:p>
          <w:p w14:paraId="7AA125A3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Altro: ………………………………………………………………………………………………………….</w:t>
            </w:r>
          </w:p>
          <w:p w14:paraId="132DD7E7" w14:textId="77777777" w:rsidR="003639B5" w:rsidRDefault="003639B5" w:rsidP="00D51C02">
            <w:pPr>
              <w:pStyle w:val="Paragrafoelenco"/>
              <w:spacing w:line="360" w:lineRule="auto"/>
            </w:pPr>
          </w:p>
        </w:tc>
      </w:tr>
    </w:tbl>
    <w:p w14:paraId="50F43166" w14:textId="77777777" w:rsidR="003639B5" w:rsidRDefault="003639B5" w:rsidP="003639B5">
      <w:pPr>
        <w:spacing w:after="0"/>
      </w:pPr>
    </w:p>
    <w:p w14:paraId="4317EA0D" w14:textId="77777777" w:rsidR="003639B5" w:rsidRDefault="003639B5" w:rsidP="003639B5">
      <w:pPr>
        <w:spacing w:after="0"/>
      </w:pPr>
      <w:r>
        <w:tab/>
      </w:r>
      <w:r>
        <w:tab/>
      </w:r>
      <w:r>
        <w:br w:type="page"/>
      </w:r>
    </w:p>
    <w:p w14:paraId="077ABFF4" w14:textId="77777777" w:rsidR="003639B5" w:rsidRDefault="003639B5" w:rsidP="003639B5">
      <w:pPr>
        <w:spacing w:after="0"/>
      </w:pPr>
      <w:r>
        <w:lastRenderedPageBreak/>
        <w:tab/>
      </w:r>
      <w:r>
        <w:tab/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B5" w14:paraId="4D8E6342" w14:textId="77777777" w:rsidTr="00D51C02">
        <w:tc>
          <w:tcPr>
            <w:tcW w:w="9628" w:type="dxa"/>
          </w:tcPr>
          <w:p w14:paraId="0B22B535" w14:textId="02033B80" w:rsidR="003639B5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6636CA">
              <w:rPr>
                <w:b/>
                <w:bCs/>
                <w:sz w:val="28"/>
                <w:szCs w:val="28"/>
              </w:rPr>
              <w:t>STRATEGIE METODOLOGICHE-DIDATTICHE</w:t>
            </w:r>
          </w:p>
        </w:tc>
      </w:tr>
      <w:tr w:rsidR="003639B5" w14:paraId="7325FD14" w14:textId="77777777" w:rsidTr="00D51C02">
        <w:trPr>
          <w:trHeight w:val="6299"/>
        </w:trPr>
        <w:tc>
          <w:tcPr>
            <w:tcW w:w="9628" w:type="dxa"/>
          </w:tcPr>
          <w:p w14:paraId="6A82ACDF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322ED54F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mediatori diversi dal linguaggio scritto (es. immagini, video, audio, ecc.)</w:t>
            </w:r>
          </w:p>
          <w:p w14:paraId="49B9F990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schemi e mappe concettuali</w:t>
            </w:r>
          </w:p>
          <w:p w14:paraId="7EA7D62F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Insegnare l’uso di elementi extratestuali per la comprensione del testo e lo studio (es. titolo, paragrafi, parole chiave, immagini, ecc.)</w:t>
            </w:r>
          </w:p>
          <w:p w14:paraId="07D0D738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collegamenti tra le conoscenze, anche in chiave interdisciplinare</w:t>
            </w:r>
          </w:p>
          <w:p w14:paraId="71DD227B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Dividere gli obiettivi di un compito in sotto-obiettivi</w:t>
            </w:r>
          </w:p>
          <w:p w14:paraId="4B80D027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Offrire anticipatamente schemi relativi all’argomento di studio, per orientare l’alunna-o nella discriminazione delle informazioni essenziali</w:t>
            </w:r>
          </w:p>
          <w:p w14:paraId="27BE5198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Privilegiare l’apprendimento dall’esperienza e la didattica laboratoriale</w:t>
            </w:r>
          </w:p>
          <w:p w14:paraId="4B4CFD80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processi di autocontrollo e autovalutazione (metacognizione)</w:t>
            </w:r>
          </w:p>
          <w:p w14:paraId="63A5E3B3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Incentivare la didattica collaborativa e il tutoraggio tra pari</w:t>
            </w:r>
          </w:p>
          <w:p w14:paraId="6E1D3FD0" w14:textId="77777777" w:rsidR="003639B5" w:rsidRPr="006636CA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Altro: 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</w:tbl>
    <w:p w14:paraId="136AE579" w14:textId="77777777" w:rsidR="003639B5" w:rsidRPr="006636CA" w:rsidRDefault="003639B5" w:rsidP="003639B5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  <w:r w:rsidRPr="006636CA">
        <w:rPr>
          <w:b/>
          <w:bCs/>
          <w:sz w:val="28"/>
          <w:szCs w:val="28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B5" w14:paraId="10EFFF57" w14:textId="77777777" w:rsidTr="00D51C02">
        <w:tc>
          <w:tcPr>
            <w:tcW w:w="9628" w:type="dxa"/>
          </w:tcPr>
          <w:p w14:paraId="06F21A84" w14:textId="2F2842C5" w:rsidR="003639B5" w:rsidRPr="00332FEF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B73AF3">
              <w:rPr>
                <w:b/>
                <w:bCs/>
                <w:sz w:val="28"/>
                <w:szCs w:val="28"/>
              </w:rPr>
              <w:t>CRITERI E MODALITÀ DI VERIFICA E VALUTAZIONE</w:t>
            </w:r>
            <w:r w:rsidRPr="00B73AF3">
              <w:rPr>
                <w:b/>
                <w:bCs/>
                <w:sz w:val="28"/>
                <w:szCs w:val="28"/>
              </w:rPr>
              <w:tab/>
            </w:r>
            <w:r w:rsidRPr="00B73AF3">
              <w:rPr>
                <w:b/>
                <w:bCs/>
                <w:sz w:val="28"/>
                <w:szCs w:val="28"/>
              </w:rPr>
              <w:tab/>
            </w:r>
          </w:p>
        </w:tc>
      </w:tr>
      <w:tr w:rsidR="003639B5" w14:paraId="2EA09763" w14:textId="77777777" w:rsidTr="00D51C02">
        <w:tc>
          <w:tcPr>
            <w:tcW w:w="9628" w:type="dxa"/>
          </w:tcPr>
          <w:p w14:paraId="622367B9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034F0A1D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Programmazione delle prove di verifica</w:t>
            </w:r>
          </w:p>
          <w:p w14:paraId="0A43AF37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Verifiche orali a compensazione di quelle scritte</w:t>
            </w:r>
          </w:p>
          <w:p w14:paraId="61A578B1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Valutazioni più attente alla correttezza del contenuto piuttosto che a quella formale.</w:t>
            </w:r>
          </w:p>
          <w:p w14:paraId="2414197A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mediatori didattici durante le prove scritte e/o orali</w:t>
            </w:r>
          </w:p>
          <w:p w14:paraId="32221930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dispositivi digitali durante le prove</w:t>
            </w:r>
          </w:p>
          <w:p w14:paraId="612D254C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Tempi più lunghi per le prove o riduzione degli esercizi</w:t>
            </w:r>
          </w:p>
          <w:p w14:paraId="1BFCACCD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Preferenza di esercizi di riconoscimento e/o prove strutturate/semistrutturate</w:t>
            </w:r>
          </w:p>
          <w:p w14:paraId="477E064B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Altro: …………………………………………………………………………………………………………</w:t>
            </w:r>
          </w:p>
          <w:p w14:paraId="48C45292" w14:textId="77777777" w:rsidR="003639B5" w:rsidRPr="00B73AF3" w:rsidRDefault="003639B5" w:rsidP="00D51C02">
            <w:pPr>
              <w:spacing w:line="360" w:lineRule="auto"/>
            </w:pPr>
          </w:p>
        </w:tc>
      </w:tr>
    </w:tbl>
    <w:p w14:paraId="61DC7D77" w14:textId="77777777" w:rsidR="003639B5" w:rsidRPr="006636CA" w:rsidRDefault="003639B5" w:rsidP="003639B5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</w:p>
    <w:p w14:paraId="62C62987" w14:textId="378C6459" w:rsidR="003639B5" w:rsidRDefault="003639B5" w:rsidP="003639B5">
      <w:pPr>
        <w:spacing w:after="0"/>
      </w:pPr>
      <w:r>
        <w:tab/>
      </w:r>
      <w:r>
        <w:tab/>
      </w:r>
      <w:r>
        <w:br w:type="page"/>
      </w:r>
    </w:p>
    <w:p w14:paraId="1FF28ED0" w14:textId="77777777" w:rsidR="003639B5" w:rsidRDefault="003639B5" w:rsidP="003639B5">
      <w:pPr>
        <w:spacing w:after="0"/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8"/>
        <w:gridCol w:w="2408"/>
        <w:gridCol w:w="2409"/>
        <w:gridCol w:w="2409"/>
      </w:tblGrid>
      <w:tr w:rsidR="003639B5" w14:paraId="69BE3EA3" w14:textId="77777777" w:rsidTr="00D51C02">
        <w:tc>
          <w:tcPr>
            <w:tcW w:w="2408" w:type="dxa"/>
          </w:tcPr>
          <w:p w14:paraId="3B61385F" w14:textId="77777777" w:rsidR="003639B5" w:rsidRDefault="003639B5" w:rsidP="00D51C02">
            <w:r>
              <w:t>DISCIPLINA:</w:t>
            </w:r>
          </w:p>
        </w:tc>
        <w:tc>
          <w:tcPr>
            <w:tcW w:w="2408" w:type="dxa"/>
          </w:tcPr>
          <w:p w14:paraId="1BBC5ADF" w14:textId="712C80C2" w:rsidR="003639B5" w:rsidRDefault="003639B5" w:rsidP="00D51C02">
            <w:r>
              <w:t>Ed. Fisica</w:t>
            </w:r>
          </w:p>
        </w:tc>
        <w:tc>
          <w:tcPr>
            <w:tcW w:w="2409" w:type="dxa"/>
          </w:tcPr>
          <w:p w14:paraId="23F6E5FE" w14:textId="77777777" w:rsidR="003639B5" w:rsidRDefault="003639B5" w:rsidP="00D51C02">
            <w:r>
              <w:t xml:space="preserve">DOCENTE: </w:t>
            </w:r>
            <w:r>
              <w:tab/>
            </w:r>
          </w:p>
        </w:tc>
        <w:tc>
          <w:tcPr>
            <w:tcW w:w="2409" w:type="dxa"/>
          </w:tcPr>
          <w:p w14:paraId="51E217F7" w14:textId="77777777" w:rsidR="003639B5" w:rsidRDefault="003639B5" w:rsidP="00D51C02"/>
        </w:tc>
      </w:tr>
    </w:tbl>
    <w:tbl>
      <w:tblPr>
        <w:tblStyle w:val="Grigliatabella"/>
        <w:tblpPr w:leftFromText="141" w:rightFromText="141" w:vertAnchor="text" w:horzAnchor="margin" w:tblpY="17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39B5" w:rsidRPr="0011344C" w14:paraId="3F2842A7" w14:textId="77777777" w:rsidTr="00D51C02">
        <w:tc>
          <w:tcPr>
            <w:tcW w:w="9634" w:type="dxa"/>
          </w:tcPr>
          <w:p w14:paraId="4275E03C" w14:textId="3E4D3AD8" w:rsidR="003639B5" w:rsidRPr="0011344C" w:rsidRDefault="003639B5" w:rsidP="00D51C02">
            <w:pPr>
              <w:rPr>
                <w:b/>
                <w:bCs/>
              </w:rPr>
            </w:pPr>
            <w:r w:rsidRPr="000844FE">
              <w:rPr>
                <w:b/>
                <w:bCs/>
                <w:sz w:val="28"/>
                <w:szCs w:val="28"/>
              </w:rPr>
              <w:t>STRUMENTI COMPENSATIVI</w:t>
            </w:r>
          </w:p>
        </w:tc>
      </w:tr>
      <w:tr w:rsidR="003639B5" w14:paraId="77910319" w14:textId="77777777" w:rsidTr="00D51C02">
        <w:trPr>
          <w:trHeight w:val="5355"/>
        </w:trPr>
        <w:tc>
          <w:tcPr>
            <w:tcW w:w="9634" w:type="dxa"/>
          </w:tcPr>
          <w:p w14:paraId="0691C6E1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218760C9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Uso di font senza grazie (es. Arial/Verdana), grandezza 12, interlinea 1,5, non giustificato</w:t>
            </w:r>
          </w:p>
          <w:p w14:paraId="6198B797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 xml:space="preserve">Formulari, tabelle e </w:t>
            </w:r>
            <w:r w:rsidRPr="00195065">
              <w:t>sintesi procedurali</w:t>
            </w:r>
          </w:p>
          <w:p w14:paraId="3AC7FB04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Schemi, sintesi e mappe concettuali per lo studio</w:t>
            </w:r>
          </w:p>
          <w:p w14:paraId="24F59628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Programma di videoscrittura con correttore ortografico</w:t>
            </w:r>
          </w:p>
          <w:p w14:paraId="7C8E3DDE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Programma di videoscrittura con funzione di dettatura</w:t>
            </w:r>
          </w:p>
          <w:p w14:paraId="77E85678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Dispositivo digitale con sintesi vocale</w:t>
            </w:r>
          </w:p>
          <w:p w14:paraId="274A3E4B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Calcolatrice o dispositivo con foglio di calcolo</w:t>
            </w:r>
          </w:p>
          <w:p w14:paraId="66449118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Risorse audio (es. libri digitali, audio-libri, registrazioni fornite dall’insegnante)</w:t>
            </w:r>
          </w:p>
          <w:p w14:paraId="6F7F3B5B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Software didattici specifici: ……………………………………………………….</w:t>
            </w:r>
          </w:p>
          <w:p w14:paraId="7F14F2A3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Vocabolario multimediale</w:t>
            </w:r>
          </w:p>
          <w:p w14:paraId="61AD5CA9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Altro: ……………………………………………………………………………………………………….</w:t>
            </w:r>
          </w:p>
          <w:p w14:paraId="52C8AC90" w14:textId="77777777" w:rsidR="003639B5" w:rsidRDefault="003639B5" w:rsidP="00D51C02">
            <w:pPr>
              <w:pStyle w:val="Paragrafoelenco"/>
              <w:spacing w:line="360" w:lineRule="auto"/>
            </w:pPr>
          </w:p>
        </w:tc>
      </w:tr>
    </w:tbl>
    <w:p w14:paraId="1130E0C7" w14:textId="77777777" w:rsidR="003639B5" w:rsidRDefault="003639B5" w:rsidP="003639B5">
      <w:pPr>
        <w:spacing w:after="0"/>
      </w:pP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39B5" w:rsidRPr="0011344C" w14:paraId="7F5C79C0" w14:textId="77777777" w:rsidTr="00D51C02">
        <w:tc>
          <w:tcPr>
            <w:tcW w:w="9634" w:type="dxa"/>
          </w:tcPr>
          <w:p w14:paraId="1B2BEE2A" w14:textId="66A09AFB" w:rsidR="003639B5" w:rsidRPr="0011344C" w:rsidRDefault="003639B5" w:rsidP="00D51C02">
            <w:pPr>
              <w:rPr>
                <w:b/>
                <w:bCs/>
              </w:rPr>
            </w:pPr>
            <w:r w:rsidRPr="000844FE">
              <w:rPr>
                <w:b/>
                <w:bCs/>
                <w:sz w:val="28"/>
                <w:szCs w:val="28"/>
              </w:rPr>
              <w:t>MISURE DISPENSATIVE</w:t>
            </w:r>
          </w:p>
        </w:tc>
      </w:tr>
      <w:tr w:rsidR="003639B5" w14:paraId="0027CB9E" w14:textId="77777777" w:rsidTr="00D51C02">
        <w:trPr>
          <w:trHeight w:val="3476"/>
        </w:trPr>
        <w:tc>
          <w:tcPr>
            <w:tcW w:w="9634" w:type="dxa"/>
          </w:tcPr>
          <w:p w14:paraId="19B7B94E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384CB73C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Lettura ad alta voce</w:t>
            </w:r>
          </w:p>
          <w:p w14:paraId="721E40BA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Scrittura sotto dettatura</w:t>
            </w:r>
          </w:p>
          <w:p w14:paraId="0DA607CD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Prendere appunti</w:t>
            </w:r>
          </w:p>
          <w:p w14:paraId="3585EA10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Copiare dalla lavagna</w:t>
            </w:r>
          </w:p>
          <w:p w14:paraId="6D713031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Rispetto della tempistica (si prevede del tempo in più o la riduzione degli esercizi)</w:t>
            </w:r>
          </w:p>
          <w:p w14:paraId="2A52B379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Carico eccessivo di lavoro a casa</w:t>
            </w:r>
          </w:p>
          <w:p w14:paraId="41BC038C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Studio mnemonico di formule, tabelle, definizioni</w:t>
            </w:r>
          </w:p>
          <w:p w14:paraId="64E0DC7C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Altro: ………………………………………………………………………………………………………….</w:t>
            </w:r>
          </w:p>
          <w:p w14:paraId="21777DF4" w14:textId="77777777" w:rsidR="003639B5" w:rsidRDefault="003639B5" w:rsidP="00D51C02">
            <w:pPr>
              <w:pStyle w:val="Paragrafoelenco"/>
              <w:spacing w:line="360" w:lineRule="auto"/>
            </w:pPr>
          </w:p>
        </w:tc>
      </w:tr>
    </w:tbl>
    <w:p w14:paraId="11BB14F0" w14:textId="77777777" w:rsidR="003639B5" w:rsidRDefault="003639B5" w:rsidP="003639B5">
      <w:pPr>
        <w:spacing w:after="0"/>
      </w:pPr>
    </w:p>
    <w:p w14:paraId="511EF8EE" w14:textId="77777777" w:rsidR="003639B5" w:rsidRDefault="003639B5" w:rsidP="003639B5">
      <w:pPr>
        <w:spacing w:after="0"/>
      </w:pPr>
      <w:r>
        <w:tab/>
      </w:r>
      <w:r>
        <w:tab/>
      </w:r>
      <w:r>
        <w:br w:type="page"/>
      </w:r>
    </w:p>
    <w:p w14:paraId="2C409E15" w14:textId="77777777" w:rsidR="003639B5" w:rsidRDefault="003639B5" w:rsidP="003639B5">
      <w:pPr>
        <w:spacing w:after="0"/>
      </w:pPr>
      <w:r>
        <w:lastRenderedPageBreak/>
        <w:tab/>
      </w:r>
      <w:r>
        <w:tab/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B5" w14:paraId="21702934" w14:textId="77777777" w:rsidTr="00D51C02">
        <w:tc>
          <w:tcPr>
            <w:tcW w:w="9628" w:type="dxa"/>
          </w:tcPr>
          <w:p w14:paraId="45FD4C97" w14:textId="3A6670E4" w:rsidR="003639B5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6636CA">
              <w:rPr>
                <w:b/>
                <w:bCs/>
                <w:sz w:val="28"/>
                <w:szCs w:val="28"/>
              </w:rPr>
              <w:t>STRATEGIE METODOLOGICHE-DIDATTICHE</w:t>
            </w:r>
          </w:p>
        </w:tc>
      </w:tr>
      <w:tr w:rsidR="003639B5" w14:paraId="44AEEC33" w14:textId="77777777" w:rsidTr="00D51C02">
        <w:trPr>
          <w:trHeight w:val="6299"/>
        </w:trPr>
        <w:tc>
          <w:tcPr>
            <w:tcW w:w="9628" w:type="dxa"/>
          </w:tcPr>
          <w:p w14:paraId="66E97C64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2655F3A1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mediatori diversi dal linguaggio scritto (es. immagini, video, audio, ecc.)</w:t>
            </w:r>
          </w:p>
          <w:p w14:paraId="4A701F29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schemi e mappe concettuali</w:t>
            </w:r>
          </w:p>
          <w:p w14:paraId="4A684029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Insegnare l’uso di elementi extratestuali per la comprensione del testo e lo studio (es. titolo, paragrafi, parole chiave, immagini, ecc.)</w:t>
            </w:r>
          </w:p>
          <w:p w14:paraId="1C723DB0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collegamenti tra le conoscenze, anche in chiave interdisciplinare</w:t>
            </w:r>
          </w:p>
          <w:p w14:paraId="65B545C7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Dividere gli obiettivi di un compito in sotto-obiettivi</w:t>
            </w:r>
          </w:p>
          <w:p w14:paraId="7642D003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Offrire anticipatamente schemi relativi all’argomento di studio, per orientare l’alunna-o nella discriminazione delle informazioni essenziali</w:t>
            </w:r>
          </w:p>
          <w:p w14:paraId="7C32F26E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Privilegiare l’apprendimento dall’esperienza e la didattica laboratoriale</w:t>
            </w:r>
          </w:p>
          <w:p w14:paraId="498B632A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processi di autocontrollo e autovalutazione (metacognizione)</w:t>
            </w:r>
          </w:p>
          <w:p w14:paraId="0368302E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Incentivare la didattica collaborativa e il tutoraggio tra pari</w:t>
            </w:r>
          </w:p>
          <w:p w14:paraId="4F0D1A18" w14:textId="77777777" w:rsidR="003639B5" w:rsidRPr="006636CA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Altro: 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</w:tbl>
    <w:p w14:paraId="05A8466F" w14:textId="77777777" w:rsidR="003639B5" w:rsidRPr="006636CA" w:rsidRDefault="003639B5" w:rsidP="003639B5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  <w:r w:rsidRPr="006636CA">
        <w:rPr>
          <w:b/>
          <w:bCs/>
          <w:sz w:val="28"/>
          <w:szCs w:val="28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B5" w14:paraId="366C5F14" w14:textId="77777777" w:rsidTr="00D51C02">
        <w:tc>
          <w:tcPr>
            <w:tcW w:w="9628" w:type="dxa"/>
          </w:tcPr>
          <w:p w14:paraId="23A2C500" w14:textId="6AF0E14B" w:rsidR="003639B5" w:rsidRPr="00332FEF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B73AF3">
              <w:rPr>
                <w:b/>
                <w:bCs/>
                <w:sz w:val="28"/>
                <w:szCs w:val="28"/>
              </w:rPr>
              <w:t>CRITERI E MODALITÀ DI VERIFICA E VALUTAZIONE</w:t>
            </w:r>
            <w:r w:rsidRPr="00B73AF3">
              <w:rPr>
                <w:b/>
                <w:bCs/>
                <w:sz w:val="28"/>
                <w:szCs w:val="28"/>
              </w:rPr>
              <w:tab/>
            </w:r>
            <w:r w:rsidRPr="00B73AF3">
              <w:rPr>
                <w:b/>
                <w:bCs/>
                <w:sz w:val="28"/>
                <w:szCs w:val="28"/>
              </w:rPr>
              <w:tab/>
            </w:r>
          </w:p>
        </w:tc>
      </w:tr>
      <w:tr w:rsidR="003639B5" w14:paraId="254EFAD2" w14:textId="77777777" w:rsidTr="00D51C02">
        <w:tc>
          <w:tcPr>
            <w:tcW w:w="9628" w:type="dxa"/>
          </w:tcPr>
          <w:p w14:paraId="76884014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640F39D9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Programmazione delle prove di verifica</w:t>
            </w:r>
          </w:p>
          <w:p w14:paraId="372B19F7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Verifiche orali a compensazione di quelle scritte</w:t>
            </w:r>
          </w:p>
          <w:p w14:paraId="0B8FF44C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Valutazioni più attente alla correttezza del contenuto piuttosto che a quella formale.</w:t>
            </w:r>
          </w:p>
          <w:p w14:paraId="2C9BB9BD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mediatori didattici durante le prove scritte e/o orali</w:t>
            </w:r>
          </w:p>
          <w:p w14:paraId="6D314EFD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dispositivi digitali durante le prove</w:t>
            </w:r>
          </w:p>
          <w:p w14:paraId="17B03D1E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Tempi più lunghi per le prove o riduzione degli esercizi</w:t>
            </w:r>
          </w:p>
          <w:p w14:paraId="5F256F74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Preferenza di esercizi di riconoscimento e/o prove strutturate/semistrutturate</w:t>
            </w:r>
          </w:p>
          <w:p w14:paraId="3A31A0E3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Altro: …………………………………………………………………………………………………………</w:t>
            </w:r>
          </w:p>
          <w:p w14:paraId="1CF605F3" w14:textId="77777777" w:rsidR="003639B5" w:rsidRPr="00B73AF3" w:rsidRDefault="003639B5" w:rsidP="00D51C02">
            <w:pPr>
              <w:spacing w:line="360" w:lineRule="auto"/>
            </w:pPr>
          </w:p>
        </w:tc>
      </w:tr>
    </w:tbl>
    <w:p w14:paraId="61F8FEF6" w14:textId="77777777" w:rsidR="003639B5" w:rsidRPr="006636CA" w:rsidRDefault="003639B5" w:rsidP="003639B5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</w:p>
    <w:p w14:paraId="285A17CF" w14:textId="6A925CBD" w:rsidR="003639B5" w:rsidRDefault="003639B5" w:rsidP="003639B5">
      <w:pPr>
        <w:spacing w:after="0"/>
      </w:pPr>
      <w:r>
        <w:tab/>
      </w:r>
      <w:r>
        <w:tab/>
      </w:r>
      <w:r>
        <w:br w:type="page"/>
      </w:r>
    </w:p>
    <w:p w14:paraId="0BFCA012" w14:textId="77777777" w:rsidR="003639B5" w:rsidRDefault="003639B5" w:rsidP="003639B5">
      <w:pPr>
        <w:spacing w:after="0"/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8"/>
        <w:gridCol w:w="2408"/>
        <w:gridCol w:w="2409"/>
        <w:gridCol w:w="2409"/>
      </w:tblGrid>
      <w:tr w:rsidR="003639B5" w14:paraId="778764FC" w14:textId="77777777" w:rsidTr="00D51C02">
        <w:tc>
          <w:tcPr>
            <w:tcW w:w="2408" w:type="dxa"/>
          </w:tcPr>
          <w:p w14:paraId="30D701F6" w14:textId="77777777" w:rsidR="003639B5" w:rsidRDefault="003639B5" w:rsidP="00D51C02">
            <w:r>
              <w:t>DISCIPLINA:</w:t>
            </w:r>
          </w:p>
        </w:tc>
        <w:tc>
          <w:tcPr>
            <w:tcW w:w="2408" w:type="dxa"/>
          </w:tcPr>
          <w:p w14:paraId="437312DC" w14:textId="637759FA" w:rsidR="003639B5" w:rsidRDefault="003639B5" w:rsidP="00D51C02">
            <w:r>
              <w:t>IRC o Attività Alternativa</w:t>
            </w:r>
          </w:p>
        </w:tc>
        <w:tc>
          <w:tcPr>
            <w:tcW w:w="2409" w:type="dxa"/>
          </w:tcPr>
          <w:p w14:paraId="30A74941" w14:textId="77777777" w:rsidR="003639B5" w:rsidRDefault="003639B5" w:rsidP="00D51C02">
            <w:r>
              <w:t xml:space="preserve">DOCENTE: </w:t>
            </w:r>
            <w:r>
              <w:tab/>
            </w:r>
          </w:p>
        </w:tc>
        <w:tc>
          <w:tcPr>
            <w:tcW w:w="2409" w:type="dxa"/>
          </w:tcPr>
          <w:p w14:paraId="1CB21975" w14:textId="77777777" w:rsidR="003639B5" w:rsidRDefault="003639B5" w:rsidP="00D51C02"/>
        </w:tc>
      </w:tr>
    </w:tbl>
    <w:tbl>
      <w:tblPr>
        <w:tblStyle w:val="Grigliatabella"/>
        <w:tblpPr w:leftFromText="141" w:rightFromText="141" w:vertAnchor="text" w:horzAnchor="margin" w:tblpY="17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39B5" w:rsidRPr="0011344C" w14:paraId="6B91E1D4" w14:textId="77777777" w:rsidTr="00D51C02">
        <w:tc>
          <w:tcPr>
            <w:tcW w:w="9634" w:type="dxa"/>
          </w:tcPr>
          <w:p w14:paraId="2039FC54" w14:textId="35FFDCB4" w:rsidR="003639B5" w:rsidRPr="0011344C" w:rsidRDefault="003639B5" w:rsidP="00D51C02">
            <w:pPr>
              <w:rPr>
                <w:b/>
                <w:bCs/>
              </w:rPr>
            </w:pPr>
            <w:r w:rsidRPr="000844FE">
              <w:rPr>
                <w:b/>
                <w:bCs/>
                <w:sz w:val="28"/>
                <w:szCs w:val="28"/>
              </w:rPr>
              <w:t>STRUMENTI COMPENSATIVI</w:t>
            </w:r>
            <w:r w:rsidRPr="000844FE">
              <w:rPr>
                <w:b/>
                <w:bCs/>
                <w:sz w:val="28"/>
                <w:szCs w:val="28"/>
              </w:rPr>
              <w:tab/>
            </w:r>
          </w:p>
        </w:tc>
      </w:tr>
      <w:tr w:rsidR="003639B5" w14:paraId="0F58698B" w14:textId="77777777" w:rsidTr="00D51C02">
        <w:trPr>
          <w:trHeight w:val="5355"/>
        </w:trPr>
        <w:tc>
          <w:tcPr>
            <w:tcW w:w="9634" w:type="dxa"/>
          </w:tcPr>
          <w:p w14:paraId="56916E83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24497208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Uso di font senza grazie (es. Arial/Verdana), grandezza 12, interlinea 1,5, non giustificato</w:t>
            </w:r>
          </w:p>
          <w:p w14:paraId="30A85999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 xml:space="preserve">Formulari, tabelle e </w:t>
            </w:r>
            <w:r w:rsidRPr="00195065">
              <w:t>sintesi procedurali</w:t>
            </w:r>
          </w:p>
          <w:p w14:paraId="4582215E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Schemi, sintesi e mappe concettuali per lo studio</w:t>
            </w:r>
          </w:p>
          <w:p w14:paraId="2C46E45F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Programma di videoscrittura con correttore ortografico</w:t>
            </w:r>
          </w:p>
          <w:p w14:paraId="36B3E675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Programma di videoscrittura con funzione di dettatura</w:t>
            </w:r>
          </w:p>
          <w:p w14:paraId="2E9CD718" w14:textId="77777777" w:rsidR="003639B5" w:rsidRPr="0019506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195065">
              <w:t>Dispositivo digitale con sintesi vocale</w:t>
            </w:r>
          </w:p>
          <w:p w14:paraId="51F47D39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Calcolatrice o dispositivo con foglio di calcolo</w:t>
            </w:r>
          </w:p>
          <w:p w14:paraId="2B74D4D1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Risorse audio (es. libri digitali, audio-libri, registrazioni fornite dall’insegnante)</w:t>
            </w:r>
          </w:p>
          <w:p w14:paraId="3C1518FD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Software didattici specifici: ……………………………………………………….</w:t>
            </w:r>
          </w:p>
          <w:p w14:paraId="106C6B31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Vocabolario multimediale</w:t>
            </w:r>
          </w:p>
          <w:p w14:paraId="2A590301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Altro: ……………………………………………………………………………………………………….</w:t>
            </w:r>
          </w:p>
          <w:p w14:paraId="33D50CCA" w14:textId="77777777" w:rsidR="003639B5" w:rsidRDefault="003639B5" w:rsidP="00D51C02">
            <w:pPr>
              <w:pStyle w:val="Paragrafoelenco"/>
              <w:spacing w:line="360" w:lineRule="auto"/>
            </w:pPr>
          </w:p>
        </w:tc>
      </w:tr>
    </w:tbl>
    <w:p w14:paraId="4DD5A9E6" w14:textId="77777777" w:rsidR="003639B5" w:rsidRDefault="003639B5" w:rsidP="003639B5">
      <w:pPr>
        <w:spacing w:after="0"/>
      </w:pP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39B5" w:rsidRPr="0011344C" w14:paraId="74CD3BDC" w14:textId="77777777" w:rsidTr="00D51C02">
        <w:tc>
          <w:tcPr>
            <w:tcW w:w="9634" w:type="dxa"/>
          </w:tcPr>
          <w:p w14:paraId="18E3C36F" w14:textId="4F57A150" w:rsidR="003639B5" w:rsidRPr="0011344C" w:rsidRDefault="003639B5" w:rsidP="00D51C02">
            <w:pPr>
              <w:rPr>
                <w:b/>
                <w:bCs/>
              </w:rPr>
            </w:pPr>
            <w:r w:rsidRPr="000844FE">
              <w:rPr>
                <w:b/>
                <w:bCs/>
                <w:sz w:val="28"/>
                <w:szCs w:val="28"/>
              </w:rPr>
              <w:t>MISURE DISPENSATIVE</w:t>
            </w:r>
          </w:p>
        </w:tc>
      </w:tr>
      <w:tr w:rsidR="003639B5" w14:paraId="25457B41" w14:textId="77777777" w:rsidTr="00D51C02">
        <w:trPr>
          <w:trHeight w:val="3476"/>
        </w:trPr>
        <w:tc>
          <w:tcPr>
            <w:tcW w:w="9634" w:type="dxa"/>
          </w:tcPr>
          <w:p w14:paraId="007E4C27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083C36EF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Lettura ad alta voce</w:t>
            </w:r>
          </w:p>
          <w:p w14:paraId="09141C3C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Scrittura sotto dettatura</w:t>
            </w:r>
          </w:p>
          <w:p w14:paraId="638BEB9F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Prendere appunti</w:t>
            </w:r>
          </w:p>
          <w:p w14:paraId="09DB0F57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Copiare dalla lavagna</w:t>
            </w:r>
          </w:p>
          <w:p w14:paraId="33E82CDC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Rispetto della tempistica (si prevede del tempo in più o la riduzione degli esercizi)</w:t>
            </w:r>
          </w:p>
          <w:p w14:paraId="6D0DCCDC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Carico eccessivo di lavoro a casa</w:t>
            </w:r>
          </w:p>
          <w:p w14:paraId="45790510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Studio mnemonico di formule, tabelle, definizioni</w:t>
            </w:r>
          </w:p>
          <w:p w14:paraId="4EC41B71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Altro: ………………………………………………………………………………………………………….</w:t>
            </w:r>
          </w:p>
          <w:p w14:paraId="545D95B7" w14:textId="77777777" w:rsidR="003639B5" w:rsidRDefault="003639B5" w:rsidP="00D51C02">
            <w:pPr>
              <w:pStyle w:val="Paragrafoelenco"/>
              <w:spacing w:line="360" w:lineRule="auto"/>
            </w:pPr>
          </w:p>
        </w:tc>
      </w:tr>
    </w:tbl>
    <w:p w14:paraId="7596240F" w14:textId="77777777" w:rsidR="003639B5" w:rsidRDefault="003639B5" w:rsidP="003639B5">
      <w:pPr>
        <w:spacing w:after="0"/>
      </w:pPr>
    </w:p>
    <w:p w14:paraId="1BF23D2D" w14:textId="77777777" w:rsidR="003639B5" w:rsidRDefault="003639B5" w:rsidP="003639B5">
      <w:pPr>
        <w:spacing w:after="0"/>
      </w:pPr>
      <w:r>
        <w:tab/>
      </w:r>
      <w:r>
        <w:tab/>
      </w:r>
      <w:r>
        <w:br w:type="page"/>
      </w:r>
    </w:p>
    <w:p w14:paraId="3721A637" w14:textId="77777777" w:rsidR="003639B5" w:rsidRDefault="003639B5" w:rsidP="003639B5">
      <w:pPr>
        <w:spacing w:after="0"/>
      </w:pPr>
      <w:r>
        <w:lastRenderedPageBreak/>
        <w:tab/>
      </w:r>
      <w:r>
        <w:tab/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B5" w14:paraId="0AC0C2ED" w14:textId="77777777" w:rsidTr="00D51C02">
        <w:tc>
          <w:tcPr>
            <w:tcW w:w="9628" w:type="dxa"/>
          </w:tcPr>
          <w:p w14:paraId="20F24EAB" w14:textId="79938BAC" w:rsidR="003639B5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6636CA">
              <w:rPr>
                <w:b/>
                <w:bCs/>
                <w:sz w:val="28"/>
                <w:szCs w:val="28"/>
              </w:rPr>
              <w:t>STRATEGIE METODOLOGICHE-DIDATTICHE</w:t>
            </w:r>
          </w:p>
        </w:tc>
      </w:tr>
      <w:tr w:rsidR="003639B5" w14:paraId="6EA70140" w14:textId="77777777" w:rsidTr="00D51C02">
        <w:trPr>
          <w:trHeight w:val="6299"/>
        </w:trPr>
        <w:tc>
          <w:tcPr>
            <w:tcW w:w="9628" w:type="dxa"/>
          </w:tcPr>
          <w:p w14:paraId="2002B88B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236E7A0D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mediatori diversi dal linguaggio scritto (es. immagini, video, audio, ecc.)</w:t>
            </w:r>
          </w:p>
          <w:p w14:paraId="604CF81F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schemi e mappe concettuali</w:t>
            </w:r>
          </w:p>
          <w:p w14:paraId="03D7AE55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Insegnare l’uso di elementi extratestuali per la comprensione del testo e lo studio (es. titolo, paragrafi, parole chiave, immagini, ecc.)</w:t>
            </w:r>
          </w:p>
          <w:p w14:paraId="0447AA08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collegamenti tra le conoscenze, anche in chiave interdisciplinare</w:t>
            </w:r>
          </w:p>
          <w:p w14:paraId="4C529C65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Dividere gli obiettivi di un compito in sotto-obiettivi</w:t>
            </w:r>
          </w:p>
          <w:p w14:paraId="18469DF8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Offrire anticipatamente schemi relativi all’argomento di studio, per orientare l’alunna-o nella discriminazione delle informazioni essenziali</w:t>
            </w:r>
          </w:p>
          <w:p w14:paraId="6826ED50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Privilegiare l’apprendimento dall’esperienza e la didattica laboratoriale</w:t>
            </w:r>
          </w:p>
          <w:p w14:paraId="386AF513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processi di autocontrollo e autovalutazione (metacognizione)</w:t>
            </w:r>
          </w:p>
          <w:p w14:paraId="7A4899AA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Incentivare la didattica collaborativa e il tutoraggio tra pari</w:t>
            </w:r>
          </w:p>
          <w:p w14:paraId="4E3BFEB3" w14:textId="77777777" w:rsidR="003639B5" w:rsidRPr="006636CA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Altro: 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</w:tbl>
    <w:p w14:paraId="17E7E77E" w14:textId="77777777" w:rsidR="003639B5" w:rsidRPr="006636CA" w:rsidRDefault="003639B5" w:rsidP="003639B5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  <w:r w:rsidRPr="006636CA">
        <w:rPr>
          <w:b/>
          <w:bCs/>
          <w:sz w:val="28"/>
          <w:szCs w:val="28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B5" w14:paraId="7B69509B" w14:textId="77777777" w:rsidTr="00D51C02">
        <w:tc>
          <w:tcPr>
            <w:tcW w:w="9628" w:type="dxa"/>
          </w:tcPr>
          <w:p w14:paraId="36A88E56" w14:textId="63BABE84" w:rsidR="003639B5" w:rsidRPr="00332FEF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B73AF3">
              <w:rPr>
                <w:b/>
                <w:bCs/>
                <w:sz w:val="28"/>
                <w:szCs w:val="28"/>
              </w:rPr>
              <w:t>CRITERI E MODALITÀ DI VERIFICA E VALUTAZIONE</w:t>
            </w:r>
            <w:r w:rsidRPr="00B73AF3">
              <w:rPr>
                <w:b/>
                <w:bCs/>
                <w:sz w:val="28"/>
                <w:szCs w:val="28"/>
              </w:rPr>
              <w:tab/>
            </w:r>
          </w:p>
        </w:tc>
      </w:tr>
      <w:tr w:rsidR="003639B5" w14:paraId="6633FCC2" w14:textId="77777777" w:rsidTr="00D51C02">
        <w:tc>
          <w:tcPr>
            <w:tcW w:w="9628" w:type="dxa"/>
          </w:tcPr>
          <w:p w14:paraId="12464292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2C74A30C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Programmazione delle prove di verifica</w:t>
            </w:r>
          </w:p>
          <w:p w14:paraId="119FCC31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Verifiche orali a compensazione di quelle scritte</w:t>
            </w:r>
          </w:p>
          <w:p w14:paraId="3A693C8F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Valutazioni più attente alla correttezza del contenuto piuttosto che a quella formale.</w:t>
            </w:r>
          </w:p>
          <w:p w14:paraId="7244FBBC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mediatori didattici durante le prove scritte e/o orali</w:t>
            </w:r>
          </w:p>
          <w:p w14:paraId="5B7A4791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dispositivi digitali durante le prove</w:t>
            </w:r>
          </w:p>
          <w:p w14:paraId="7D1871A5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Tempi più lunghi per le prove o riduzione degli esercizi</w:t>
            </w:r>
          </w:p>
          <w:p w14:paraId="2DCCBD54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Preferenza di esercizi di riconoscimento e/o prove strutturate/semistrutturate</w:t>
            </w:r>
          </w:p>
          <w:p w14:paraId="2288190F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Altro: …………………………………………………………………………………………………………</w:t>
            </w:r>
          </w:p>
          <w:p w14:paraId="5A360A3F" w14:textId="77777777" w:rsidR="003639B5" w:rsidRPr="00B73AF3" w:rsidRDefault="003639B5" w:rsidP="00D51C02">
            <w:pPr>
              <w:spacing w:line="360" w:lineRule="auto"/>
            </w:pPr>
          </w:p>
        </w:tc>
      </w:tr>
    </w:tbl>
    <w:p w14:paraId="73749190" w14:textId="77777777" w:rsidR="003639B5" w:rsidRPr="006636CA" w:rsidRDefault="003639B5" w:rsidP="003639B5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</w:p>
    <w:p w14:paraId="42501B4D" w14:textId="77777777" w:rsidR="003639B5" w:rsidRDefault="003639B5" w:rsidP="003639B5">
      <w:pPr>
        <w:spacing w:after="0"/>
      </w:pPr>
      <w:r>
        <w:br w:type="page"/>
      </w:r>
    </w:p>
    <w:p w14:paraId="5A014183" w14:textId="6DA7AF0C" w:rsidR="003639B5" w:rsidRDefault="003639B5" w:rsidP="003639B5">
      <w:pPr>
        <w:spacing w:after="0"/>
      </w:pPr>
    </w:p>
    <w:p w14:paraId="61E7F8F5" w14:textId="023D9F3F" w:rsidR="00332FEF" w:rsidRPr="00F71794" w:rsidRDefault="00F71794" w:rsidP="003E4E69">
      <w:pPr>
        <w:spacing w:after="0"/>
        <w:rPr>
          <w:b/>
          <w:bCs/>
          <w:sz w:val="28"/>
          <w:szCs w:val="28"/>
        </w:rPr>
      </w:pPr>
      <w:r w:rsidRPr="00F71794">
        <w:rPr>
          <w:b/>
          <w:bCs/>
          <w:sz w:val="28"/>
          <w:szCs w:val="28"/>
        </w:rPr>
        <w:t>Docenti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44"/>
        <w:gridCol w:w="3353"/>
        <w:gridCol w:w="2931"/>
      </w:tblGrid>
      <w:tr w:rsidR="00F71794" w14:paraId="7D9B3687" w14:textId="4B042BEF" w:rsidTr="00F71794">
        <w:tc>
          <w:tcPr>
            <w:tcW w:w="3344" w:type="dxa"/>
          </w:tcPr>
          <w:p w14:paraId="4FCF1EFD" w14:textId="1466E849" w:rsidR="00F71794" w:rsidRDefault="00F71794" w:rsidP="003E4E69">
            <w:r>
              <w:t>Cognome e nome</w:t>
            </w:r>
          </w:p>
        </w:tc>
        <w:tc>
          <w:tcPr>
            <w:tcW w:w="3353" w:type="dxa"/>
          </w:tcPr>
          <w:p w14:paraId="57E4BFB4" w14:textId="07EF8DC1" w:rsidR="00F71794" w:rsidRDefault="00F71794" w:rsidP="003E4E69">
            <w:r>
              <w:t>Disciplina</w:t>
            </w:r>
          </w:p>
        </w:tc>
        <w:tc>
          <w:tcPr>
            <w:tcW w:w="2931" w:type="dxa"/>
          </w:tcPr>
          <w:p w14:paraId="7A16550D" w14:textId="2E0E14FB" w:rsidR="00F71794" w:rsidRDefault="00F71794" w:rsidP="003E4E69">
            <w:r>
              <w:t>Firma</w:t>
            </w:r>
          </w:p>
        </w:tc>
      </w:tr>
      <w:tr w:rsidR="00F71794" w14:paraId="106B634F" w14:textId="45C9BCC6" w:rsidTr="00F71794">
        <w:trPr>
          <w:trHeight w:val="397"/>
        </w:trPr>
        <w:tc>
          <w:tcPr>
            <w:tcW w:w="3344" w:type="dxa"/>
          </w:tcPr>
          <w:p w14:paraId="4687C697" w14:textId="77777777" w:rsidR="00F71794" w:rsidRDefault="00F71794" w:rsidP="003E4E69"/>
        </w:tc>
        <w:tc>
          <w:tcPr>
            <w:tcW w:w="3353" w:type="dxa"/>
          </w:tcPr>
          <w:p w14:paraId="61DA57E9" w14:textId="4E46B11C" w:rsidR="00F71794" w:rsidRDefault="00A31F3A" w:rsidP="003E4E69">
            <w:r>
              <w:t>Dirigente Scolastica</w:t>
            </w:r>
          </w:p>
        </w:tc>
        <w:tc>
          <w:tcPr>
            <w:tcW w:w="2931" w:type="dxa"/>
          </w:tcPr>
          <w:p w14:paraId="675BC4E1" w14:textId="77777777" w:rsidR="00F71794" w:rsidRDefault="00F71794" w:rsidP="003E4E69"/>
        </w:tc>
      </w:tr>
      <w:tr w:rsidR="00F71794" w14:paraId="3646F35E" w14:textId="469CDA7B" w:rsidTr="00F71794">
        <w:trPr>
          <w:trHeight w:val="397"/>
        </w:trPr>
        <w:tc>
          <w:tcPr>
            <w:tcW w:w="3344" w:type="dxa"/>
          </w:tcPr>
          <w:p w14:paraId="02CD8321" w14:textId="77777777" w:rsidR="00F71794" w:rsidRDefault="00F71794" w:rsidP="003E4E69"/>
        </w:tc>
        <w:tc>
          <w:tcPr>
            <w:tcW w:w="3353" w:type="dxa"/>
          </w:tcPr>
          <w:p w14:paraId="212C29A9" w14:textId="77777777" w:rsidR="00F71794" w:rsidRDefault="00F71794" w:rsidP="003E4E69"/>
        </w:tc>
        <w:tc>
          <w:tcPr>
            <w:tcW w:w="2931" w:type="dxa"/>
          </w:tcPr>
          <w:p w14:paraId="0A768C5C" w14:textId="77777777" w:rsidR="00F71794" w:rsidRDefault="00F71794" w:rsidP="003E4E69"/>
        </w:tc>
      </w:tr>
      <w:tr w:rsidR="00F71794" w14:paraId="32E35FAB" w14:textId="00F35993" w:rsidTr="00F71794">
        <w:trPr>
          <w:trHeight w:val="397"/>
        </w:trPr>
        <w:tc>
          <w:tcPr>
            <w:tcW w:w="3344" w:type="dxa"/>
          </w:tcPr>
          <w:p w14:paraId="5AF325C1" w14:textId="77777777" w:rsidR="00F71794" w:rsidRDefault="00F71794" w:rsidP="003E4E69"/>
        </w:tc>
        <w:tc>
          <w:tcPr>
            <w:tcW w:w="3353" w:type="dxa"/>
          </w:tcPr>
          <w:p w14:paraId="3CFC3754" w14:textId="77777777" w:rsidR="00F71794" w:rsidRDefault="00F71794" w:rsidP="003E4E69"/>
        </w:tc>
        <w:tc>
          <w:tcPr>
            <w:tcW w:w="2931" w:type="dxa"/>
          </w:tcPr>
          <w:p w14:paraId="12C02011" w14:textId="77777777" w:rsidR="00F71794" w:rsidRDefault="00F71794" w:rsidP="003E4E69"/>
        </w:tc>
      </w:tr>
      <w:tr w:rsidR="00F71794" w14:paraId="3DFD8CBF" w14:textId="6F9AE079" w:rsidTr="00F71794">
        <w:trPr>
          <w:trHeight w:val="397"/>
        </w:trPr>
        <w:tc>
          <w:tcPr>
            <w:tcW w:w="3344" w:type="dxa"/>
          </w:tcPr>
          <w:p w14:paraId="57D9E7E7" w14:textId="77777777" w:rsidR="00F71794" w:rsidRDefault="00F71794" w:rsidP="003E4E69"/>
        </w:tc>
        <w:tc>
          <w:tcPr>
            <w:tcW w:w="3353" w:type="dxa"/>
          </w:tcPr>
          <w:p w14:paraId="5DA27F61" w14:textId="77777777" w:rsidR="00F71794" w:rsidRDefault="00F71794" w:rsidP="003E4E69"/>
        </w:tc>
        <w:tc>
          <w:tcPr>
            <w:tcW w:w="2931" w:type="dxa"/>
          </w:tcPr>
          <w:p w14:paraId="23A2856C" w14:textId="77777777" w:rsidR="00F71794" w:rsidRDefault="00F71794" w:rsidP="003E4E69"/>
        </w:tc>
      </w:tr>
      <w:tr w:rsidR="00F71794" w14:paraId="34E45C0A" w14:textId="2CE53B0E" w:rsidTr="00F71794">
        <w:trPr>
          <w:trHeight w:val="397"/>
        </w:trPr>
        <w:tc>
          <w:tcPr>
            <w:tcW w:w="3344" w:type="dxa"/>
          </w:tcPr>
          <w:p w14:paraId="430D536D" w14:textId="77777777" w:rsidR="00F71794" w:rsidRDefault="00F71794" w:rsidP="003E4E69"/>
        </w:tc>
        <w:tc>
          <w:tcPr>
            <w:tcW w:w="3353" w:type="dxa"/>
          </w:tcPr>
          <w:p w14:paraId="714666D8" w14:textId="77777777" w:rsidR="00F71794" w:rsidRDefault="00F71794" w:rsidP="003E4E69"/>
        </w:tc>
        <w:tc>
          <w:tcPr>
            <w:tcW w:w="2931" w:type="dxa"/>
          </w:tcPr>
          <w:p w14:paraId="7117521D" w14:textId="77777777" w:rsidR="00F71794" w:rsidRDefault="00F71794" w:rsidP="003E4E69"/>
        </w:tc>
      </w:tr>
      <w:tr w:rsidR="00F71794" w14:paraId="076697D7" w14:textId="26B60E0F" w:rsidTr="00F71794">
        <w:trPr>
          <w:trHeight w:val="397"/>
        </w:trPr>
        <w:tc>
          <w:tcPr>
            <w:tcW w:w="3344" w:type="dxa"/>
          </w:tcPr>
          <w:p w14:paraId="37ABB0F1" w14:textId="77777777" w:rsidR="00F71794" w:rsidRDefault="00F71794" w:rsidP="003E4E69"/>
        </w:tc>
        <w:tc>
          <w:tcPr>
            <w:tcW w:w="3353" w:type="dxa"/>
          </w:tcPr>
          <w:p w14:paraId="50AFE810" w14:textId="77777777" w:rsidR="00F71794" w:rsidRDefault="00F71794" w:rsidP="003E4E69"/>
        </w:tc>
        <w:tc>
          <w:tcPr>
            <w:tcW w:w="2931" w:type="dxa"/>
          </w:tcPr>
          <w:p w14:paraId="3146221A" w14:textId="77777777" w:rsidR="00F71794" w:rsidRDefault="00F71794" w:rsidP="003E4E69"/>
        </w:tc>
      </w:tr>
      <w:tr w:rsidR="00F71794" w14:paraId="1781967A" w14:textId="77777777" w:rsidTr="00F71794">
        <w:trPr>
          <w:trHeight w:val="397"/>
        </w:trPr>
        <w:tc>
          <w:tcPr>
            <w:tcW w:w="3344" w:type="dxa"/>
          </w:tcPr>
          <w:p w14:paraId="46B07EEA" w14:textId="77777777" w:rsidR="00F71794" w:rsidRDefault="00F71794" w:rsidP="003E4E69"/>
        </w:tc>
        <w:tc>
          <w:tcPr>
            <w:tcW w:w="3353" w:type="dxa"/>
          </w:tcPr>
          <w:p w14:paraId="7C01BBB5" w14:textId="77777777" w:rsidR="00F71794" w:rsidRDefault="00F71794" w:rsidP="003E4E69"/>
        </w:tc>
        <w:tc>
          <w:tcPr>
            <w:tcW w:w="2931" w:type="dxa"/>
          </w:tcPr>
          <w:p w14:paraId="698B13C0" w14:textId="77777777" w:rsidR="00F71794" w:rsidRDefault="00F71794" w:rsidP="003E4E69"/>
        </w:tc>
      </w:tr>
      <w:tr w:rsidR="00F71794" w14:paraId="0EFF7AA4" w14:textId="77777777" w:rsidTr="00F71794">
        <w:trPr>
          <w:trHeight w:val="397"/>
        </w:trPr>
        <w:tc>
          <w:tcPr>
            <w:tcW w:w="3344" w:type="dxa"/>
          </w:tcPr>
          <w:p w14:paraId="0878D9C5" w14:textId="77777777" w:rsidR="00F71794" w:rsidRDefault="00F71794" w:rsidP="003E4E69"/>
        </w:tc>
        <w:tc>
          <w:tcPr>
            <w:tcW w:w="3353" w:type="dxa"/>
          </w:tcPr>
          <w:p w14:paraId="1F471370" w14:textId="77777777" w:rsidR="00F71794" w:rsidRDefault="00F71794" w:rsidP="003E4E69"/>
        </w:tc>
        <w:tc>
          <w:tcPr>
            <w:tcW w:w="2931" w:type="dxa"/>
          </w:tcPr>
          <w:p w14:paraId="04C1845C" w14:textId="77777777" w:rsidR="00F71794" w:rsidRDefault="00F71794" w:rsidP="003E4E69"/>
        </w:tc>
      </w:tr>
      <w:tr w:rsidR="00F71794" w14:paraId="1E342982" w14:textId="77777777" w:rsidTr="00F71794">
        <w:trPr>
          <w:trHeight w:val="397"/>
        </w:trPr>
        <w:tc>
          <w:tcPr>
            <w:tcW w:w="3344" w:type="dxa"/>
          </w:tcPr>
          <w:p w14:paraId="3AAA93FB" w14:textId="77777777" w:rsidR="00F71794" w:rsidRDefault="00F71794" w:rsidP="003E4E69"/>
        </w:tc>
        <w:tc>
          <w:tcPr>
            <w:tcW w:w="3353" w:type="dxa"/>
          </w:tcPr>
          <w:p w14:paraId="3CFBDF72" w14:textId="77777777" w:rsidR="00F71794" w:rsidRDefault="00F71794" w:rsidP="003E4E69"/>
        </w:tc>
        <w:tc>
          <w:tcPr>
            <w:tcW w:w="2931" w:type="dxa"/>
          </w:tcPr>
          <w:p w14:paraId="25B7FB65" w14:textId="77777777" w:rsidR="00F71794" w:rsidRDefault="00F71794" w:rsidP="003E4E69"/>
        </w:tc>
      </w:tr>
      <w:tr w:rsidR="00F71794" w14:paraId="68D21B5C" w14:textId="77777777" w:rsidTr="00F71794">
        <w:trPr>
          <w:trHeight w:val="397"/>
        </w:trPr>
        <w:tc>
          <w:tcPr>
            <w:tcW w:w="3344" w:type="dxa"/>
          </w:tcPr>
          <w:p w14:paraId="10416370" w14:textId="77777777" w:rsidR="00F71794" w:rsidRDefault="00F71794" w:rsidP="003E4E69"/>
        </w:tc>
        <w:tc>
          <w:tcPr>
            <w:tcW w:w="3353" w:type="dxa"/>
          </w:tcPr>
          <w:p w14:paraId="379088BE" w14:textId="77777777" w:rsidR="00F71794" w:rsidRDefault="00F71794" w:rsidP="003E4E69"/>
        </w:tc>
        <w:tc>
          <w:tcPr>
            <w:tcW w:w="2931" w:type="dxa"/>
          </w:tcPr>
          <w:p w14:paraId="3EDABEAF" w14:textId="77777777" w:rsidR="00F71794" w:rsidRDefault="00F71794" w:rsidP="003E4E69"/>
        </w:tc>
      </w:tr>
      <w:tr w:rsidR="00F71794" w14:paraId="6394047D" w14:textId="77777777" w:rsidTr="00F71794">
        <w:trPr>
          <w:trHeight w:val="397"/>
        </w:trPr>
        <w:tc>
          <w:tcPr>
            <w:tcW w:w="3344" w:type="dxa"/>
          </w:tcPr>
          <w:p w14:paraId="31CC4B34" w14:textId="77777777" w:rsidR="00F71794" w:rsidRDefault="00F71794" w:rsidP="003E4E69"/>
        </w:tc>
        <w:tc>
          <w:tcPr>
            <w:tcW w:w="3353" w:type="dxa"/>
          </w:tcPr>
          <w:p w14:paraId="056DDAF8" w14:textId="77777777" w:rsidR="00F71794" w:rsidRDefault="00F71794" w:rsidP="003E4E69"/>
        </w:tc>
        <w:tc>
          <w:tcPr>
            <w:tcW w:w="2931" w:type="dxa"/>
          </w:tcPr>
          <w:p w14:paraId="6275FDBC" w14:textId="77777777" w:rsidR="00F71794" w:rsidRDefault="00F71794" w:rsidP="003E4E69"/>
        </w:tc>
      </w:tr>
      <w:tr w:rsidR="00A31F3A" w14:paraId="396AA7FF" w14:textId="77777777" w:rsidTr="00F71794">
        <w:trPr>
          <w:trHeight w:val="397"/>
        </w:trPr>
        <w:tc>
          <w:tcPr>
            <w:tcW w:w="3344" w:type="dxa"/>
          </w:tcPr>
          <w:p w14:paraId="11502EA2" w14:textId="77777777" w:rsidR="00A31F3A" w:rsidRDefault="00A31F3A" w:rsidP="003E4E69"/>
        </w:tc>
        <w:tc>
          <w:tcPr>
            <w:tcW w:w="3353" w:type="dxa"/>
          </w:tcPr>
          <w:p w14:paraId="4C19C575" w14:textId="77777777" w:rsidR="00A31F3A" w:rsidRDefault="00A31F3A" w:rsidP="003E4E69"/>
        </w:tc>
        <w:tc>
          <w:tcPr>
            <w:tcW w:w="2931" w:type="dxa"/>
          </w:tcPr>
          <w:p w14:paraId="13B8F3B8" w14:textId="77777777" w:rsidR="00A31F3A" w:rsidRDefault="00A31F3A" w:rsidP="003E4E69"/>
        </w:tc>
      </w:tr>
    </w:tbl>
    <w:p w14:paraId="7D8E95D2" w14:textId="77777777" w:rsidR="00F71794" w:rsidRDefault="00F71794" w:rsidP="003E4E69">
      <w:pPr>
        <w:spacing w:after="0"/>
      </w:pPr>
    </w:p>
    <w:p w14:paraId="198F5724" w14:textId="77777777" w:rsidR="00F71794" w:rsidRDefault="00F71794" w:rsidP="003E4E69">
      <w:pPr>
        <w:spacing w:after="0"/>
      </w:pPr>
    </w:p>
    <w:p w14:paraId="6D2DCA37" w14:textId="2565D068" w:rsidR="00F71794" w:rsidRPr="00F71794" w:rsidRDefault="00F71794" w:rsidP="003E4E69">
      <w:pPr>
        <w:spacing w:after="0"/>
        <w:rPr>
          <w:b/>
          <w:bCs/>
          <w:sz w:val="28"/>
          <w:szCs w:val="28"/>
        </w:rPr>
      </w:pPr>
      <w:r w:rsidRPr="00F71794">
        <w:rPr>
          <w:b/>
          <w:bCs/>
          <w:sz w:val="28"/>
          <w:szCs w:val="28"/>
        </w:rPr>
        <w:t>Genitori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F71794" w14:paraId="3ABBB0BC" w14:textId="64940918" w:rsidTr="00F71794">
        <w:tc>
          <w:tcPr>
            <w:tcW w:w="4815" w:type="dxa"/>
          </w:tcPr>
          <w:p w14:paraId="45892E22" w14:textId="1464DA5D" w:rsidR="00F71794" w:rsidRDefault="00F71794" w:rsidP="003E4E69">
            <w:r>
              <w:t>Cognome e nome</w:t>
            </w:r>
          </w:p>
        </w:tc>
        <w:tc>
          <w:tcPr>
            <w:tcW w:w="4813" w:type="dxa"/>
          </w:tcPr>
          <w:p w14:paraId="1E2DDB9A" w14:textId="2649454D" w:rsidR="00F71794" w:rsidRDefault="00F71794" w:rsidP="003E4E69">
            <w:r>
              <w:t>Firma</w:t>
            </w:r>
          </w:p>
        </w:tc>
      </w:tr>
      <w:tr w:rsidR="00F71794" w14:paraId="7B9C83AB" w14:textId="604E5C6A" w:rsidTr="00F71794">
        <w:trPr>
          <w:trHeight w:val="397"/>
        </w:trPr>
        <w:tc>
          <w:tcPr>
            <w:tcW w:w="4815" w:type="dxa"/>
          </w:tcPr>
          <w:p w14:paraId="0B41EFE3" w14:textId="77777777" w:rsidR="00F71794" w:rsidRDefault="00F71794" w:rsidP="003E4E69"/>
        </w:tc>
        <w:tc>
          <w:tcPr>
            <w:tcW w:w="4813" w:type="dxa"/>
          </w:tcPr>
          <w:p w14:paraId="393C3490" w14:textId="77777777" w:rsidR="00F71794" w:rsidRDefault="00F71794" w:rsidP="003E4E69"/>
        </w:tc>
      </w:tr>
      <w:tr w:rsidR="00F71794" w14:paraId="10A5F0C6" w14:textId="77777777" w:rsidTr="00F71794">
        <w:trPr>
          <w:trHeight w:val="397"/>
        </w:trPr>
        <w:tc>
          <w:tcPr>
            <w:tcW w:w="4815" w:type="dxa"/>
          </w:tcPr>
          <w:p w14:paraId="4259BF10" w14:textId="77777777" w:rsidR="00F71794" w:rsidRDefault="00F71794" w:rsidP="003E4E69"/>
        </w:tc>
        <w:tc>
          <w:tcPr>
            <w:tcW w:w="4813" w:type="dxa"/>
          </w:tcPr>
          <w:p w14:paraId="0803B0E5" w14:textId="77777777" w:rsidR="00F71794" w:rsidRDefault="00F71794" w:rsidP="003E4E69"/>
        </w:tc>
      </w:tr>
    </w:tbl>
    <w:p w14:paraId="22F963E7" w14:textId="77777777" w:rsidR="00F71794" w:rsidRDefault="00F71794" w:rsidP="003E4E69">
      <w:pPr>
        <w:spacing w:after="0"/>
      </w:pPr>
    </w:p>
    <w:p w14:paraId="72F2F3F4" w14:textId="77777777" w:rsidR="00F71794" w:rsidRDefault="00F71794" w:rsidP="003E4E69">
      <w:pPr>
        <w:spacing w:after="0"/>
      </w:pPr>
    </w:p>
    <w:p w14:paraId="315AE1F4" w14:textId="77777777" w:rsidR="00F71794" w:rsidRDefault="00F71794" w:rsidP="003E4E69">
      <w:pPr>
        <w:spacing w:after="0"/>
      </w:pPr>
    </w:p>
    <w:p w14:paraId="0A3AC05E" w14:textId="10BA27A8" w:rsidR="00F71794" w:rsidRDefault="00F71794" w:rsidP="00F71794">
      <w:pPr>
        <w:spacing w:after="0"/>
        <w:jc w:val="right"/>
      </w:pPr>
      <w:r>
        <w:t>La Dirigente Scolastica</w:t>
      </w:r>
    </w:p>
    <w:p w14:paraId="41A8E54E" w14:textId="6C19C53E" w:rsidR="00F71794" w:rsidRDefault="00F71794" w:rsidP="00F71794">
      <w:pPr>
        <w:spacing w:after="0"/>
        <w:jc w:val="right"/>
      </w:pPr>
      <w:r>
        <w:t>Prof.ssa Andreoli Giacomina</w:t>
      </w:r>
      <w:r>
        <w:br w:type="page"/>
      </w:r>
    </w:p>
    <w:tbl>
      <w:tblPr>
        <w:tblpPr w:leftFromText="141" w:rightFromText="141" w:vertAnchor="text" w:horzAnchor="margin" w:tblpY="-94"/>
        <w:tblW w:w="10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0"/>
      </w:tblGrid>
      <w:tr w:rsidR="003639B5" w:rsidRPr="008C68E8" w14:paraId="1D5EFFBD" w14:textId="77777777" w:rsidTr="00D51C02">
        <w:trPr>
          <w:trHeight w:val="97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3C96" w14:textId="77777777" w:rsidR="003639B5" w:rsidRPr="008C68E8" w:rsidRDefault="003639B5" w:rsidP="00D51C02">
            <w:pPr>
              <w:spacing w:after="0" w:line="240" w:lineRule="auto"/>
              <w:ind w:right="517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C68E8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lastRenderedPageBreak/>
              <w:drawing>
                <wp:inline distT="0" distB="0" distL="0" distR="0" wp14:anchorId="7579405C" wp14:editId="47A6FDDC">
                  <wp:extent cx="765810" cy="723265"/>
                  <wp:effectExtent l="0" t="0" r="0" b="635"/>
                  <wp:docPr id="1251828982" name="Immagine 3" descr="Immagine che contiene schizzo, disegno, arte, model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215590" name="Immagine 3" descr="Immagine che contiene schizzo, disegno, arte, model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9B5" w:rsidRPr="008C68E8" w14:paraId="0728C22D" w14:textId="77777777" w:rsidTr="00D51C02">
        <w:trPr>
          <w:trHeight w:val="33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5C6CE" w14:textId="77777777" w:rsidR="003639B5" w:rsidRPr="008C68E8" w:rsidRDefault="003639B5" w:rsidP="00D51C02">
            <w:pPr>
              <w:spacing w:after="0" w:line="240" w:lineRule="auto"/>
              <w:ind w:right="6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68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Ministero dell’Istruzione e del Merito</w:t>
            </w:r>
          </w:p>
        </w:tc>
      </w:tr>
      <w:tr w:rsidR="003639B5" w:rsidRPr="008C68E8" w14:paraId="4AD1F194" w14:textId="77777777" w:rsidTr="00D51C02">
        <w:trPr>
          <w:trHeight w:val="22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DFD0F" w14:textId="77777777" w:rsidR="003639B5" w:rsidRPr="008C68E8" w:rsidRDefault="003639B5" w:rsidP="00D51C02">
            <w:pPr>
              <w:spacing w:after="0" w:line="240" w:lineRule="auto"/>
              <w:ind w:right="6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68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ISTITUTO COMPRENSIVO</w:t>
            </w:r>
          </w:p>
        </w:tc>
      </w:tr>
      <w:tr w:rsidR="003639B5" w:rsidRPr="008C68E8" w14:paraId="3848BD5C" w14:textId="77777777" w:rsidTr="00D51C02">
        <w:trPr>
          <w:trHeight w:val="22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D9F64" w14:textId="77777777" w:rsidR="003639B5" w:rsidRPr="008C68E8" w:rsidRDefault="003639B5" w:rsidP="00D51C02">
            <w:pPr>
              <w:spacing w:after="0" w:line="240" w:lineRule="auto"/>
              <w:ind w:right="6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68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“Don Giovanni Antonioli”</w:t>
            </w:r>
          </w:p>
        </w:tc>
      </w:tr>
      <w:tr w:rsidR="003639B5" w:rsidRPr="008C68E8" w14:paraId="4CDE1791" w14:textId="77777777" w:rsidTr="00D51C02">
        <w:trPr>
          <w:trHeight w:val="22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539FA" w14:textId="77777777" w:rsidR="003639B5" w:rsidRPr="008C68E8" w:rsidRDefault="003639B5" w:rsidP="00D51C02">
            <w:pPr>
              <w:spacing w:after="0" w:line="240" w:lineRule="auto"/>
              <w:ind w:right="6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68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Nino Bixio. 42 – 25056 Ponte di Legno (BS)</w:t>
            </w:r>
          </w:p>
        </w:tc>
      </w:tr>
      <w:tr w:rsidR="003639B5" w:rsidRPr="008C68E8" w14:paraId="14289F70" w14:textId="77777777" w:rsidTr="00D51C02">
        <w:trPr>
          <w:trHeight w:val="22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AF727" w14:textId="77777777" w:rsidR="003639B5" w:rsidRPr="008C68E8" w:rsidRDefault="003639B5" w:rsidP="00D51C02">
            <w:pPr>
              <w:spacing w:after="0" w:line="240" w:lineRule="auto"/>
              <w:ind w:right="6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68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Codice Fiscale: 81005970173 – Codice Univoco UFCDQC</w:t>
            </w:r>
          </w:p>
        </w:tc>
      </w:tr>
    </w:tbl>
    <w:p w14:paraId="2CD0FF5B" w14:textId="77777777" w:rsidR="003639B5" w:rsidRDefault="003639B5" w:rsidP="00F71794">
      <w:pPr>
        <w:spacing w:after="0" w:line="360" w:lineRule="auto"/>
      </w:pPr>
    </w:p>
    <w:p w14:paraId="1EF09379" w14:textId="77777777" w:rsidR="003639B5" w:rsidRDefault="003639B5" w:rsidP="00F71794">
      <w:pPr>
        <w:spacing w:after="0" w:line="360" w:lineRule="auto"/>
      </w:pPr>
    </w:p>
    <w:p w14:paraId="200804DD" w14:textId="77777777" w:rsidR="003639B5" w:rsidRDefault="003639B5" w:rsidP="00F71794">
      <w:pPr>
        <w:spacing w:after="0" w:line="360" w:lineRule="auto"/>
      </w:pPr>
    </w:p>
    <w:p w14:paraId="59752913" w14:textId="77777777" w:rsidR="003639B5" w:rsidRDefault="003639B5" w:rsidP="00F71794">
      <w:pPr>
        <w:spacing w:after="0" w:line="360" w:lineRule="auto"/>
      </w:pPr>
    </w:p>
    <w:p w14:paraId="33B0DA87" w14:textId="6EAF62FB" w:rsidR="00F71794" w:rsidRDefault="00F71794" w:rsidP="00F71794">
      <w:pPr>
        <w:spacing w:after="0" w:line="360" w:lineRule="auto"/>
      </w:pPr>
      <w:r>
        <w:t>I genitori dell’alunna-o ………………………………………… frequentante la classe …………………… in data odierna hanno preso visione, firmato e ritirato una copia del PDP relativo all’anno scolastico …………………………</w:t>
      </w:r>
      <w:proofErr w:type="gramStart"/>
      <w:r>
        <w:t>…….</w:t>
      </w:r>
      <w:proofErr w:type="gramEnd"/>
      <w:r>
        <w:t>.</w:t>
      </w:r>
    </w:p>
    <w:p w14:paraId="06F40F04" w14:textId="77777777" w:rsidR="00F71794" w:rsidRDefault="00F71794" w:rsidP="00F71794">
      <w:pPr>
        <w:spacing w:after="0" w:line="360" w:lineRule="auto"/>
      </w:pPr>
    </w:p>
    <w:p w14:paraId="3CE922AC" w14:textId="04782ED4" w:rsidR="00F71794" w:rsidRDefault="00F71794" w:rsidP="00F71794">
      <w:pPr>
        <w:tabs>
          <w:tab w:val="left" w:pos="5954"/>
        </w:tabs>
        <w:spacing w:after="0" w:line="360" w:lineRule="auto"/>
      </w:pPr>
      <w:r>
        <w:t>Ponte di Legno, ……………………</w:t>
      </w:r>
      <w:r>
        <w:tab/>
        <w:t>firma dei genitori</w:t>
      </w:r>
    </w:p>
    <w:p w14:paraId="174D0A69" w14:textId="03C3B8D2" w:rsidR="003639B5" w:rsidRDefault="003639B5" w:rsidP="003639B5">
      <w:pPr>
        <w:tabs>
          <w:tab w:val="left" w:pos="4962"/>
        </w:tabs>
        <w:spacing w:after="0" w:line="360" w:lineRule="auto"/>
      </w:pPr>
      <w:r>
        <w:tab/>
        <w:t>……………………………………………………</w:t>
      </w:r>
    </w:p>
    <w:p w14:paraId="4537D908" w14:textId="7E933FA5" w:rsidR="003639B5" w:rsidRDefault="003639B5" w:rsidP="003639B5">
      <w:pPr>
        <w:tabs>
          <w:tab w:val="left" w:pos="4962"/>
        </w:tabs>
        <w:spacing w:after="0" w:line="360" w:lineRule="auto"/>
      </w:pPr>
      <w:r>
        <w:tab/>
        <w:t>……………………………………………………</w:t>
      </w:r>
    </w:p>
    <w:sectPr w:rsidR="003639B5" w:rsidSect="003639B5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327F7" w14:textId="77777777" w:rsidR="00E41BF8" w:rsidRDefault="00E41BF8" w:rsidP="00DB3017">
      <w:pPr>
        <w:spacing w:after="0" w:line="240" w:lineRule="auto"/>
      </w:pPr>
      <w:r>
        <w:separator/>
      </w:r>
    </w:p>
  </w:endnote>
  <w:endnote w:type="continuationSeparator" w:id="0">
    <w:p w14:paraId="017864DC" w14:textId="77777777" w:rsidR="00E41BF8" w:rsidRDefault="00E41BF8" w:rsidP="00DB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6527" w14:textId="77777777" w:rsidR="00E41BF8" w:rsidRDefault="00E41BF8" w:rsidP="00DB3017">
      <w:pPr>
        <w:spacing w:after="0" w:line="240" w:lineRule="auto"/>
      </w:pPr>
      <w:r>
        <w:separator/>
      </w:r>
    </w:p>
  </w:footnote>
  <w:footnote w:type="continuationSeparator" w:id="0">
    <w:p w14:paraId="4F958B83" w14:textId="77777777" w:rsidR="00E41BF8" w:rsidRDefault="00E41BF8" w:rsidP="00DB3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2D0"/>
    <w:multiLevelType w:val="hybridMultilevel"/>
    <w:tmpl w:val="D6226A4C"/>
    <w:lvl w:ilvl="0" w:tplc="F6ACE3D4">
      <w:start w:val="1"/>
      <w:numFmt w:val="bullet"/>
      <w:lvlText w:val="O"/>
      <w:lvlJc w:val="left"/>
      <w:pPr>
        <w:ind w:left="720" w:hanging="360"/>
      </w:pPr>
      <w:rPr>
        <w:rFonts w:ascii="Carlito" w:hAnsi="Carli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0553"/>
    <w:multiLevelType w:val="hybridMultilevel"/>
    <w:tmpl w:val="E042FBF8"/>
    <w:lvl w:ilvl="0" w:tplc="9D58A1F0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84047"/>
    <w:multiLevelType w:val="hybridMultilevel"/>
    <w:tmpl w:val="3F286974"/>
    <w:lvl w:ilvl="0" w:tplc="F1DE6CA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E6893"/>
    <w:multiLevelType w:val="hybridMultilevel"/>
    <w:tmpl w:val="C60442E8"/>
    <w:lvl w:ilvl="0" w:tplc="F6ACE3D4">
      <w:start w:val="1"/>
      <w:numFmt w:val="bullet"/>
      <w:lvlText w:val="O"/>
      <w:lvlJc w:val="left"/>
      <w:pPr>
        <w:ind w:left="720" w:hanging="360"/>
      </w:pPr>
      <w:rPr>
        <w:rFonts w:ascii="Carlito" w:hAnsi="Carli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57D8A"/>
    <w:multiLevelType w:val="hybridMultilevel"/>
    <w:tmpl w:val="B2DC13F4"/>
    <w:lvl w:ilvl="0" w:tplc="F6ACE3D4">
      <w:start w:val="1"/>
      <w:numFmt w:val="bullet"/>
      <w:lvlText w:val="O"/>
      <w:lvlJc w:val="left"/>
      <w:pPr>
        <w:ind w:left="720" w:hanging="360"/>
      </w:pPr>
      <w:rPr>
        <w:rFonts w:ascii="Carlito" w:hAnsi="Carli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063A3"/>
    <w:multiLevelType w:val="hybridMultilevel"/>
    <w:tmpl w:val="709EF72C"/>
    <w:lvl w:ilvl="0" w:tplc="F6ACE3D4">
      <w:start w:val="1"/>
      <w:numFmt w:val="bullet"/>
      <w:lvlText w:val="O"/>
      <w:lvlJc w:val="left"/>
      <w:pPr>
        <w:ind w:left="720" w:hanging="360"/>
      </w:pPr>
      <w:rPr>
        <w:rFonts w:ascii="Carlito" w:hAnsi="Carli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21B23"/>
    <w:multiLevelType w:val="hybridMultilevel"/>
    <w:tmpl w:val="9D22981A"/>
    <w:lvl w:ilvl="0" w:tplc="F6ACE3D4">
      <w:start w:val="1"/>
      <w:numFmt w:val="bullet"/>
      <w:lvlText w:val="O"/>
      <w:lvlJc w:val="left"/>
      <w:pPr>
        <w:ind w:left="720" w:hanging="360"/>
      </w:pPr>
      <w:rPr>
        <w:rFonts w:ascii="Carlito" w:hAnsi="Carli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310609">
    <w:abstractNumId w:val="3"/>
  </w:num>
  <w:num w:numId="2" w16cid:durableId="68580462">
    <w:abstractNumId w:val="6"/>
  </w:num>
  <w:num w:numId="3" w16cid:durableId="458376559">
    <w:abstractNumId w:val="2"/>
  </w:num>
  <w:num w:numId="4" w16cid:durableId="1131361061">
    <w:abstractNumId w:val="5"/>
  </w:num>
  <w:num w:numId="5" w16cid:durableId="1212377117">
    <w:abstractNumId w:val="0"/>
  </w:num>
  <w:num w:numId="6" w16cid:durableId="2075541790">
    <w:abstractNumId w:val="4"/>
  </w:num>
  <w:num w:numId="7" w16cid:durableId="193412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69"/>
    <w:rsid w:val="000749CB"/>
    <w:rsid w:val="000844FE"/>
    <w:rsid w:val="000B1924"/>
    <w:rsid w:val="0011344C"/>
    <w:rsid w:val="00195065"/>
    <w:rsid w:val="00201361"/>
    <w:rsid w:val="00332FEF"/>
    <w:rsid w:val="00341985"/>
    <w:rsid w:val="003639B5"/>
    <w:rsid w:val="003E4E69"/>
    <w:rsid w:val="004F5B56"/>
    <w:rsid w:val="005D2960"/>
    <w:rsid w:val="0065770E"/>
    <w:rsid w:val="006636CA"/>
    <w:rsid w:val="006A6E9F"/>
    <w:rsid w:val="0070088F"/>
    <w:rsid w:val="0074527A"/>
    <w:rsid w:val="008A401B"/>
    <w:rsid w:val="008C68E8"/>
    <w:rsid w:val="009F4487"/>
    <w:rsid w:val="00A31F3A"/>
    <w:rsid w:val="00A56994"/>
    <w:rsid w:val="00AD3E8E"/>
    <w:rsid w:val="00B168D1"/>
    <w:rsid w:val="00B73AF3"/>
    <w:rsid w:val="00BA7142"/>
    <w:rsid w:val="00C87274"/>
    <w:rsid w:val="00CD480D"/>
    <w:rsid w:val="00D13CA5"/>
    <w:rsid w:val="00D43683"/>
    <w:rsid w:val="00DB3017"/>
    <w:rsid w:val="00E41BF8"/>
    <w:rsid w:val="00E460B6"/>
    <w:rsid w:val="00F14E03"/>
    <w:rsid w:val="00F71794"/>
    <w:rsid w:val="00F9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BA8B"/>
  <w15:chartTrackingRefBased/>
  <w15:docId w15:val="{C971ACB6-22C9-437C-8E51-168EE13C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4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4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4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4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4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4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4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4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4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4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4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4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4E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4E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4E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4E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4E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4E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4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4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4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4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4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4E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4E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4E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4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4E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4E6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E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301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301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3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1C0CA-8874-438D-B7D3-A68A8FF9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4712</Words>
  <Characters>26865</Characters>
  <Application>Microsoft Office Word</Application>
  <DocSecurity>0</DocSecurity>
  <Lines>223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AliceCaterinaDamiolini</dc:creator>
  <cp:keywords/>
  <dc:description/>
  <cp:lastModifiedBy>Roberta Ventura</cp:lastModifiedBy>
  <cp:revision>2</cp:revision>
  <cp:lastPrinted>2024-06-18T07:17:00Z</cp:lastPrinted>
  <dcterms:created xsi:type="dcterms:W3CDTF">2025-11-28T13:30:00Z</dcterms:created>
  <dcterms:modified xsi:type="dcterms:W3CDTF">2025-11-28T13:30:00Z</dcterms:modified>
</cp:coreProperties>
</file>